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9D3" w14:textId="04EF2EB6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FOUR STAHE PIPELINE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3E613D1E" w14:textId="77777777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3727D18" w14:textId="77777777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4A35C95A" w14:textId="38D8B9EA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Four stage pipeline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0C7A4E0D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10FFB8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2F1C1E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56A8C7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95BA20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1243AD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BB2CF8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B9203B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162DE8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EBF924" w14:textId="77777777" w:rsidR="00302721" w:rsidRDefault="00302721" w:rsidP="003027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C1CE71" w14:textId="77777777" w:rsidR="00302721" w:rsidRDefault="00302721" w:rsidP="00302721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4319A243" w14:textId="77777777" w:rsidR="00302721" w:rsidRDefault="00302721" w:rsidP="00302721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0A757D0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#include&lt;stdio.h&gt;</w:t>
      </w:r>
    </w:p>
    <w:p w14:paraId="584A71A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F5D92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49942D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main(){</w:t>
      </w:r>
    </w:p>
    <w:p w14:paraId="06A6852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50035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9CDAF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counter=0;</w:t>
      </w:r>
    </w:p>
    <w:p w14:paraId="39896F6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83A04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A99AA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input;</w:t>
      </w:r>
    </w:p>
    <w:p w14:paraId="319F4CC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51C3D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6D2DC8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num1,num2;</w:t>
      </w:r>
    </w:p>
    <w:p w14:paraId="0262330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4D730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42D6A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op;</w:t>
      </w:r>
    </w:p>
    <w:p w14:paraId="29324A0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4E0EE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9E596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res;</w:t>
      </w:r>
    </w:p>
    <w:p w14:paraId="5FD9477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98279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32BAC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ins;</w:t>
      </w:r>
    </w:p>
    <w:p w14:paraId="5234E4C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39506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CE5C6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 performance_measure=0;</w:t>
      </w:r>
    </w:p>
    <w:p w14:paraId="36BBC53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89BB1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DBB26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 Enter 1st value:");</w:t>
      </w:r>
    </w:p>
    <w:p w14:paraId="4958111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94092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30E62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scanf("%d",&amp;num1);</w:t>
      </w:r>
    </w:p>
    <w:p w14:paraId="32FB3C9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504A7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44A5E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counter+=1;</w:t>
      </w:r>
    </w:p>
    <w:p w14:paraId="1E9C272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97573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F9CB7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 Enter the 2nd value: ");</w:t>
      </w:r>
    </w:p>
    <w:p w14:paraId="10FFA96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1313C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5EADC6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scanf("%d",&amp;num2);</w:t>
      </w:r>
    </w:p>
    <w:p w14:paraId="7E16928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00B5A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D4511A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counter+=1;</w:t>
      </w:r>
    </w:p>
    <w:p w14:paraId="2DC2C23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A127D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8836DD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 Enter the option: \n1)Addition\n2)Subraction\n3)Multiplication\n4)Division");</w:t>
      </w:r>
    </w:p>
    <w:p w14:paraId="6519335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D4261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C5254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scanf("%d",&amp;op);</w:t>
      </w:r>
    </w:p>
    <w:p w14:paraId="7933089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DDDBA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3F87A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switch(op){</w:t>
      </w:r>
    </w:p>
    <w:p w14:paraId="6F44F00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2B94A3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61A5D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case 1:</w:t>
      </w:r>
    </w:p>
    <w:p w14:paraId="1224960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9C71B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C37E4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printf("Performing addition operation\n");</w:t>
      </w:r>
    </w:p>
    <w:p w14:paraId="62CF585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7D859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7B706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res=num1+num2;</w:t>
      </w:r>
    </w:p>
    <w:p w14:paraId="5B93611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00114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A4E3C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counter+=1;</w:t>
      </w:r>
    </w:p>
    <w:p w14:paraId="19C25E1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9FB52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F5602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757585F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A216F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59179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case 2:</w:t>
      </w:r>
    </w:p>
    <w:p w14:paraId="1DEBE03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05735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260CB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printf("Performing subraction operation\n");</w:t>
      </w:r>
    </w:p>
    <w:p w14:paraId="2FC2D97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1D964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1AF8C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res=num1-num2;</w:t>
      </w:r>
    </w:p>
    <w:p w14:paraId="70C70C6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35013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7CCE2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counter+=1;</w:t>
      </w:r>
    </w:p>
    <w:p w14:paraId="01FCD3C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565D6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4B056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281B12F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B4543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0EC54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case 3:</w:t>
      </w:r>
    </w:p>
    <w:p w14:paraId="47B3EB3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53B1D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DB420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printf("Performing multiplication operation");</w:t>
      </w:r>
    </w:p>
    <w:p w14:paraId="2381D39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9F7D7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9DBCE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res=num1*num2;</w:t>
      </w:r>
    </w:p>
    <w:p w14:paraId="11651FB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7DBC9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5B9C1C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counter+=1;</w:t>
      </w:r>
    </w:p>
    <w:p w14:paraId="024BDB1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21CFF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34D85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0D5C00E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9C925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AA5D77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case 4:</w:t>
      </w:r>
    </w:p>
    <w:p w14:paraId="67479FE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CD8F0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5F49E9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if(num2==0){</w:t>
      </w:r>
    </w:p>
    <w:p w14:paraId="1473DBC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C3E0A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8E1B5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printf("\n Denominator can't be zero");</w:t>
      </w:r>
    </w:p>
    <w:p w14:paraId="3ABBCD0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B6032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A4A99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}</w:t>
      </w:r>
    </w:p>
    <w:p w14:paraId="1E09FFD0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A783C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76A85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else{</w:t>
      </w:r>
    </w:p>
    <w:p w14:paraId="24248C3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23D5E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D2A48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printf("Performing division operation");</w:t>
      </w:r>
    </w:p>
    <w:p w14:paraId="51FFFC6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820DC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C582EE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res=num1/num2;</w:t>
      </w:r>
    </w:p>
    <w:p w14:paraId="0E0C9EC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32FA3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B5572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counter+=1;</w:t>
      </w:r>
    </w:p>
    <w:p w14:paraId="4ADE8C0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AFB0B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1BBFE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1C9D4C0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7A2C8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0A8F7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}</w:t>
      </w:r>
    </w:p>
    <w:p w14:paraId="132F3F1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954F26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0A11D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default:</w:t>
      </w:r>
    </w:p>
    <w:p w14:paraId="125B1EF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CBF32C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0D039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printf("Invalid case...");</w:t>
      </w:r>
    </w:p>
    <w:p w14:paraId="344EBFB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C1ED5B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F959F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counter+=3;</w:t>
      </w:r>
    </w:p>
    <w:p w14:paraId="59FE4BED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B3971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3B83EF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4E53B1D7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DA5C7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31A5FD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25DC1C91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840AF8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499EDF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 CYCLE VALUE IS : %d",counter);</w:t>
      </w:r>
    </w:p>
    <w:p w14:paraId="104BBBA2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69FC95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0BCBF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printf("\nEnter the no.instruction");</w:t>
      </w:r>
    </w:p>
    <w:p w14:paraId="2C9C11B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60EE5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A4CE1B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scanf("%d",&amp;ins);</w:t>
      </w:r>
    </w:p>
    <w:p w14:paraId="1483D2BA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37F939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60B668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performance_measure=ins/counter;</w:t>
      </w:r>
    </w:p>
    <w:p w14:paraId="7F427E2E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4EFB913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9BEC3C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 Performance Measure is: %d",performance_measure);</w:t>
      </w:r>
    </w:p>
    <w:p w14:paraId="57C2ADEF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9798A4" w14:textId="7777777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4A4887" w14:textId="6CC7BE37" w:rsidR="00302721" w:rsidRPr="00302721" w:rsidRDefault="00302721" w:rsidP="0030272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02721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652CCC4" w14:textId="77777777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INPUT &amp; OUTPUT:</w:t>
      </w:r>
    </w:p>
    <w:p w14:paraId="21863AD2" w14:textId="78D3AF8D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02721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6C02AD61" wp14:editId="63C51C18">
            <wp:extent cx="5731510" cy="2413635"/>
            <wp:effectExtent l="0" t="0" r="2540" b="5715"/>
            <wp:docPr id="10108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45EF" w14:textId="77777777" w:rsidR="00302721" w:rsidRDefault="00302721" w:rsidP="003027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3B06ABC7" w14:textId="26B7E43E" w:rsidR="00302721" w:rsidRPr="007069C0" w:rsidRDefault="00302721" w:rsidP="0030272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 we can write the program </w:t>
      </w:r>
      <w:r>
        <w:rPr>
          <w:rFonts w:ascii="Times New Roman" w:hAnsi="Times New Roman" w:cs="Times New Roman"/>
          <w:sz w:val="30"/>
          <w:szCs w:val="30"/>
        </w:rPr>
        <w:t xml:space="preserve">Four stage pipelining </w:t>
      </w:r>
      <w:r>
        <w:rPr>
          <w:rFonts w:ascii="Times New Roman" w:hAnsi="Times New Roman" w:cs="Times New Roman"/>
          <w:sz w:val="30"/>
          <w:szCs w:val="30"/>
        </w:rPr>
        <w:t>in DEV C++.</w:t>
      </w:r>
    </w:p>
    <w:p w14:paraId="09F8D5DA" w14:textId="77777777" w:rsidR="00302721" w:rsidRDefault="00302721" w:rsidP="00302721"/>
    <w:p w14:paraId="5CCB0DA2" w14:textId="77777777" w:rsidR="00302721" w:rsidRDefault="00302721"/>
    <w:sectPr w:rsidR="0030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21"/>
    <w:rsid w:val="0030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4B16"/>
  <w15:chartTrackingRefBased/>
  <w15:docId w15:val="{C2995D49-0436-4465-BBF1-428DBB2A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2023-10-19T05:09:00Z</dcterms:created>
  <dcterms:modified xsi:type="dcterms:W3CDTF">2023-10-19T05:11:00Z</dcterms:modified>
</cp:coreProperties>
</file>