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0363" w14:textId="77777777" w:rsidR="00F036C9" w:rsidRPr="00F036C9" w:rsidRDefault="00F036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036C9">
        <w:rPr>
          <w:rFonts w:ascii="Times New Roman" w:hAnsi="Times New Roman" w:cs="Times New Roman"/>
          <w:b/>
          <w:bCs/>
          <w:sz w:val="44"/>
          <w:szCs w:val="44"/>
        </w:rPr>
        <w:t xml:space="preserve">SQUARE OF NUMBER </w:t>
      </w:r>
    </w:p>
    <w:p w14:paraId="4EECF367" w14:textId="77777777" w:rsidR="00F036C9" w:rsidRPr="00F036C9" w:rsidRDefault="00F036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036C9">
        <w:rPr>
          <w:rFonts w:ascii="Times New Roman" w:hAnsi="Times New Roman" w:cs="Times New Roman"/>
          <w:b/>
          <w:bCs/>
          <w:sz w:val="40"/>
          <w:szCs w:val="40"/>
        </w:rPr>
        <w:t xml:space="preserve">EXP NO: 16 </w:t>
      </w:r>
    </w:p>
    <w:p w14:paraId="07C91BFF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b/>
          <w:bCs/>
          <w:sz w:val="40"/>
          <w:szCs w:val="40"/>
        </w:rPr>
        <w:t>AIM:</w:t>
      </w:r>
      <w:r w:rsidRPr="00F036C9">
        <w:rPr>
          <w:rFonts w:ascii="Times New Roman" w:hAnsi="Times New Roman" w:cs="Times New Roman"/>
          <w:sz w:val="36"/>
          <w:szCs w:val="36"/>
        </w:rPr>
        <w:t xml:space="preserve"> To compute square of number using 8085 processor. </w:t>
      </w:r>
      <w:r w:rsidRPr="00F036C9">
        <w:rPr>
          <w:rFonts w:ascii="Times New Roman" w:hAnsi="Times New Roman" w:cs="Times New Roman"/>
          <w:b/>
          <w:bCs/>
          <w:sz w:val="40"/>
          <w:szCs w:val="40"/>
        </w:rPr>
        <w:t>ALGORITHM:</w:t>
      </w:r>
      <w:r w:rsidRPr="00F036C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63A7BE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 xml:space="preserve">1) Load the base address of the array in HL register pair. </w:t>
      </w:r>
    </w:p>
    <w:p w14:paraId="3B1B4BF9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>2) Assign accumulator as 0. 3) Load the content of memory location specified into register.</w:t>
      </w:r>
    </w:p>
    <w:p w14:paraId="42CA6E06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 xml:space="preserve">4) Add content of memory location with accumulator and decrement register content by 01. </w:t>
      </w:r>
    </w:p>
    <w:p w14:paraId="6FF7AC62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 xml:space="preserve">5) Check if register holds 00, if so store the value of accumulator in memory location. </w:t>
      </w:r>
    </w:p>
    <w:p w14:paraId="2447F662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</w:p>
    <w:p w14:paraId="2E1A73B0" w14:textId="77777777" w:rsidR="00F036C9" w:rsidRPr="00F036C9" w:rsidRDefault="00F036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036C9">
        <w:rPr>
          <w:rFonts w:ascii="Times New Roman" w:hAnsi="Times New Roman" w:cs="Times New Roman"/>
          <w:b/>
          <w:bCs/>
          <w:sz w:val="40"/>
          <w:szCs w:val="40"/>
        </w:rPr>
        <w:t xml:space="preserve">PROGRAM: </w:t>
      </w:r>
    </w:p>
    <w:p w14:paraId="4CDA1A06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>LXI H,8000</w:t>
      </w:r>
    </w:p>
    <w:p w14:paraId="3B5BC2BB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 xml:space="preserve"> XRA A</w:t>
      </w:r>
    </w:p>
    <w:p w14:paraId="21689258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 xml:space="preserve"> MOV B,M </w:t>
      </w:r>
    </w:p>
    <w:p w14:paraId="2C8E4CE0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>LOOP: ADD M</w:t>
      </w:r>
    </w:p>
    <w:p w14:paraId="197EFF20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 xml:space="preserve"> DCR B </w:t>
      </w:r>
    </w:p>
    <w:p w14:paraId="12DCFE7F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 xml:space="preserve">JNZ LOOP </w:t>
      </w:r>
    </w:p>
    <w:p w14:paraId="12A1CCE0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t xml:space="preserve">STA 8001 HLT </w:t>
      </w:r>
    </w:p>
    <w:p w14:paraId="6B34773C" w14:textId="77777777" w:rsidR="00F036C9" w:rsidRDefault="00F036C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B40A3C" w14:textId="77777777" w:rsidR="00F036C9" w:rsidRDefault="00F036C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C730D7" w14:textId="77777777" w:rsidR="00F036C9" w:rsidRDefault="00F036C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354E54" w14:textId="0CF98DF2" w:rsidR="00F036C9" w:rsidRPr="00F036C9" w:rsidRDefault="00F036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036C9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INPUT: </w:t>
      </w:r>
    </w:p>
    <w:p w14:paraId="0D7A247D" w14:textId="7D01E634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CE96096" wp14:editId="302B3289">
            <wp:extent cx="3398815" cy="1272650"/>
            <wp:effectExtent l="0" t="0" r="0" b="3810"/>
            <wp:docPr id="129903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35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6E75" w14:textId="77777777" w:rsidR="00F036C9" w:rsidRPr="00F036C9" w:rsidRDefault="00F036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036C9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59834AB" w14:textId="3A8F205B" w:rsid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FD925E4" wp14:editId="365A64C0">
            <wp:extent cx="5731510" cy="1889125"/>
            <wp:effectExtent l="0" t="0" r="2540" b="0"/>
            <wp:docPr id="21720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03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1ACF" w14:textId="77777777" w:rsidR="00F036C9" w:rsidRDefault="00F036C9">
      <w:pPr>
        <w:rPr>
          <w:rFonts w:ascii="Times New Roman" w:hAnsi="Times New Roman" w:cs="Times New Roman"/>
          <w:sz w:val="36"/>
          <w:szCs w:val="36"/>
        </w:rPr>
      </w:pPr>
    </w:p>
    <w:p w14:paraId="6DC32A0A" w14:textId="56616C50" w:rsidR="00F036C9" w:rsidRPr="00F036C9" w:rsidRDefault="00F036C9">
      <w:pPr>
        <w:rPr>
          <w:rFonts w:ascii="Times New Roman" w:hAnsi="Times New Roman" w:cs="Times New Roman"/>
          <w:sz w:val="36"/>
          <w:szCs w:val="36"/>
        </w:rPr>
      </w:pPr>
      <w:r w:rsidRPr="00F036C9">
        <w:rPr>
          <w:rFonts w:ascii="Times New Roman" w:hAnsi="Times New Roman" w:cs="Times New Roman"/>
          <w:b/>
          <w:bCs/>
          <w:sz w:val="40"/>
          <w:szCs w:val="40"/>
        </w:rPr>
        <w:t>RESULT</w:t>
      </w:r>
      <w:r w:rsidRPr="00F036C9">
        <w:rPr>
          <w:rFonts w:ascii="Times New Roman" w:hAnsi="Times New Roman" w:cs="Times New Roman"/>
          <w:sz w:val="36"/>
          <w:szCs w:val="36"/>
        </w:rPr>
        <w:t>: Thus the program was executed successfully using 8085 processor simulator</w:t>
      </w:r>
    </w:p>
    <w:sectPr w:rsidR="00F036C9" w:rsidRPr="00F0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9"/>
    <w:rsid w:val="00F0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24B4"/>
  <w15:chartTrackingRefBased/>
  <w15:docId w15:val="{36E91556-0B40-45C9-9603-C33577FF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2023-10-17T16:19:00Z</dcterms:created>
  <dcterms:modified xsi:type="dcterms:W3CDTF">2023-10-17T16:24:00Z</dcterms:modified>
</cp:coreProperties>
</file>