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Cleansed DIM_Customers Table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c.customerkey AS CustomerKey,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,[GeographyKey]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,[CustomerAlternateKey]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,[Title]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c.firstname AS [First 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,[MiddleName]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c.lastname AS [Last 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c.firstname + ' ' + lastname AS [Full 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Combined First and Last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,[NameStyle]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,[BirthDate]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,[MaritalStatus]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,[Suffix]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c.gender WHEN 'M' THEN 'Male' WHEN 'F' THEN 'Female' END AS Gender,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,[EmailAddress]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,[YearlyIncome]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,[TotalChildren]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,[NumberChildrenAtHome]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,[EnglishEducation]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,[SpanishEducation]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,[FrenchEducation]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,[EnglishOccupation]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,[SpanishOccupation]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,[FrenchOccupation]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,[HouseOwnerFlag]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,[NumberCarsOwned]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,[AddressLine1]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,[AddressLine2]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,[Phone]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c.datefirstpurchase AS DateFirstPurchase,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,[CommuteDistance]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g.city AS [Customer City] -- Joined in Customer City from Geography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[AdventureWorksDW2019].[dbo].[DimCustomer] as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 JOIN dbo.dimgeography AS g ON g.geographykey = c.geographykey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CustomerKey ASC -- Ordered List by CustomerKey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