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E8788" w14:textId="2EA91A41" w:rsidR="002F45D9" w:rsidRDefault="002F45D9">
      <w:pPr>
        <w:rPr>
          <w:noProof/>
        </w:rPr>
      </w:pPr>
      <w:r>
        <w:rPr>
          <w:noProof/>
        </w:rPr>
        <w:t>Downloading the file:</w:t>
      </w:r>
    </w:p>
    <w:p w14:paraId="500C6AAA" w14:textId="15CDA9D5" w:rsidR="00020340" w:rsidRDefault="00B072F8">
      <w:r>
        <w:rPr>
          <w:noProof/>
        </w:rPr>
        <w:drawing>
          <wp:inline distT="0" distB="0" distL="0" distR="0" wp14:anchorId="382B97F3" wp14:editId="0E7FE56B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1A30" w14:textId="7B207D19" w:rsidR="002F45D9" w:rsidRDefault="002F45D9">
      <w:r>
        <w:t>Base64 Conversion:</w:t>
      </w:r>
    </w:p>
    <w:p w14:paraId="14FB85E4" w14:textId="4C15463E" w:rsidR="005005E4" w:rsidRDefault="005005E4">
      <w:r>
        <w:rPr>
          <w:noProof/>
        </w:rPr>
        <w:drawing>
          <wp:inline distT="0" distB="0" distL="0" distR="0" wp14:anchorId="003A91F4" wp14:editId="572089EC">
            <wp:extent cx="5943600" cy="1370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A8B0" w14:textId="3311C8AB" w:rsidR="002F45D9" w:rsidRDefault="002F45D9">
      <w:r>
        <w:rPr>
          <w:noProof/>
        </w:rPr>
        <w:drawing>
          <wp:inline distT="0" distB="0" distL="0" distR="0" wp14:anchorId="4C4C09D5" wp14:editId="7F971DB7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8"/>
    <w:rsid w:val="00031746"/>
    <w:rsid w:val="002F45D9"/>
    <w:rsid w:val="005005E4"/>
    <w:rsid w:val="005F7BAB"/>
    <w:rsid w:val="00B0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2FC6"/>
  <w15:chartTrackingRefBased/>
  <w15:docId w15:val="{5C74B3FD-A61B-465C-A1CF-9E54BFAD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Gottumukkala</dc:creator>
  <cp:keywords/>
  <dc:description/>
  <cp:lastModifiedBy>Manoj Gottumukkala</cp:lastModifiedBy>
  <cp:revision>1</cp:revision>
  <dcterms:created xsi:type="dcterms:W3CDTF">2020-11-06T16:05:00Z</dcterms:created>
  <dcterms:modified xsi:type="dcterms:W3CDTF">2020-11-06T17:40:00Z</dcterms:modified>
</cp:coreProperties>
</file>