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F5E20" w14:textId="5F3ACC3A" w:rsidR="00D642F4" w:rsidRDefault="00F85A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A85">
        <w:rPr>
          <w:rFonts w:ascii="Times New Roman" w:hAnsi="Times New Roman" w:cs="Times New Roman"/>
          <w:b/>
          <w:bCs/>
          <w:sz w:val="28"/>
          <w:szCs w:val="28"/>
        </w:rPr>
        <w:t>LIBRARY MANAGEMENT SYSTEM:</w:t>
      </w:r>
    </w:p>
    <w:p w14:paraId="58C6FB16" w14:textId="77777777" w:rsidR="00F85A85" w:rsidRDefault="00F85A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D7845" w14:textId="63F2A17B" w:rsidR="00F85A85" w:rsidRDefault="00F85A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7F858E26" w14:textId="77777777" w:rsidR="00F85A85" w:rsidRP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  <w:r w:rsidRPr="00F85A85">
        <w:rPr>
          <w:rFonts w:ascii="Times New Roman" w:hAnsi="Times New Roman" w:cs="Times New Roman"/>
          <w:sz w:val="28"/>
          <w:szCs w:val="28"/>
        </w:rPr>
        <w:t>&lt;dependencies&gt;</w:t>
      </w:r>
    </w:p>
    <w:p w14:paraId="41AB3187" w14:textId="77777777" w:rsidR="00F85A85" w:rsidRP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  <w:r w:rsidRPr="00F85A8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5F97ED45" w14:textId="77777777" w:rsidR="00F85A85" w:rsidRP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  <w:r w:rsidRPr="00F85A8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&gt;</w:t>
      </w:r>
    </w:p>
    <w:p w14:paraId="6276591D" w14:textId="77777777" w:rsidR="00F85A85" w:rsidRP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  <w:r w:rsidRPr="00F85A8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&gt;</w:t>
      </w:r>
    </w:p>
    <w:p w14:paraId="7145A0B2" w14:textId="77777777" w:rsidR="00F85A85" w:rsidRP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  <w:r w:rsidRPr="00F85A8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1732D3D6" w14:textId="77777777" w:rsidR="00F85A85" w:rsidRP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  <w:r w:rsidRPr="00F85A8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13F5864C" w14:textId="77777777" w:rsidR="00F85A85" w:rsidRP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  <w:r w:rsidRPr="00F85A8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&gt;</w:t>
      </w:r>
    </w:p>
    <w:p w14:paraId="4D2DC502" w14:textId="77777777" w:rsidR="00F85A85" w:rsidRP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  <w:r w:rsidRPr="00F85A8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&gt;</w:t>
      </w:r>
    </w:p>
    <w:p w14:paraId="6FEBCECA" w14:textId="77777777" w:rsidR="00F85A85" w:rsidRP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  <w:r w:rsidRPr="00F85A8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44691F42" w14:textId="77777777" w:rsidR="00F85A85" w:rsidRP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  <w:r w:rsidRPr="00F85A8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0FE0F4D5" w14:textId="77777777" w:rsidR="00F85A85" w:rsidRP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  <w:r w:rsidRPr="00F85A8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&gt;com.h2database&lt;/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&gt;</w:t>
      </w:r>
    </w:p>
    <w:p w14:paraId="441D384A" w14:textId="77777777" w:rsidR="00F85A85" w:rsidRP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  <w:r w:rsidRPr="00F85A8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&gt;h2&lt;/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&gt;</w:t>
      </w:r>
    </w:p>
    <w:p w14:paraId="30054F77" w14:textId="77777777" w:rsidR="00F85A85" w:rsidRP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  <w:r w:rsidRPr="00F85A85">
        <w:rPr>
          <w:rFonts w:ascii="Times New Roman" w:hAnsi="Times New Roman" w:cs="Times New Roman"/>
          <w:sz w:val="28"/>
          <w:szCs w:val="28"/>
        </w:rPr>
        <w:t xml:space="preserve">        &lt;scope&gt;runtime&lt;/scope&gt;</w:t>
      </w:r>
    </w:p>
    <w:p w14:paraId="56C6673D" w14:textId="77777777" w:rsidR="00F85A85" w:rsidRP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  <w:r w:rsidRPr="00F85A8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2C676177" w14:textId="77777777" w:rsidR="00F85A85" w:rsidRP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  <w:r w:rsidRPr="00F85A8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1512D3F2" w14:textId="77777777" w:rsidR="00F85A85" w:rsidRP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  <w:r w:rsidRPr="00F85A8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&gt;</w:t>
      </w:r>
    </w:p>
    <w:p w14:paraId="0E59A9DB" w14:textId="77777777" w:rsidR="00F85A85" w:rsidRP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  <w:r w:rsidRPr="00F85A8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&gt;spring-boot-starter-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aop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85A8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85A85">
        <w:rPr>
          <w:rFonts w:ascii="Times New Roman" w:hAnsi="Times New Roman" w:cs="Times New Roman"/>
          <w:sz w:val="28"/>
          <w:szCs w:val="28"/>
        </w:rPr>
        <w:t>&gt;</w:t>
      </w:r>
    </w:p>
    <w:p w14:paraId="20D60037" w14:textId="77777777" w:rsidR="00F85A85" w:rsidRP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  <w:r w:rsidRPr="00F85A8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5AAC5B5" w14:textId="4CD306A9" w:rsid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  <w:r w:rsidRPr="00F85A85">
        <w:rPr>
          <w:rFonts w:ascii="Times New Roman" w:hAnsi="Times New Roman" w:cs="Times New Roman"/>
          <w:sz w:val="28"/>
          <w:szCs w:val="28"/>
        </w:rPr>
        <w:t>&lt;/dependencies&gt;</w:t>
      </w:r>
    </w:p>
    <w:p w14:paraId="3AD991CC" w14:textId="77777777" w:rsid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</w:p>
    <w:p w14:paraId="6C9F97A4" w14:textId="77777777" w:rsid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</w:p>
    <w:p w14:paraId="77369EEE" w14:textId="77777777" w:rsid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</w:p>
    <w:p w14:paraId="01171846" w14:textId="77777777" w:rsid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</w:p>
    <w:p w14:paraId="334281B5" w14:textId="77777777" w:rsidR="00F85A85" w:rsidRDefault="00F85A85" w:rsidP="00F85A85">
      <w:pPr>
        <w:rPr>
          <w:rFonts w:ascii="Times New Roman" w:hAnsi="Times New Roman" w:cs="Times New Roman"/>
          <w:sz w:val="28"/>
          <w:szCs w:val="28"/>
        </w:rPr>
      </w:pPr>
    </w:p>
    <w:p w14:paraId="7BA97E34" w14:textId="4CA219B3" w:rsidR="00F85A85" w:rsidRDefault="00F85A85" w:rsidP="00F85A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A8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Book Entity : </w:t>
      </w:r>
    </w:p>
    <w:p w14:paraId="22CD0A50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6230A">
        <w:rPr>
          <w:rFonts w:ascii="Times New Roman" w:hAnsi="Times New Roman" w:cs="Times New Roman"/>
          <w:sz w:val="28"/>
          <w:szCs w:val="28"/>
        </w:rPr>
        <w:t>com.example.librarymanagement.model</w:t>
      </w:r>
      <w:proofErr w:type="spellEnd"/>
      <w:r w:rsidRPr="00E6230A">
        <w:rPr>
          <w:rFonts w:ascii="Times New Roman" w:hAnsi="Times New Roman" w:cs="Times New Roman"/>
          <w:sz w:val="28"/>
          <w:szCs w:val="28"/>
        </w:rPr>
        <w:t>;</w:t>
      </w:r>
    </w:p>
    <w:p w14:paraId="2F1157A2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</w:p>
    <w:p w14:paraId="475BC103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6230A">
        <w:rPr>
          <w:rFonts w:ascii="Times New Roman" w:hAnsi="Times New Roman" w:cs="Times New Roman"/>
          <w:sz w:val="28"/>
          <w:szCs w:val="28"/>
        </w:rPr>
        <w:t>javax.persistence.Entity</w:t>
      </w:r>
      <w:proofErr w:type="spellEnd"/>
      <w:r w:rsidRPr="00E6230A">
        <w:rPr>
          <w:rFonts w:ascii="Times New Roman" w:hAnsi="Times New Roman" w:cs="Times New Roman"/>
          <w:sz w:val="28"/>
          <w:szCs w:val="28"/>
        </w:rPr>
        <w:t>;</w:t>
      </w:r>
    </w:p>
    <w:p w14:paraId="26085DCB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6230A">
        <w:rPr>
          <w:rFonts w:ascii="Times New Roman" w:hAnsi="Times New Roman" w:cs="Times New Roman"/>
          <w:sz w:val="28"/>
          <w:szCs w:val="28"/>
        </w:rPr>
        <w:t>javax.persistence.GeneratedValue</w:t>
      </w:r>
      <w:proofErr w:type="spellEnd"/>
      <w:r w:rsidRPr="00E6230A">
        <w:rPr>
          <w:rFonts w:ascii="Times New Roman" w:hAnsi="Times New Roman" w:cs="Times New Roman"/>
          <w:sz w:val="28"/>
          <w:szCs w:val="28"/>
        </w:rPr>
        <w:t>;</w:t>
      </w:r>
    </w:p>
    <w:p w14:paraId="2A02F616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6230A">
        <w:rPr>
          <w:rFonts w:ascii="Times New Roman" w:hAnsi="Times New Roman" w:cs="Times New Roman"/>
          <w:sz w:val="28"/>
          <w:szCs w:val="28"/>
        </w:rPr>
        <w:t>javax.persistence.GenerationType</w:t>
      </w:r>
      <w:proofErr w:type="spellEnd"/>
      <w:r w:rsidRPr="00E6230A">
        <w:rPr>
          <w:rFonts w:ascii="Times New Roman" w:hAnsi="Times New Roman" w:cs="Times New Roman"/>
          <w:sz w:val="28"/>
          <w:szCs w:val="28"/>
        </w:rPr>
        <w:t>;</w:t>
      </w:r>
    </w:p>
    <w:p w14:paraId="4EA76C74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6230A">
        <w:rPr>
          <w:rFonts w:ascii="Times New Roman" w:hAnsi="Times New Roman" w:cs="Times New Roman"/>
          <w:sz w:val="28"/>
          <w:szCs w:val="28"/>
        </w:rPr>
        <w:t>javax.persistence.Id</w:t>
      </w:r>
      <w:proofErr w:type="spellEnd"/>
      <w:r w:rsidRPr="00E6230A">
        <w:rPr>
          <w:rFonts w:ascii="Times New Roman" w:hAnsi="Times New Roman" w:cs="Times New Roman"/>
          <w:sz w:val="28"/>
          <w:szCs w:val="28"/>
        </w:rPr>
        <w:t>;</w:t>
      </w:r>
    </w:p>
    <w:p w14:paraId="07F87C67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</w:p>
    <w:p w14:paraId="62C94239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>@Entity</w:t>
      </w:r>
    </w:p>
    <w:p w14:paraId="5DFE777F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>public class Book {</w:t>
      </w:r>
    </w:p>
    <w:p w14:paraId="063B2778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2665E263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@GeneratedValue(strategy = </w:t>
      </w:r>
      <w:proofErr w:type="spellStart"/>
      <w:r w:rsidRPr="00E6230A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E6230A">
        <w:rPr>
          <w:rFonts w:ascii="Times New Roman" w:hAnsi="Times New Roman" w:cs="Times New Roman"/>
          <w:sz w:val="28"/>
          <w:szCs w:val="28"/>
        </w:rPr>
        <w:t>)</w:t>
      </w:r>
    </w:p>
    <w:p w14:paraId="2DAAC7DB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private Long id;</w:t>
      </w:r>
    </w:p>
    <w:p w14:paraId="0BC1F8E0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private String title;</w:t>
      </w:r>
    </w:p>
    <w:p w14:paraId="645F1248" w14:textId="0521B9B1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private String author;</w:t>
      </w:r>
    </w:p>
    <w:p w14:paraId="2E4D4526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public Book() {</w:t>
      </w:r>
    </w:p>
    <w:p w14:paraId="65629958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5C69E7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public Book(String title, String author) {</w:t>
      </w:r>
    </w:p>
    <w:p w14:paraId="4E57902B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230A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r w:rsidRPr="00E6230A">
        <w:rPr>
          <w:rFonts w:ascii="Times New Roman" w:hAnsi="Times New Roman" w:cs="Times New Roman"/>
          <w:sz w:val="28"/>
          <w:szCs w:val="28"/>
        </w:rPr>
        <w:t xml:space="preserve"> = title;</w:t>
      </w:r>
    </w:p>
    <w:p w14:paraId="1042A5E1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230A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r w:rsidRPr="00E6230A">
        <w:rPr>
          <w:rFonts w:ascii="Times New Roman" w:hAnsi="Times New Roman" w:cs="Times New Roman"/>
          <w:sz w:val="28"/>
          <w:szCs w:val="28"/>
        </w:rPr>
        <w:t xml:space="preserve"> = author;</w:t>
      </w:r>
    </w:p>
    <w:p w14:paraId="67E25D90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2C3952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</w:p>
    <w:p w14:paraId="176A2F74" w14:textId="77777777" w:rsid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</w:p>
    <w:p w14:paraId="0656A467" w14:textId="35FF1F8D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public Long </w:t>
      </w:r>
      <w:proofErr w:type="spellStart"/>
      <w:r w:rsidRPr="00E6230A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E6230A">
        <w:rPr>
          <w:rFonts w:ascii="Times New Roman" w:hAnsi="Times New Roman" w:cs="Times New Roman"/>
          <w:sz w:val="28"/>
          <w:szCs w:val="28"/>
        </w:rPr>
        <w:t>() {</w:t>
      </w:r>
    </w:p>
    <w:p w14:paraId="44EDBD1D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    return id;</w:t>
      </w:r>
    </w:p>
    <w:p w14:paraId="232F8C9A" w14:textId="414FE324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31B6E6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E6230A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E6230A">
        <w:rPr>
          <w:rFonts w:ascii="Times New Roman" w:hAnsi="Times New Roman" w:cs="Times New Roman"/>
          <w:sz w:val="28"/>
          <w:szCs w:val="28"/>
        </w:rPr>
        <w:t>(Long id) {</w:t>
      </w:r>
    </w:p>
    <w:p w14:paraId="78429647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lastRenderedPageBreak/>
        <w:t xml:space="preserve">        this.id = id;</w:t>
      </w:r>
    </w:p>
    <w:p w14:paraId="745D013E" w14:textId="2677143B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059D76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E6230A">
        <w:rPr>
          <w:rFonts w:ascii="Times New Roman" w:hAnsi="Times New Roman" w:cs="Times New Roman"/>
          <w:sz w:val="28"/>
          <w:szCs w:val="28"/>
        </w:rPr>
        <w:t>getTitle</w:t>
      </w:r>
      <w:proofErr w:type="spellEnd"/>
      <w:r w:rsidRPr="00E6230A">
        <w:rPr>
          <w:rFonts w:ascii="Times New Roman" w:hAnsi="Times New Roman" w:cs="Times New Roman"/>
          <w:sz w:val="28"/>
          <w:szCs w:val="28"/>
        </w:rPr>
        <w:t>() {</w:t>
      </w:r>
    </w:p>
    <w:p w14:paraId="05768E1D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    return title;</w:t>
      </w:r>
    </w:p>
    <w:p w14:paraId="3B56BA3C" w14:textId="1A2C098D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337268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E6230A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E6230A">
        <w:rPr>
          <w:rFonts w:ascii="Times New Roman" w:hAnsi="Times New Roman" w:cs="Times New Roman"/>
          <w:sz w:val="28"/>
          <w:szCs w:val="28"/>
        </w:rPr>
        <w:t>(String title) {</w:t>
      </w:r>
    </w:p>
    <w:p w14:paraId="15B8B4C2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230A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r w:rsidRPr="00E6230A">
        <w:rPr>
          <w:rFonts w:ascii="Times New Roman" w:hAnsi="Times New Roman" w:cs="Times New Roman"/>
          <w:sz w:val="28"/>
          <w:szCs w:val="28"/>
        </w:rPr>
        <w:t xml:space="preserve"> = title;</w:t>
      </w:r>
    </w:p>
    <w:p w14:paraId="65EF4B81" w14:textId="2402CAD5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308FF2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E6230A">
        <w:rPr>
          <w:rFonts w:ascii="Times New Roman" w:hAnsi="Times New Roman" w:cs="Times New Roman"/>
          <w:sz w:val="28"/>
          <w:szCs w:val="28"/>
        </w:rPr>
        <w:t>getAuthor</w:t>
      </w:r>
      <w:proofErr w:type="spellEnd"/>
      <w:r w:rsidRPr="00E6230A">
        <w:rPr>
          <w:rFonts w:ascii="Times New Roman" w:hAnsi="Times New Roman" w:cs="Times New Roman"/>
          <w:sz w:val="28"/>
          <w:szCs w:val="28"/>
        </w:rPr>
        <w:t>() {</w:t>
      </w:r>
    </w:p>
    <w:p w14:paraId="6A0F08F5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    return author;</w:t>
      </w:r>
    </w:p>
    <w:p w14:paraId="336B2CC8" w14:textId="7E79DC3B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A1C248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E6230A">
        <w:rPr>
          <w:rFonts w:ascii="Times New Roman" w:hAnsi="Times New Roman" w:cs="Times New Roman"/>
          <w:sz w:val="28"/>
          <w:szCs w:val="28"/>
        </w:rPr>
        <w:t>setAuthor</w:t>
      </w:r>
      <w:proofErr w:type="spellEnd"/>
      <w:r w:rsidRPr="00E6230A">
        <w:rPr>
          <w:rFonts w:ascii="Times New Roman" w:hAnsi="Times New Roman" w:cs="Times New Roman"/>
          <w:sz w:val="28"/>
          <w:szCs w:val="28"/>
        </w:rPr>
        <w:t>(String author) {</w:t>
      </w:r>
    </w:p>
    <w:p w14:paraId="25A724E4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230A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r w:rsidRPr="00E6230A">
        <w:rPr>
          <w:rFonts w:ascii="Times New Roman" w:hAnsi="Times New Roman" w:cs="Times New Roman"/>
          <w:sz w:val="28"/>
          <w:szCs w:val="28"/>
        </w:rPr>
        <w:t xml:space="preserve"> = author;</w:t>
      </w:r>
    </w:p>
    <w:p w14:paraId="183F056A" w14:textId="77777777" w:rsidR="00E6230A" w:rsidRP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0641E9" w14:textId="77777777" w:rsidR="00E6230A" w:rsidRDefault="00E6230A" w:rsidP="00E6230A">
      <w:pPr>
        <w:rPr>
          <w:rFonts w:ascii="Times New Roman" w:hAnsi="Times New Roman" w:cs="Times New Roman"/>
          <w:sz w:val="28"/>
          <w:szCs w:val="28"/>
        </w:rPr>
      </w:pPr>
      <w:r w:rsidRPr="00E6230A">
        <w:rPr>
          <w:rFonts w:ascii="Times New Roman" w:hAnsi="Times New Roman" w:cs="Times New Roman"/>
          <w:sz w:val="28"/>
          <w:szCs w:val="28"/>
        </w:rPr>
        <w:t>}</w:t>
      </w:r>
    </w:p>
    <w:p w14:paraId="60C37EDD" w14:textId="79DD7CB6" w:rsidR="00E6230A" w:rsidRDefault="00E6230A" w:rsidP="00E623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230A">
        <w:rPr>
          <w:rFonts w:ascii="Times New Roman" w:hAnsi="Times New Roman" w:cs="Times New Roman"/>
          <w:b/>
          <w:bCs/>
          <w:sz w:val="28"/>
          <w:szCs w:val="28"/>
        </w:rPr>
        <w:t>Book Repository:</w:t>
      </w:r>
    </w:p>
    <w:p w14:paraId="5A820744" w14:textId="547A6AA8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com.example.librarymanagement.repository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;</w:t>
      </w:r>
    </w:p>
    <w:p w14:paraId="495D91A5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org.springframework.data.jpa.repository.JpaRepository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;</w:t>
      </w:r>
    </w:p>
    <w:p w14:paraId="6B1E13B2" w14:textId="3D85E3A1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com.example.librarymanagement.model.Book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;</w:t>
      </w:r>
    </w:p>
    <w:p w14:paraId="7BE674C5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&lt;Book, Long&gt; {</w:t>
      </w:r>
    </w:p>
    <w:p w14:paraId="0B162A79" w14:textId="531A92FD" w:rsid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>}</w:t>
      </w:r>
    </w:p>
    <w:p w14:paraId="757F8B01" w14:textId="77777777" w:rsid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</w:p>
    <w:p w14:paraId="0247DDBD" w14:textId="77777777" w:rsid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</w:p>
    <w:p w14:paraId="4D3BCED3" w14:textId="77777777" w:rsid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</w:p>
    <w:p w14:paraId="140D67D3" w14:textId="77777777" w:rsid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</w:p>
    <w:p w14:paraId="0B3EA8C9" w14:textId="77777777" w:rsid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</w:p>
    <w:p w14:paraId="41BB1B54" w14:textId="77777777" w:rsid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</w:p>
    <w:p w14:paraId="6AD3BB8E" w14:textId="7F7AC70B" w:rsidR="002C3772" w:rsidRDefault="002C3772" w:rsidP="002C37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377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Book Controller : </w:t>
      </w:r>
    </w:p>
    <w:p w14:paraId="47747B95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com.example.librarymanagement.controller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;</w:t>
      </w:r>
    </w:p>
    <w:p w14:paraId="5AB5CD15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</w:p>
    <w:p w14:paraId="0B898330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com.example.librarymanagement.model.Book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;</w:t>
      </w:r>
    </w:p>
    <w:p w14:paraId="357A72C6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com.example.librarymanagement.repository.BookRepository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;</w:t>
      </w:r>
    </w:p>
    <w:p w14:paraId="3591E175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;</w:t>
      </w:r>
    </w:p>
    <w:p w14:paraId="388322F1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org.springframework.web.bind.annotation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.*;</w:t>
      </w:r>
    </w:p>
    <w:p w14:paraId="19E03E70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</w:p>
    <w:p w14:paraId="7510A20C" w14:textId="602D7FFD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;</w:t>
      </w:r>
    </w:p>
    <w:p w14:paraId="1A25AF42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>@RestController</w:t>
      </w:r>
    </w:p>
    <w:p w14:paraId="32C1250F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>@RequestMapping("/books")</w:t>
      </w:r>
    </w:p>
    <w:p w14:paraId="3894BDD3" w14:textId="59A9BFBC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D432144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2772A122" w14:textId="09B757A3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;</w:t>
      </w:r>
    </w:p>
    <w:p w14:paraId="739C6273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@GetMapping</w:t>
      </w:r>
    </w:p>
    <w:p w14:paraId="5179D275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public List&lt;Book&gt;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getAllBooks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() {</w:t>
      </w:r>
    </w:p>
    <w:p w14:paraId="498BB5EF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bookRepository.findAll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();</w:t>
      </w:r>
    </w:p>
    <w:p w14:paraId="2398C7F9" w14:textId="5BE20A70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3C7346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@GetMapping("/{id}")</w:t>
      </w:r>
    </w:p>
    <w:p w14:paraId="251F19C6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public Book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getBookById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(@PathVariable Long id) {</w:t>
      </w:r>
    </w:p>
    <w:p w14:paraId="352C9680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bookRepository.findById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(id).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orElseThrow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 xml:space="preserve">(() -&gt; new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("Book not found"));</w:t>
      </w:r>
    </w:p>
    <w:p w14:paraId="0A96709D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6AEEC8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</w:p>
    <w:p w14:paraId="49574DE4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@PostMapping</w:t>
      </w:r>
    </w:p>
    <w:p w14:paraId="3553F880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public Book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createBook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(@RequestBody Book book) {</w:t>
      </w:r>
    </w:p>
    <w:p w14:paraId="717103B7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bookRepository.save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(book);</w:t>
      </w:r>
    </w:p>
    <w:p w14:paraId="335E29F3" w14:textId="68172B39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7C27D8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lastRenderedPageBreak/>
        <w:t xml:space="preserve">    @PutMapping("/{id}")</w:t>
      </w:r>
    </w:p>
    <w:p w14:paraId="3C1157C5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public Book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updateBook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 xml:space="preserve">(@PathVariable Long id, @RequestBody Book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) {</w:t>
      </w:r>
    </w:p>
    <w:p w14:paraId="0060F34B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    Book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bookRepository.findById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(id).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orElseThrow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 xml:space="preserve">(() -&gt; new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("Book not found"));</w:t>
      </w:r>
    </w:p>
    <w:p w14:paraId="226225BE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book.setTitle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bookDetails.getTitle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());</w:t>
      </w:r>
    </w:p>
    <w:p w14:paraId="2A4EA4EC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book.setAuthor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bookDetails.getAuthor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());</w:t>
      </w:r>
    </w:p>
    <w:p w14:paraId="2619AAC2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bookRepository.save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(book);</w:t>
      </w:r>
    </w:p>
    <w:p w14:paraId="6094BE2E" w14:textId="0C31A86E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50D4A9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@DeleteMapping("/{id}")</w:t>
      </w:r>
    </w:p>
    <w:p w14:paraId="48FB2B17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deleteBook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(@PathVariable Long id) {</w:t>
      </w:r>
    </w:p>
    <w:p w14:paraId="66B0E712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3772">
        <w:rPr>
          <w:rFonts w:ascii="Times New Roman" w:hAnsi="Times New Roman" w:cs="Times New Roman"/>
          <w:sz w:val="28"/>
          <w:szCs w:val="28"/>
        </w:rPr>
        <w:t>bookRepository.deleteById</w:t>
      </w:r>
      <w:proofErr w:type="spellEnd"/>
      <w:r w:rsidRPr="002C3772">
        <w:rPr>
          <w:rFonts w:ascii="Times New Roman" w:hAnsi="Times New Roman" w:cs="Times New Roman"/>
          <w:sz w:val="28"/>
          <w:szCs w:val="28"/>
        </w:rPr>
        <w:t>(id);</w:t>
      </w:r>
    </w:p>
    <w:p w14:paraId="2B9D95F3" w14:textId="77777777" w:rsidR="002C3772" w:rsidRP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22DF7E" w14:textId="578E6125" w:rsidR="002C3772" w:rsidRDefault="002C3772" w:rsidP="002C3772">
      <w:pPr>
        <w:rPr>
          <w:rFonts w:ascii="Times New Roman" w:hAnsi="Times New Roman" w:cs="Times New Roman"/>
          <w:sz w:val="28"/>
          <w:szCs w:val="28"/>
        </w:rPr>
      </w:pPr>
      <w:r w:rsidRPr="002C3772">
        <w:rPr>
          <w:rFonts w:ascii="Times New Roman" w:hAnsi="Times New Roman" w:cs="Times New Roman"/>
          <w:sz w:val="28"/>
          <w:szCs w:val="28"/>
        </w:rPr>
        <w:t>}</w:t>
      </w:r>
    </w:p>
    <w:p w14:paraId="5B489FD2" w14:textId="77777777" w:rsidR="00345B3A" w:rsidRDefault="00345B3A" w:rsidP="002C3772">
      <w:pPr>
        <w:rPr>
          <w:rFonts w:ascii="Times New Roman" w:hAnsi="Times New Roman" w:cs="Times New Roman"/>
          <w:sz w:val="28"/>
          <w:szCs w:val="28"/>
        </w:rPr>
      </w:pPr>
    </w:p>
    <w:p w14:paraId="7D570FC3" w14:textId="77777777" w:rsidR="00345B3A" w:rsidRDefault="00345B3A" w:rsidP="002C3772">
      <w:pPr>
        <w:rPr>
          <w:rFonts w:ascii="Times New Roman" w:hAnsi="Times New Roman" w:cs="Times New Roman"/>
          <w:sz w:val="28"/>
          <w:szCs w:val="28"/>
        </w:rPr>
      </w:pPr>
    </w:p>
    <w:p w14:paraId="1E969054" w14:textId="3C7C689C" w:rsidR="00345B3A" w:rsidRPr="00345B3A" w:rsidRDefault="00345B3A" w:rsidP="002C37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5B3A">
        <w:rPr>
          <w:rFonts w:ascii="Times New Roman" w:hAnsi="Times New Roman" w:cs="Times New Roman"/>
          <w:b/>
          <w:bCs/>
          <w:sz w:val="28"/>
          <w:szCs w:val="28"/>
        </w:rPr>
        <w:t>Basic AOP with String:</w:t>
      </w:r>
    </w:p>
    <w:p w14:paraId="378D2838" w14:textId="1EBFB6AF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com.example.librarymanagement.aspect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;</w:t>
      </w:r>
    </w:p>
    <w:p w14:paraId="3D4CC6B5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org.aspectj.lang.annotation.Aspect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;</w:t>
      </w:r>
    </w:p>
    <w:p w14:paraId="456FE9D7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org.aspectj.lang.annotation.Before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;</w:t>
      </w:r>
    </w:p>
    <w:p w14:paraId="275503F0" w14:textId="4CE59631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org.springframework.stereotype.Component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;</w:t>
      </w:r>
    </w:p>
    <w:p w14:paraId="0384E7BB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>@Aspect</w:t>
      </w:r>
    </w:p>
    <w:p w14:paraId="1CBAA6BC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>@Component</w:t>
      </w:r>
    </w:p>
    <w:p w14:paraId="419EFAED" w14:textId="3BD02C18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LoggingAspect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B0D2FF1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    @Before("execution(*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com.example.librarymanagement.controller.BookController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.*(..))")</w:t>
      </w:r>
    </w:p>
    <w:p w14:paraId="13F4DBDD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logBeforeAllMethods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() {</w:t>
      </w:r>
    </w:p>
    <w:p w14:paraId="52A97446" w14:textId="700CC445" w:rsidR="002C3772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 xml:space="preserve">("Executing method in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");   }}</w:t>
      </w:r>
    </w:p>
    <w:p w14:paraId="0D12FDC9" w14:textId="7BB1629D" w:rsidR="00345B3A" w:rsidRDefault="00345B3A" w:rsidP="00345B3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5B3A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Consructor</w:t>
      </w:r>
      <w:proofErr w:type="spellEnd"/>
      <w:r w:rsidRPr="00345B3A">
        <w:rPr>
          <w:rFonts w:ascii="Times New Roman" w:hAnsi="Times New Roman" w:cs="Times New Roman"/>
          <w:b/>
          <w:bCs/>
          <w:sz w:val="28"/>
          <w:szCs w:val="28"/>
        </w:rPr>
        <w:t xml:space="preserve"> and Setter Injection : </w:t>
      </w:r>
    </w:p>
    <w:p w14:paraId="5D4C2F15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com.example.librarymanagement.controller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;</w:t>
      </w:r>
    </w:p>
    <w:p w14:paraId="4EB71C95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</w:p>
    <w:p w14:paraId="61D065CE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com.example.librarymanagement.repository.BookRepository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;</w:t>
      </w:r>
    </w:p>
    <w:p w14:paraId="12DE7C56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;</w:t>
      </w:r>
    </w:p>
    <w:p w14:paraId="7C54A350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org.springframework.stereotype.Controller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;</w:t>
      </w:r>
    </w:p>
    <w:p w14:paraId="560A3D7B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org.springframework.web.bind.annotation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.*;</w:t>
      </w:r>
    </w:p>
    <w:p w14:paraId="61E5769E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</w:p>
    <w:p w14:paraId="3B046A8F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>@Controller</w:t>
      </w:r>
    </w:p>
    <w:p w14:paraId="3378BDA7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>@RequestMapping("/books")</w:t>
      </w:r>
    </w:p>
    <w:p w14:paraId="23CC1C31" w14:textId="0361DF53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9908D6" w14:textId="5EDA9A64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;</w:t>
      </w:r>
    </w:p>
    <w:p w14:paraId="58F4C62B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416343F3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) {</w:t>
      </w:r>
    </w:p>
    <w:p w14:paraId="1832A370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;</w:t>
      </w:r>
    </w:p>
    <w:p w14:paraId="082A79B2" w14:textId="46058B18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ABAB69" w14:textId="608B6626" w:rsid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>}</w:t>
      </w:r>
    </w:p>
    <w:p w14:paraId="298D7AC7" w14:textId="77777777" w:rsid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</w:p>
    <w:p w14:paraId="4B38F5E1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com.example.librarymanagement.config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;</w:t>
      </w:r>
    </w:p>
    <w:p w14:paraId="633D9413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</w:p>
    <w:p w14:paraId="4C6686DA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org.springframework.context.annotation.Bean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;</w:t>
      </w:r>
    </w:p>
    <w:p w14:paraId="14502CE5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org.springframework.context.annotation.Configuration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;</w:t>
      </w:r>
    </w:p>
    <w:p w14:paraId="62D6FC8B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com.example.librarymanagement.service.LibraryService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;</w:t>
      </w:r>
    </w:p>
    <w:p w14:paraId="6CA358E7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</w:p>
    <w:p w14:paraId="51969226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>@Configuration</w:t>
      </w:r>
    </w:p>
    <w:p w14:paraId="18719BF1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AppConfig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97821C0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</w:p>
    <w:p w14:paraId="70B39B3D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lastRenderedPageBreak/>
        <w:t xml:space="preserve">    @Bean</w:t>
      </w:r>
    </w:p>
    <w:p w14:paraId="355760DB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LibraryService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libraryService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() {</w:t>
      </w:r>
    </w:p>
    <w:p w14:paraId="742B8866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LibraryService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();</w:t>
      </w:r>
    </w:p>
    <w:p w14:paraId="451C9EE6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72E75F" w14:textId="7608C27B" w:rsid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>}</w:t>
      </w:r>
    </w:p>
    <w:p w14:paraId="312DF00C" w14:textId="77777777" w:rsid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</w:p>
    <w:p w14:paraId="3896F854" w14:textId="6DC4C444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com.example.librarymanagement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;</w:t>
      </w:r>
    </w:p>
    <w:p w14:paraId="12C182E3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;</w:t>
      </w:r>
    </w:p>
    <w:p w14:paraId="0244994F" w14:textId="30AA5000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;</w:t>
      </w:r>
    </w:p>
    <w:p w14:paraId="1CBA1E94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E5B0814" w14:textId="10CBEE0A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LibraryManagementApplication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551F628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) {</w:t>
      </w:r>
    </w:p>
    <w:p w14:paraId="345D1EFE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LibraryManagementApplication.class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5B3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45B3A">
        <w:rPr>
          <w:rFonts w:ascii="Times New Roman" w:hAnsi="Times New Roman" w:cs="Times New Roman"/>
          <w:sz w:val="28"/>
          <w:szCs w:val="28"/>
        </w:rPr>
        <w:t>);</w:t>
      </w:r>
    </w:p>
    <w:p w14:paraId="737AD488" w14:textId="77777777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7D3D83" w14:textId="4A385294" w:rsidR="00345B3A" w:rsidRPr="00345B3A" w:rsidRDefault="00345B3A" w:rsidP="00345B3A">
      <w:pPr>
        <w:rPr>
          <w:rFonts w:ascii="Times New Roman" w:hAnsi="Times New Roman" w:cs="Times New Roman"/>
          <w:sz w:val="28"/>
          <w:szCs w:val="28"/>
        </w:rPr>
      </w:pPr>
      <w:r w:rsidRPr="00345B3A">
        <w:rPr>
          <w:rFonts w:ascii="Times New Roman" w:hAnsi="Times New Roman" w:cs="Times New Roman"/>
          <w:sz w:val="28"/>
          <w:szCs w:val="28"/>
        </w:rPr>
        <w:t>}</w:t>
      </w:r>
    </w:p>
    <w:sectPr w:rsidR="00345B3A" w:rsidRPr="00345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85"/>
    <w:rsid w:val="000F5FE3"/>
    <w:rsid w:val="00266D11"/>
    <w:rsid w:val="002C3772"/>
    <w:rsid w:val="00345B3A"/>
    <w:rsid w:val="00430AEB"/>
    <w:rsid w:val="004E6A72"/>
    <w:rsid w:val="0089630E"/>
    <w:rsid w:val="008B21B1"/>
    <w:rsid w:val="009A3447"/>
    <w:rsid w:val="00CE4BF6"/>
    <w:rsid w:val="00D642F4"/>
    <w:rsid w:val="00E6230A"/>
    <w:rsid w:val="00F8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2723"/>
  <w15:chartTrackingRefBased/>
  <w15:docId w15:val="{F10C31F6-0824-4BF4-8475-34062564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</cp:revision>
  <dcterms:created xsi:type="dcterms:W3CDTF">2024-08-08T06:07:00Z</dcterms:created>
  <dcterms:modified xsi:type="dcterms:W3CDTF">2024-08-08T06:43:00Z</dcterms:modified>
</cp:coreProperties>
</file>