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0812E" w14:textId="70D99B8D" w:rsidR="006B763E" w:rsidRPr="00481914" w:rsidRDefault="006B763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81914">
        <w:rPr>
          <w:rFonts w:ascii="Times New Roman" w:hAnsi="Times New Roman" w:cs="Times New Roman"/>
          <w:b/>
          <w:bCs/>
          <w:sz w:val="36"/>
          <w:szCs w:val="36"/>
        </w:rPr>
        <w:t>EXERCISE 3</w:t>
      </w:r>
    </w:p>
    <w:p w14:paraId="4C09A4AB" w14:textId="4764795B" w:rsidR="009767B8" w:rsidRPr="00481914" w:rsidRDefault="00D00A10" w:rsidP="00481914">
      <w:pPr>
        <w:jc w:val="both"/>
        <w:rPr>
          <w:rFonts w:ascii="Times New Roman" w:hAnsi="Times New Roman" w:cs="Times New Roman"/>
          <w:sz w:val="28"/>
        </w:rPr>
      </w:pPr>
      <w:r w:rsidRPr="00481914">
        <w:rPr>
          <w:rFonts w:ascii="Times New Roman" w:hAnsi="Times New Roman" w:cs="Times New Roman"/>
          <w:b/>
          <w:bCs/>
          <w:sz w:val="28"/>
        </w:rPr>
        <w:t>SPRING DATA REPOSITORIES</w:t>
      </w:r>
      <w:r w:rsidRPr="00481914">
        <w:rPr>
          <w:rFonts w:ascii="Times New Roman" w:hAnsi="Times New Roman" w:cs="Times New Roman"/>
          <w:sz w:val="28"/>
        </w:rPr>
        <w:t xml:space="preserve"> -&gt; Designed to simplify and abstract data access layers in JAVA Application</w:t>
      </w:r>
    </w:p>
    <w:p w14:paraId="49D9B51A" w14:textId="48E0AB93" w:rsidR="00D00A10" w:rsidRPr="00481914" w:rsidRDefault="00D00A10" w:rsidP="00481914">
      <w:pPr>
        <w:jc w:val="both"/>
        <w:rPr>
          <w:rFonts w:ascii="Times New Roman" w:hAnsi="Times New Roman" w:cs="Times New Roman"/>
          <w:sz w:val="28"/>
        </w:rPr>
      </w:pPr>
      <w:r w:rsidRPr="00481914">
        <w:rPr>
          <w:rFonts w:ascii="Times New Roman" w:hAnsi="Times New Roman" w:cs="Times New Roman"/>
          <w:b/>
          <w:bCs/>
          <w:sz w:val="28"/>
        </w:rPr>
        <w:t>SPRING DATA JPA</w:t>
      </w:r>
      <w:r w:rsidRPr="00481914">
        <w:rPr>
          <w:rFonts w:ascii="Times New Roman" w:hAnsi="Times New Roman" w:cs="Times New Roman"/>
          <w:sz w:val="28"/>
        </w:rPr>
        <w:t xml:space="preserve"> –</w:t>
      </w:r>
      <w:r w:rsidR="00481914" w:rsidRPr="00481914">
        <w:rPr>
          <w:rFonts w:ascii="Times New Roman" w:hAnsi="Times New Roman" w:cs="Times New Roman"/>
          <w:sz w:val="28"/>
        </w:rPr>
        <w:t>&gt;</w:t>
      </w:r>
      <w:r w:rsidRPr="00481914">
        <w:rPr>
          <w:rFonts w:ascii="Times New Roman" w:hAnsi="Times New Roman" w:cs="Times New Roman"/>
          <w:sz w:val="28"/>
        </w:rPr>
        <w:t xml:space="preserve"> Provides a convenient way to perform CRUD/CURD operations on database.</w:t>
      </w:r>
    </w:p>
    <w:p w14:paraId="1C55E40F" w14:textId="7588A5FB" w:rsidR="00D00A10" w:rsidRPr="00481914" w:rsidRDefault="00D00A10">
      <w:pPr>
        <w:rPr>
          <w:rFonts w:ascii="Times New Roman" w:hAnsi="Times New Roman" w:cs="Times New Roman"/>
          <w:sz w:val="28"/>
        </w:rPr>
      </w:pPr>
      <w:r w:rsidRPr="00481914">
        <w:rPr>
          <w:rFonts w:ascii="Times New Roman" w:hAnsi="Times New Roman" w:cs="Times New Roman"/>
          <w:sz w:val="28"/>
        </w:rPr>
        <w:t xml:space="preserve">C -&gt; Create </w:t>
      </w:r>
    </w:p>
    <w:p w14:paraId="0C0D0313" w14:textId="6608AAAD" w:rsidR="00D00A10" w:rsidRPr="00481914" w:rsidRDefault="00D00A10">
      <w:pPr>
        <w:rPr>
          <w:rFonts w:ascii="Times New Roman" w:hAnsi="Times New Roman" w:cs="Times New Roman"/>
          <w:sz w:val="28"/>
        </w:rPr>
      </w:pPr>
      <w:r w:rsidRPr="00481914">
        <w:rPr>
          <w:rFonts w:ascii="Times New Roman" w:hAnsi="Times New Roman" w:cs="Times New Roman"/>
          <w:sz w:val="28"/>
        </w:rPr>
        <w:t>R -&gt; Read</w:t>
      </w:r>
    </w:p>
    <w:p w14:paraId="435E9F2D" w14:textId="1A40C812" w:rsidR="00D00A10" w:rsidRPr="00481914" w:rsidRDefault="00D00A10">
      <w:pPr>
        <w:rPr>
          <w:rFonts w:ascii="Times New Roman" w:hAnsi="Times New Roman" w:cs="Times New Roman"/>
          <w:sz w:val="28"/>
        </w:rPr>
      </w:pPr>
      <w:r w:rsidRPr="00481914">
        <w:rPr>
          <w:rFonts w:ascii="Times New Roman" w:hAnsi="Times New Roman" w:cs="Times New Roman"/>
          <w:sz w:val="28"/>
        </w:rPr>
        <w:t>U -&gt; Update</w:t>
      </w:r>
    </w:p>
    <w:p w14:paraId="440849E0" w14:textId="42482D8F" w:rsidR="00D00A10" w:rsidRPr="00481914" w:rsidRDefault="00D00A10">
      <w:pPr>
        <w:rPr>
          <w:rFonts w:ascii="Times New Roman" w:hAnsi="Times New Roman" w:cs="Times New Roman"/>
          <w:sz w:val="28"/>
        </w:rPr>
      </w:pPr>
      <w:r w:rsidRPr="00481914">
        <w:rPr>
          <w:rFonts w:ascii="Times New Roman" w:hAnsi="Times New Roman" w:cs="Times New Roman"/>
          <w:sz w:val="28"/>
        </w:rPr>
        <w:t xml:space="preserve">D -&gt; Delete </w:t>
      </w:r>
    </w:p>
    <w:p w14:paraId="0D4C7CC6" w14:textId="11BED4B0" w:rsidR="00D00A10" w:rsidRPr="00481914" w:rsidRDefault="00EC79A4">
      <w:pPr>
        <w:rPr>
          <w:rFonts w:ascii="Times New Roman" w:hAnsi="Times New Roman" w:cs="Times New Roman"/>
          <w:b/>
          <w:bCs/>
          <w:sz w:val="28"/>
        </w:rPr>
      </w:pPr>
      <w:r w:rsidRPr="00481914">
        <w:rPr>
          <w:rFonts w:ascii="Times New Roman" w:hAnsi="Times New Roman" w:cs="Times New Roman"/>
          <w:b/>
          <w:bCs/>
          <w:sz w:val="28"/>
        </w:rPr>
        <w:t>Benefits</w:t>
      </w:r>
      <w:r w:rsidR="00481914" w:rsidRPr="00481914">
        <w:rPr>
          <w:rFonts w:ascii="Times New Roman" w:hAnsi="Times New Roman" w:cs="Times New Roman"/>
          <w:b/>
          <w:bCs/>
          <w:sz w:val="28"/>
        </w:rPr>
        <w:t>:</w:t>
      </w:r>
    </w:p>
    <w:p w14:paraId="7D31F5BC" w14:textId="0BE69A9D" w:rsidR="00EC79A4" w:rsidRPr="00481914" w:rsidRDefault="00EC79A4" w:rsidP="00EC7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81914">
        <w:rPr>
          <w:rFonts w:ascii="Times New Roman" w:hAnsi="Times New Roman" w:cs="Times New Roman"/>
          <w:sz w:val="28"/>
        </w:rPr>
        <w:t>Simplified Data Access Layer</w:t>
      </w:r>
    </w:p>
    <w:p w14:paraId="56FC7FDF" w14:textId="752242FD" w:rsidR="00EC79A4" w:rsidRPr="00481914" w:rsidRDefault="00EC79A4" w:rsidP="00EC7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81914">
        <w:rPr>
          <w:rFonts w:ascii="Times New Roman" w:hAnsi="Times New Roman" w:cs="Times New Roman"/>
          <w:sz w:val="28"/>
        </w:rPr>
        <w:t>Derived Query Methods</w:t>
      </w:r>
    </w:p>
    <w:p w14:paraId="0B6D83FA" w14:textId="34AACDCD" w:rsidR="00EC79A4" w:rsidRPr="00481914" w:rsidRDefault="00EC79A4" w:rsidP="00EC7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81914">
        <w:rPr>
          <w:rFonts w:ascii="Times New Roman" w:hAnsi="Times New Roman" w:cs="Times New Roman"/>
          <w:sz w:val="28"/>
        </w:rPr>
        <w:t>Custom Queries</w:t>
      </w:r>
    </w:p>
    <w:p w14:paraId="584C0AE3" w14:textId="6B555771" w:rsidR="00EC79A4" w:rsidRPr="00481914" w:rsidRDefault="00EC79A4" w:rsidP="00EC7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81914">
        <w:rPr>
          <w:rFonts w:ascii="Times New Roman" w:hAnsi="Times New Roman" w:cs="Times New Roman"/>
          <w:sz w:val="28"/>
        </w:rPr>
        <w:t>Paging and Sorting</w:t>
      </w:r>
    </w:p>
    <w:p w14:paraId="6E70BA3E" w14:textId="77777777" w:rsidR="006B763E" w:rsidRDefault="006B763E" w:rsidP="006B763E"/>
    <w:sectPr w:rsidR="006B7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B4B76"/>
    <w:multiLevelType w:val="hybridMultilevel"/>
    <w:tmpl w:val="DBA26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44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68"/>
    <w:rsid w:val="00481914"/>
    <w:rsid w:val="006B763E"/>
    <w:rsid w:val="006D274A"/>
    <w:rsid w:val="009767B8"/>
    <w:rsid w:val="00AC1BC6"/>
    <w:rsid w:val="00B878C3"/>
    <w:rsid w:val="00CB1568"/>
    <w:rsid w:val="00D00A10"/>
    <w:rsid w:val="00EC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2223"/>
  <w15:chartTrackingRefBased/>
  <w15:docId w15:val="{851849D3-D9D1-484D-9242-6D03743B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 D</dc:creator>
  <cp:keywords/>
  <dc:description/>
  <cp:lastModifiedBy>Manoj kumar</cp:lastModifiedBy>
  <cp:revision>4</cp:revision>
  <dcterms:created xsi:type="dcterms:W3CDTF">2024-08-14T18:45:00Z</dcterms:created>
  <dcterms:modified xsi:type="dcterms:W3CDTF">2024-08-16T17:12:00Z</dcterms:modified>
</cp:coreProperties>
</file>