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0B" w:rsidRPr="0047040B" w:rsidRDefault="0047040B" w:rsidP="0047040B">
      <w:pPr>
        <w:rPr>
          <w:b/>
          <w:sz w:val="36"/>
          <w:u w:val="single"/>
        </w:rPr>
      </w:pPr>
      <w:r w:rsidRPr="0047040B">
        <w:rPr>
          <w:b/>
          <w:sz w:val="36"/>
          <w:u w:val="single"/>
        </w:rPr>
        <w:t>STFC SCHOLARSHIP</w:t>
      </w:r>
    </w:p>
    <w:p w:rsidR="0047040B" w:rsidRPr="0047040B" w:rsidRDefault="0047040B" w:rsidP="0047040B">
      <w:pPr>
        <w:rPr>
          <w:b/>
        </w:rPr>
      </w:pPr>
      <w:r w:rsidRPr="0047040B">
        <w:rPr>
          <w:b/>
        </w:rPr>
        <w:t>Eligibility</w:t>
      </w:r>
    </w:p>
    <w:p w:rsidR="0047040B" w:rsidRDefault="0047040B" w:rsidP="0047040B">
      <w:r>
        <w:t>Open for students who've passed Class 10 with at least 60% marks</w:t>
      </w:r>
    </w:p>
    <w:p w:rsidR="0047040B" w:rsidRDefault="0047040B" w:rsidP="0047040B">
      <w:r>
        <w:t>Applicants must be enrolled in an ITI/Polytechnic/Diploma course at a recognised institution in India</w:t>
      </w:r>
    </w:p>
    <w:p w:rsidR="0047040B" w:rsidRDefault="0047040B" w:rsidP="0047040B">
      <w:r>
        <w:t>Family income must be less than or equal to INR 4</w:t>
      </w:r>
      <w:proofErr w:type="gramStart"/>
      <w:r>
        <w:t>,00,000</w:t>
      </w:r>
      <w:proofErr w:type="gramEnd"/>
      <w:r>
        <w:t xml:space="preserve"> (4 Lakhs) per year</w:t>
      </w:r>
    </w:p>
    <w:p w:rsidR="0047040B" w:rsidRDefault="0047040B" w:rsidP="0047040B">
      <w:r>
        <w:t>Applicants must be the children/wards of commercial transport drivers/owner-cum-drivers only</w:t>
      </w:r>
    </w:p>
    <w:p w:rsidR="0047040B" w:rsidRDefault="0047040B" w:rsidP="0047040B"/>
    <w:p w:rsidR="0047040B" w:rsidRDefault="0047040B" w:rsidP="0047040B">
      <w:r w:rsidRPr="0047040B">
        <w:rPr>
          <w:b/>
        </w:rPr>
        <w:t>Benefits</w:t>
      </w:r>
      <w:r>
        <w:t>:</w:t>
      </w:r>
    </w:p>
    <w:p w:rsidR="0047040B" w:rsidRDefault="0047040B" w:rsidP="0047040B">
      <w:r>
        <w:t>Up to INR 15,000 (for 1 year)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Documents</w:t>
      </w:r>
    </w:p>
    <w:p w:rsidR="0047040B" w:rsidRDefault="0047040B" w:rsidP="0047040B">
      <w:r>
        <w:t>The following documents need to be uploaded along the online scholarship application:</w:t>
      </w:r>
    </w:p>
    <w:p w:rsidR="0047040B" w:rsidRDefault="0047040B" w:rsidP="0047040B">
      <w:r>
        <w:t>Passport size photograph</w:t>
      </w:r>
    </w:p>
    <w:p w:rsidR="0047040B" w:rsidRDefault="0047040B" w:rsidP="0047040B">
      <w:r>
        <w:t>Photo ID proof</w:t>
      </w:r>
    </w:p>
    <w:p w:rsidR="0047040B" w:rsidRDefault="0047040B" w:rsidP="0047040B">
      <w:proofErr w:type="spellStart"/>
      <w:r>
        <w:t>Aadhaar</w:t>
      </w:r>
      <w:proofErr w:type="spellEnd"/>
      <w:r>
        <w:t xml:space="preserve"> card</w:t>
      </w:r>
    </w:p>
    <w:p w:rsidR="0047040B" w:rsidRDefault="0047040B" w:rsidP="0047040B">
      <w:r>
        <w:t>Age proof (Birth Certificate/Passport/Class 10 School Leaving Certificate)</w:t>
      </w:r>
    </w:p>
    <w:p w:rsidR="0047040B" w:rsidRDefault="0047040B" w:rsidP="0047040B">
      <w:r>
        <w:t xml:space="preserve">Class 10 </w:t>
      </w:r>
      <w:proofErr w:type="spellStart"/>
      <w:r>
        <w:t>Marksheet</w:t>
      </w:r>
      <w:proofErr w:type="spellEnd"/>
      <w:r>
        <w:t xml:space="preserve"> (self-attested copy)</w:t>
      </w:r>
    </w:p>
    <w:p w:rsidR="0047040B" w:rsidRDefault="0047040B" w:rsidP="0047040B">
      <w:r>
        <w:t>Commercial driving licence of parent/guardian (copy)</w:t>
      </w:r>
    </w:p>
    <w:p w:rsidR="0047040B" w:rsidRDefault="0047040B" w:rsidP="0047040B">
      <w:r>
        <w:t>Family income proof (ITR Form-16/income certificate from competent government authority/salary slips)</w:t>
      </w:r>
    </w:p>
    <w:p w:rsidR="0047040B" w:rsidRDefault="0047040B" w:rsidP="0047040B">
      <w:r>
        <w:t>Proof of admission (college/school ID card, academic fees receipt) for academic year 2021-22</w:t>
      </w:r>
    </w:p>
    <w:p w:rsidR="0047040B" w:rsidRDefault="0047040B" w:rsidP="0047040B"/>
    <w:p w:rsidR="0047040B" w:rsidRDefault="0047040B" w:rsidP="0047040B"/>
    <w:p w:rsidR="0047040B" w:rsidRDefault="0047040B" w:rsidP="0047040B"/>
    <w:p w:rsidR="0047040B" w:rsidRDefault="0047040B" w:rsidP="0047040B"/>
    <w:p w:rsidR="0047040B" w:rsidRPr="0047040B" w:rsidRDefault="0047040B" w:rsidP="0047040B">
      <w:pPr>
        <w:rPr>
          <w:b/>
          <w:sz w:val="36"/>
          <w:u w:val="single"/>
        </w:rPr>
      </w:pPr>
      <w:r w:rsidRPr="0047040B">
        <w:rPr>
          <w:b/>
          <w:sz w:val="36"/>
          <w:u w:val="single"/>
        </w:rPr>
        <w:t>R</w:t>
      </w:r>
      <w:r w:rsidRPr="0047040B">
        <w:rPr>
          <w:b/>
          <w:sz w:val="36"/>
          <w:u w:val="single"/>
        </w:rPr>
        <w:t>OLLS ROYCE UNNATI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lastRenderedPageBreak/>
        <w:t>Eligibility</w:t>
      </w:r>
    </w:p>
    <w:p w:rsidR="0047040B" w:rsidRDefault="0047040B" w:rsidP="0047040B">
      <w:r>
        <w:t>Open for Indian residents only.</w:t>
      </w:r>
    </w:p>
    <w:p w:rsidR="0047040B" w:rsidRDefault="0047040B" w:rsidP="0047040B">
      <w:proofErr w:type="gramStart"/>
      <w:r>
        <w:t>Students who have lost their parent(s)/earning family member due to COVID-19 pandemic.</w:t>
      </w:r>
      <w:proofErr w:type="gramEnd"/>
    </w:p>
    <w:p w:rsidR="0047040B" w:rsidRDefault="0047040B" w:rsidP="0047040B">
      <w:r>
        <w:t xml:space="preserve">Applicants must be pursuing graduation (general &amp; professional) courses in STEM subjects. </w:t>
      </w:r>
    </w:p>
    <w:p w:rsidR="0047040B" w:rsidRDefault="0047040B" w:rsidP="0047040B">
      <w:r>
        <w:t xml:space="preserve">Applicants should be currently enrolled and continuing their education. </w:t>
      </w:r>
    </w:p>
    <w:p w:rsidR="0047040B" w:rsidRDefault="0047040B" w:rsidP="0047040B">
      <w:r>
        <w:t>Annual family income of the applicant should be less than INR 6</w:t>
      </w:r>
      <w:proofErr w:type="gramStart"/>
      <w:r>
        <w:t>,00,000</w:t>
      </w:r>
      <w:proofErr w:type="gramEnd"/>
      <w:r>
        <w:t xml:space="preserve"> (6 Lakh) from all sources.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Benefits:</w:t>
      </w:r>
    </w:p>
    <w:p w:rsidR="0047040B" w:rsidRDefault="0047040B" w:rsidP="0047040B">
      <w:r>
        <w:t>Each selected scholar will receive a one-time fixed scholarship of INR 25,000*.</w:t>
      </w:r>
    </w:p>
    <w:p w:rsidR="0047040B" w:rsidRDefault="0047040B" w:rsidP="0047040B">
      <w:r>
        <w:t xml:space="preserve">*The scholarship amount can be utilized only </w:t>
      </w:r>
      <w:proofErr w:type="gramStart"/>
      <w:r>
        <w:t>for academic expenses which includes</w:t>
      </w:r>
      <w:proofErr w:type="gramEnd"/>
      <w:r>
        <w:t xml:space="preserve"> tuition fees, hostel fees (on-campus only), internet, laptop, books, stationery, online learning, etc.  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Documents</w:t>
      </w:r>
    </w:p>
    <w:p w:rsidR="0047040B" w:rsidRDefault="0047040B" w:rsidP="0047040B">
      <w:r>
        <w:t>Passport size photograph</w:t>
      </w:r>
    </w:p>
    <w:p w:rsidR="0047040B" w:rsidRDefault="0047040B" w:rsidP="0047040B">
      <w:proofErr w:type="spellStart"/>
      <w:r>
        <w:t>Aadhaar</w:t>
      </w:r>
      <w:proofErr w:type="spellEnd"/>
      <w:r>
        <w:t xml:space="preserve"> card</w:t>
      </w:r>
    </w:p>
    <w:p w:rsidR="0047040B" w:rsidRDefault="0047040B" w:rsidP="0047040B">
      <w:r>
        <w:t>Family income proof (Salary Slip, Form 16, Income Certificate, ITR, etc.)</w:t>
      </w:r>
    </w:p>
    <w:p w:rsidR="0047040B" w:rsidRDefault="0047040B" w:rsidP="0047040B">
      <w:proofErr w:type="spellStart"/>
      <w:r>
        <w:t>Marksheet</w:t>
      </w:r>
      <w:proofErr w:type="spellEnd"/>
      <w:r>
        <w:t xml:space="preserve"> of previous educational qualification</w:t>
      </w:r>
    </w:p>
    <w:p w:rsidR="0047040B" w:rsidRDefault="0047040B" w:rsidP="0047040B">
      <w:r>
        <w:t>Current academic year admission proof (fee receipt/admission letter/institution identity card/</w:t>
      </w:r>
      <w:proofErr w:type="spellStart"/>
      <w:r>
        <w:t>bonafide</w:t>
      </w:r>
      <w:proofErr w:type="spellEnd"/>
      <w:r>
        <w:t xml:space="preserve"> certificate)</w:t>
      </w:r>
    </w:p>
    <w:p w:rsidR="0047040B" w:rsidRDefault="0047040B" w:rsidP="0047040B">
      <w:r>
        <w:t>Proof of crisis (death certificate of the lost earning member)</w:t>
      </w:r>
    </w:p>
    <w:p w:rsidR="0047040B" w:rsidRDefault="0047040B" w:rsidP="0047040B">
      <w:proofErr w:type="gramStart"/>
      <w:r>
        <w:t>Reference from a person who knows the family’s crisis (Can be a school teacher, doctor, head of school, college, or a government officer, etc.)</w:t>
      </w:r>
      <w:proofErr w:type="gramEnd"/>
    </w:p>
    <w:p w:rsidR="0047040B" w:rsidRDefault="0047040B" w:rsidP="0047040B">
      <w:r>
        <w:t>Bank account details of the scholarship applicant or parents (cancelled cheque/passbook copy)</w:t>
      </w:r>
    </w:p>
    <w:p w:rsidR="0047040B" w:rsidRDefault="0047040B" w:rsidP="0047040B"/>
    <w:p w:rsidR="0047040B" w:rsidRDefault="0047040B" w:rsidP="0047040B"/>
    <w:p w:rsidR="0047040B" w:rsidRDefault="0047040B" w:rsidP="0047040B"/>
    <w:p w:rsidR="0047040B" w:rsidRDefault="0047040B" w:rsidP="0047040B"/>
    <w:p w:rsidR="0047040B" w:rsidRDefault="0047040B" w:rsidP="0047040B"/>
    <w:p w:rsidR="0047040B" w:rsidRDefault="0047040B" w:rsidP="0047040B"/>
    <w:p w:rsidR="0047040B" w:rsidRPr="0047040B" w:rsidRDefault="0047040B" w:rsidP="0047040B">
      <w:pPr>
        <w:rPr>
          <w:b/>
          <w:sz w:val="40"/>
          <w:u w:val="single"/>
        </w:rPr>
      </w:pPr>
      <w:r w:rsidRPr="0047040B">
        <w:rPr>
          <w:b/>
          <w:sz w:val="40"/>
          <w:u w:val="single"/>
        </w:rPr>
        <w:lastRenderedPageBreak/>
        <w:t>HDFC BANK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Eligibility</w:t>
      </w:r>
    </w:p>
    <w:p w:rsidR="0047040B" w:rsidRDefault="0047040B" w:rsidP="0047040B">
      <w:r>
        <w:t>Open for Indian nationals only.</w:t>
      </w:r>
    </w:p>
    <w:p w:rsidR="0047040B" w:rsidRDefault="0047040B" w:rsidP="0047040B">
      <w:r>
        <w:t>The students must be currently studying in Class 1 to 12.</w:t>
      </w:r>
    </w:p>
    <w:p w:rsidR="0047040B" w:rsidRDefault="0047040B" w:rsidP="0047040B">
      <w:r>
        <w:t>Students who have been through any of the below two crisis situations –</w:t>
      </w:r>
    </w:p>
    <w:p w:rsidR="0047040B" w:rsidRDefault="0047040B" w:rsidP="0047040B">
      <w:r>
        <w:t>Students who lost either or both of their parent(s)/earning member(s) since January 2020, OR</w:t>
      </w:r>
    </w:p>
    <w:p w:rsidR="0047040B" w:rsidRDefault="0047040B" w:rsidP="0047040B">
      <w:r>
        <w:t xml:space="preserve">Students </w:t>
      </w:r>
      <w:proofErr w:type="gramStart"/>
      <w:r>
        <w:t>whose</w:t>
      </w:r>
      <w:proofErr w:type="gramEnd"/>
      <w:r>
        <w:t xml:space="preserve"> earning family member lost their employment (or livelihood) during the pandemic</w:t>
      </w:r>
    </w:p>
    <w:p w:rsidR="0047040B" w:rsidRDefault="0047040B" w:rsidP="0047040B">
      <w:r>
        <w:t>Annual family income must be less than or equal to INR 6</w:t>
      </w:r>
      <w:proofErr w:type="gramStart"/>
      <w:r>
        <w:t>,00,000</w:t>
      </w:r>
      <w:proofErr w:type="gramEnd"/>
      <w:r>
        <w:t xml:space="preserve"> (6 lakh) from all sources.</w:t>
      </w:r>
    </w:p>
    <w:p w:rsidR="0047040B" w:rsidRDefault="0047040B" w:rsidP="0047040B">
      <w:r>
        <w:t xml:space="preserve">Children of employees of HDFC Bank and Buddy4Study are not eligible. 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Benefits:</w:t>
      </w:r>
    </w:p>
    <w:p w:rsidR="0047040B" w:rsidRDefault="0047040B" w:rsidP="0047040B">
      <w:r>
        <w:t xml:space="preserve">For students of Class 1 to 5 – INR 15,000 </w:t>
      </w:r>
    </w:p>
    <w:p w:rsidR="0047040B" w:rsidRDefault="0047040B" w:rsidP="0047040B">
      <w:r>
        <w:t>For students of Class 6 to 8 – INR 18,000</w:t>
      </w:r>
    </w:p>
    <w:p w:rsidR="0047040B" w:rsidRDefault="0047040B" w:rsidP="0047040B">
      <w:r>
        <w:t>For students of Class 9 to 12 – INR 21,000</w:t>
      </w:r>
    </w:p>
    <w:p w:rsidR="0047040B" w:rsidRDefault="0047040B" w:rsidP="0047040B">
      <w:r>
        <w:t xml:space="preserve">NOTE: Scholarship fund can be utilized only </w:t>
      </w:r>
      <w:proofErr w:type="gramStart"/>
      <w:r>
        <w:t>for academic expense purposes which includes</w:t>
      </w:r>
      <w:proofErr w:type="gramEnd"/>
      <w:r>
        <w:t xml:space="preserve"> tuition fees, hostel fees, food, internet, online learning device, books, stationery, etc.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Documents</w:t>
      </w:r>
    </w:p>
    <w:p w:rsidR="0047040B" w:rsidRDefault="0047040B" w:rsidP="0047040B">
      <w:proofErr w:type="spellStart"/>
      <w:r>
        <w:t>Marksheet</w:t>
      </w:r>
      <w:proofErr w:type="spellEnd"/>
      <w:r>
        <w:t xml:space="preserve"> of the previous educational degree (2019-20) (NOTE: In case, you don’t have a </w:t>
      </w:r>
      <w:proofErr w:type="spellStart"/>
      <w:r>
        <w:t>marksheet</w:t>
      </w:r>
      <w:proofErr w:type="spellEnd"/>
      <w:r>
        <w:t xml:space="preserve"> for 2019-</w:t>
      </w:r>
      <w:proofErr w:type="gramStart"/>
      <w:r>
        <w:t>20  session</w:t>
      </w:r>
      <w:proofErr w:type="gramEnd"/>
      <w:r>
        <w:t xml:space="preserve">, please upload the </w:t>
      </w:r>
      <w:proofErr w:type="spellStart"/>
      <w:r>
        <w:t>marksheet</w:t>
      </w:r>
      <w:proofErr w:type="spellEnd"/>
      <w:r>
        <w:t xml:space="preserve"> for 2018-19 session.)</w:t>
      </w:r>
    </w:p>
    <w:p w:rsidR="0047040B" w:rsidRDefault="0047040B" w:rsidP="0047040B">
      <w:r>
        <w:t>A government-issued identity proof (</w:t>
      </w:r>
      <w:proofErr w:type="spellStart"/>
      <w:r>
        <w:t>Aadhaar</w:t>
      </w:r>
      <w:proofErr w:type="spellEnd"/>
      <w:r>
        <w:t xml:space="preserve"> card/voter identity card/driving license/PAN card) </w:t>
      </w:r>
    </w:p>
    <w:p w:rsidR="0047040B" w:rsidRDefault="0047040B" w:rsidP="0047040B">
      <w:r>
        <w:t>Current year admission proof (fee receipt/admission letter/institution identity card/</w:t>
      </w:r>
      <w:proofErr w:type="spellStart"/>
      <w:r>
        <w:t>bonafide</w:t>
      </w:r>
      <w:proofErr w:type="spellEnd"/>
      <w:r>
        <w:t xml:space="preserve"> certificate) (2020-21)</w:t>
      </w:r>
    </w:p>
    <w:p w:rsidR="0047040B" w:rsidRDefault="0047040B" w:rsidP="0047040B">
      <w:r>
        <w:t xml:space="preserve">Crisis document (Death certificate of parent(s) or proof of job loss) </w:t>
      </w:r>
    </w:p>
    <w:p w:rsidR="0047040B" w:rsidRDefault="0047040B" w:rsidP="0047040B">
      <w:proofErr w:type="gramStart"/>
      <w:r>
        <w:t>Reference of 2 persons who know the family's crisis (Can be a school teacher, doctor, head of school, college, or a government officer, etc.)</w:t>
      </w:r>
      <w:proofErr w:type="gramEnd"/>
    </w:p>
    <w:p w:rsidR="0047040B" w:rsidRDefault="0047040B" w:rsidP="0047040B">
      <w:r>
        <w:t>Bank account details of applicant (or parent)</w:t>
      </w:r>
    </w:p>
    <w:p w:rsidR="0047040B" w:rsidRDefault="0047040B" w:rsidP="0047040B">
      <w:r>
        <w:lastRenderedPageBreak/>
        <w:t>Photograph of the applicant</w:t>
      </w:r>
    </w:p>
    <w:p w:rsidR="0047040B" w:rsidRDefault="0047040B" w:rsidP="0047040B"/>
    <w:p w:rsidR="0047040B" w:rsidRDefault="0047040B" w:rsidP="0047040B"/>
    <w:p w:rsidR="0047040B" w:rsidRDefault="0047040B" w:rsidP="0047040B"/>
    <w:p w:rsidR="0047040B" w:rsidRDefault="0047040B" w:rsidP="0047040B"/>
    <w:p w:rsidR="0047040B" w:rsidRPr="0047040B" w:rsidRDefault="0047040B" w:rsidP="0047040B">
      <w:pPr>
        <w:rPr>
          <w:b/>
          <w:sz w:val="36"/>
          <w:u w:val="single"/>
        </w:rPr>
      </w:pPr>
      <w:r w:rsidRPr="0047040B">
        <w:rPr>
          <w:b/>
          <w:sz w:val="36"/>
          <w:u w:val="single"/>
        </w:rPr>
        <w:t>UMBRELLA SCHEME</w:t>
      </w:r>
    </w:p>
    <w:p w:rsidR="0047040B" w:rsidRDefault="0047040B" w:rsidP="0047040B"/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Eligibility</w:t>
      </w:r>
    </w:p>
    <w:p w:rsidR="0047040B" w:rsidRDefault="0047040B" w:rsidP="0047040B">
      <w:r>
        <w:t>To be eligible, an applicant must:</w:t>
      </w:r>
    </w:p>
    <w:p w:rsidR="0047040B" w:rsidRDefault="0047040B" w:rsidP="0047040B"/>
    <w:p w:rsidR="0047040B" w:rsidRDefault="0047040B" w:rsidP="0047040B">
      <w:r>
        <w:t>Be a domicile of Arunachal Pradesh</w:t>
      </w:r>
    </w:p>
    <w:p w:rsidR="0047040B" w:rsidRDefault="0047040B" w:rsidP="0047040B">
      <w:r>
        <w:t>Belong to the ST category</w:t>
      </w:r>
    </w:p>
    <w:p w:rsidR="0047040B" w:rsidRDefault="0047040B" w:rsidP="0047040B">
      <w:r>
        <w:t>Have passed the matriculation or higher secondary or any higher examination of a recognized university or board of secondary education</w:t>
      </w:r>
    </w:p>
    <w:p w:rsidR="0047040B" w:rsidRDefault="0047040B" w:rsidP="0047040B">
      <w:r>
        <w:t>Have a family income of less than INR 2.50 lakh per annum</w:t>
      </w:r>
    </w:p>
    <w:p w:rsidR="0047040B" w:rsidRDefault="0047040B" w:rsidP="0047040B">
      <w:r>
        <w:t>Be pursuing studies at the post-matriculation level (class 11 and above)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Benefits</w:t>
      </w:r>
    </w:p>
    <w:p w:rsidR="0047040B" w:rsidRDefault="0047040B" w:rsidP="0047040B">
      <w:r>
        <w:t>Fees for enrolment/registration, tuition, games, Union, Library, Magazine, Medical Examination and such other fees compulsorily payable by the scholar to the Institution or University/Board</w:t>
      </w:r>
    </w:p>
    <w:p w:rsidR="0047040B" w:rsidRDefault="0047040B" w:rsidP="0047040B">
      <w:r>
        <w:t>Study tours charge up to a maximum of INR 1,600 per annum</w:t>
      </w:r>
    </w:p>
    <w:p w:rsidR="0047040B" w:rsidRDefault="0047040B" w:rsidP="0047040B">
      <w:r>
        <w:t>Thesis typing and printing charges up to a maximum of INR 1,600 for the research scholars</w:t>
      </w:r>
    </w:p>
    <w:p w:rsidR="0047040B" w:rsidRDefault="0047040B" w:rsidP="0047040B">
      <w:r>
        <w:t>Annual allowance of INR 1,200 for essential/prescribed books, besides reimbursement of course fees to students pursuing correspondence courses</w:t>
      </w:r>
    </w:p>
    <w:p w:rsidR="0047040B" w:rsidRDefault="0047040B" w:rsidP="0047040B">
      <w:r>
        <w:t>Maintenance allowance of up to INR 1,200 per month to hostellers and INR 550 per month today scholars</w:t>
      </w:r>
    </w:p>
    <w:p w:rsidR="0047040B" w:rsidRDefault="0047040B" w:rsidP="0047040B"/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lastRenderedPageBreak/>
        <w:t>Documents</w:t>
      </w:r>
    </w:p>
    <w:p w:rsidR="0047040B" w:rsidRDefault="0047040B" w:rsidP="0047040B">
      <w:r>
        <w:t>Passport sized photograph of the student</w:t>
      </w:r>
    </w:p>
    <w:p w:rsidR="0047040B" w:rsidRDefault="0047040B" w:rsidP="0047040B">
      <w:r>
        <w:t>Scheduled Tribe certificate duly signed by an authorized Revenue Officer</w:t>
      </w:r>
    </w:p>
    <w:p w:rsidR="0047040B" w:rsidRDefault="0047040B" w:rsidP="0047040B">
      <w:r>
        <w:t>Income certificate of the parents/guardian</w:t>
      </w:r>
    </w:p>
    <w:p w:rsidR="0047040B" w:rsidRDefault="0047040B" w:rsidP="0047040B">
      <w:r>
        <w:t>Domicile certificate</w:t>
      </w:r>
    </w:p>
    <w:p w:rsidR="0047040B" w:rsidRDefault="0047040B" w:rsidP="0047040B"/>
    <w:p w:rsidR="0047040B" w:rsidRDefault="0047040B" w:rsidP="0047040B"/>
    <w:p w:rsidR="0047040B" w:rsidRDefault="0047040B" w:rsidP="0047040B"/>
    <w:p w:rsidR="0047040B" w:rsidRPr="0047040B" w:rsidRDefault="0047040B" w:rsidP="0047040B">
      <w:pPr>
        <w:rPr>
          <w:b/>
          <w:sz w:val="40"/>
          <w:u w:val="single"/>
        </w:rPr>
      </w:pPr>
      <w:r w:rsidRPr="0047040B">
        <w:rPr>
          <w:b/>
          <w:sz w:val="40"/>
          <w:u w:val="single"/>
        </w:rPr>
        <w:t>GSK SCHOLARSHIP</w:t>
      </w:r>
    </w:p>
    <w:p w:rsidR="0047040B" w:rsidRPr="0047040B" w:rsidRDefault="0047040B" w:rsidP="0047040B">
      <w:pPr>
        <w:rPr>
          <w:b/>
        </w:rPr>
      </w:pPr>
      <w:r w:rsidRPr="0047040B">
        <w:rPr>
          <w:b/>
        </w:rPr>
        <w:t>Eligibility</w:t>
      </w:r>
    </w:p>
    <w:p w:rsidR="0047040B" w:rsidRDefault="0047040B" w:rsidP="0047040B">
      <w:r>
        <w:t>Open for Indian nationals only</w:t>
      </w:r>
    </w:p>
    <w:p w:rsidR="0047040B" w:rsidRDefault="0047040B" w:rsidP="0047040B">
      <w:r>
        <w:t>Students must be pursuing the first year of MBBS programme from government colleges in the academic year 2021-22</w:t>
      </w:r>
    </w:p>
    <w:p w:rsidR="0047040B" w:rsidRDefault="0047040B" w:rsidP="0047040B">
      <w:r>
        <w:t>Applicants must have obtained at least 65% marks in Class 12 board examinations</w:t>
      </w:r>
    </w:p>
    <w:p w:rsidR="0047040B" w:rsidRDefault="0047040B" w:rsidP="0047040B">
      <w:r>
        <w:t>Annual family income of the applicants should be below INR 6</w:t>
      </w:r>
      <w:proofErr w:type="gramStart"/>
      <w:r>
        <w:t>,00,000</w:t>
      </w:r>
      <w:proofErr w:type="gramEnd"/>
      <w:r>
        <w:t xml:space="preserve"> (6 lakh) from all sources</w:t>
      </w:r>
    </w:p>
    <w:p w:rsidR="0047040B" w:rsidRDefault="0047040B" w:rsidP="0047040B">
      <w:r>
        <w:t xml:space="preserve">Children of employees of GSK, </w:t>
      </w:r>
      <w:proofErr w:type="spellStart"/>
      <w:r>
        <w:t>GiveIndia</w:t>
      </w:r>
      <w:proofErr w:type="spellEnd"/>
      <w:r>
        <w:t xml:space="preserve"> and Buddy4Study are not eligible</w:t>
      </w:r>
    </w:p>
    <w:p w:rsidR="0047040B" w:rsidRDefault="0047040B" w:rsidP="0047040B"/>
    <w:p w:rsidR="0047040B" w:rsidRDefault="0047040B" w:rsidP="0047040B">
      <w:r w:rsidRPr="0047040B">
        <w:rPr>
          <w:b/>
        </w:rPr>
        <w:t>Benefits</w:t>
      </w:r>
      <w:r>
        <w:t>:</w:t>
      </w:r>
    </w:p>
    <w:p w:rsidR="0047040B" w:rsidRDefault="0047040B" w:rsidP="0047040B">
      <w:r>
        <w:t>Up to INR 1</w:t>
      </w:r>
      <w:proofErr w:type="gramStart"/>
      <w:r>
        <w:t>,00,000</w:t>
      </w:r>
      <w:proofErr w:type="gramEnd"/>
      <w:r>
        <w:t xml:space="preserve"> per year for students pursuing MBBS, with a total of up to INR 4.5 lakh over four and a half years.</w:t>
      </w:r>
    </w:p>
    <w:p w:rsidR="0047040B" w:rsidRDefault="0047040B" w:rsidP="0047040B"/>
    <w:p w:rsidR="0047040B" w:rsidRDefault="0047040B" w:rsidP="0047040B">
      <w:r>
        <w:t xml:space="preserve">Note: Scholarship funds can be utilized only </w:t>
      </w:r>
      <w:proofErr w:type="gramStart"/>
      <w:r>
        <w:t>for academic expense purposes which includes</w:t>
      </w:r>
      <w:proofErr w:type="gramEnd"/>
      <w:r>
        <w:t xml:space="preserve"> tuition fees, exam fees, books, hostel fees, food, and seminars. If funds still remain, it will be used for stationery, online learning, and payment of internet/data pack bills.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Documents</w:t>
      </w:r>
    </w:p>
    <w:p w:rsidR="0047040B" w:rsidRDefault="0047040B" w:rsidP="0047040B">
      <w:proofErr w:type="spellStart"/>
      <w:r>
        <w:t>Marksheet</w:t>
      </w:r>
      <w:proofErr w:type="spellEnd"/>
      <w:r>
        <w:t xml:space="preserve"> of Class 12</w:t>
      </w:r>
    </w:p>
    <w:p w:rsidR="0047040B" w:rsidRDefault="0047040B" w:rsidP="0047040B">
      <w:r>
        <w:t>A government-issued identity proof (</w:t>
      </w:r>
      <w:proofErr w:type="spellStart"/>
      <w:r>
        <w:t>Aadhaar</w:t>
      </w:r>
      <w:proofErr w:type="spellEnd"/>
      <w:r>
        <w:t xml:space="preserve"> card/voter identity card/driving license/PAN card) </w:t>
      </w:r>
    </w:p>
    <w:p w:rsidR="0047040B" w:rsidRDefault="0047040B" w:rsidP="0047040B">
      <w:r>
        <w:lastRenderedPageBreak/>
        <w:t>Current year admission proof (fee receipt/admission letter/institution identity card/</w:t>
      </w:r>
      <w:proofErr w:type="spellStart"/>
      <w:r>
        <w:t>bonafide</w:t>
      </w:r>
      <w:proofErr w:type="spellEnd"/>
      <w:r>
        <w:t xml:space="preserve"> certificate)</w:t>
      </w:r>
    </w:p>
    <w:p w:rsidR="0047040B" w:rsidRDefault="0047040B" w:rsidP="0047040B">
      <w:r>
        <w:t>Family income proof (salary slip, Form 16, Income Certificate, ITR)</w:t>
      </w:r>
    </w:p>
    <w:p w:rsidR="0047040B" w:rsidRDefault="0047040B" w:rsidP="0047040B">
      <w:r>
        <w:t>Bank account details of applicant</w:t>
      </w:r>
    </w:p>
    <w:p w:rsidR="0047040B" w:rsidRDefault="0047040B" w:rsidP="0047040B">
      <w:r>
        <w:t>Photograph of the applicant</w:t>
      </w:r>
    </w:p>
    <w:p w:rsidR="0047040B" w:rsidRDefault="0047040B" w:rsidP="0047040B"/>
    <w:p w:rsidR="0047040B" w:rsidRDefault="0047040B" w:rsidP="0047040B"/>
    <w:p w:rsidR="0047040B" w:rsidRDefault="0047040B" w:rsidP="0047040B"/>
    <w:p w:rsidR="0047040B" w:rsidRPr="0047040B" w:rsidRDefault="0047040B" w:rsidP="0047040B">
      <w:pPr>
        <w:rPr>
          <w:b/>
          <w:sz w:val="36"/>
          <w:u w:val="single"/>
        </w:rPr>
      </w:pPr>
      <w:r w:rsidRPr="0047040B">
        <w:rPr>
          <w:b/>
          <w:sz w:val="36"/>
          <w:u w:val="single"/>
        </w:rPr>
        <w:t>VI</w:t>
      </w:r>
      <w:r w:rsidRPr="0047040B">
        <w:rPr>
          <w:b/>
          <w:sz w:val="36"/>
          <w:u w:val="single"/>
        </w:rPr>
        <w:t>RCHOW SCHOLARSHIP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Eligibility</w:t>
      </w:r>
    </w:p>
    <w:p w:rsidR="0047040B" w:rsidRDefault="0047040B" w:rsidP="0047040B">
      <w:r>
        <w:t>Open for girl students only.</w:t>
      </w:r>
    </w:p>
    <w:p w:rsidR="0047040B" w:rsidRDefault="0047040B" w:rsidP="0047040B">
      <w:r>
        <w:t xml:space="preserve">Students must be residents of </w:t>
      </w:r>
      <w:proofErr w:type="spellStart"/>
      <w:r>
        <w:t>Telangana</w:t>
      </w:r>
      <w:proofErr w:type="spellEnd"/>
      <w:r>
        <w:t xml:space="preserve"> or Andhra Pradesh.</w:t>
      </w:r>
    </w:p>
    <w:p w:rsidR="0047040B" w:rsidRDefault="0047040B" w:rsidP="0047040B">
      <w:r>
        <w:t>Applicants must be currently studying in Class 11 (any stream) or graduation/diploma (any stream) from government schools/colleges only after their Class 10 and 12 examinations.</w:t>
      </w:r>
    </w:p>
    <w:p w:rsidR="0047040B" w:rsidRDefault="0047040B" w:rsidP="0047040B">
      <w:r>
        <w:t>Applicants must have scored at least 70% marks in their Class 10/12 examinations.</w:t>
      </w:r>
    </w:p>
    <w:p w:rsidR="0047040B" w:rsidRDefault="0047040B" w:rsidP="0047040B">
      <w:r>
        <w:t>Annual family income of the applicants should be less than INR 6</w:t>
      </w:r>
      <w:proofErr w:type="gramStart"/>
      <w:r>
        <w:t>,00,000</w:t>
      </w:r>
      <w:proofErr w:type="gramEnd"/>
      <w:r>
        <w:t xml:space="preserve"> (6 lakh) from all sources.</w:t>
      </w:r>
    </w:p>
    <w:p w:rsidR="0047040B" w:rsidRDefault="0047040B" w:rsidP="0047040B">
      <w:r>
        <w:t>Children of employees of Virchow &amp; Buddy4Study are not eligible.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Benefits:</w:t>
      </w:r>
    </w:p>
    <w:p w:rsidR="0047040B" w:rsidRDefault="0047040B" w:rsidP="0047040B">
      <w:r>
        <w:t>For Class 10 Passed Students (studying in Class 11): INR 10,000 per year</w:t>
      </w:r>
    </w:p>
    <w:p w:rsidR="0047040B" w:rsidRDefault="0047040B" w:rsidP="0047040B">
      <w:r>
        <w:t>For Class 12 Passed Students (studying in Graduation/Diploma): INR 15,000 per year</w:t>
      </w:r>
    </w:p>
    <w:p w:rsidR="0047040B" w:rsidRDefault="0047040B" w:rsidP="0047040B">
      <w:r>
        <w:t>Note: The scholarship fund can be utilized only to cover academic expenses.</w:t>
      </w:r>
    </w:p>
    <w:p w:rsidR="0047040B" w:rsidRDefault="0047040B" w:rsidP="0047040B">
      <w:r>
        <w:t xml:space="preserve"> 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Documents</w:t>
      </w:r>
    </w:p>
    <w:p w:rsidR="0047040B" w:rsidRDefault="0047040B" w:rsidP="0047040B">
      <w:proofErr w:type="spellStart"/>
      <w:r>
        <w:t>Marksheet</w:t>
      </w:r>
      <w:proofErr w:type="spellEnd"/>
      <w:r>
        <w:t xml:space="preserve"> of Class 10 or 12</w:t>
      </w:r>
    </w:p>
    <w:p w:rsidR="0047040B" w:rsidRDefault="0047040B" w:rsidP="0047040B">
      <w:r>
        <w:t>A government-issued identity proof (</w:t>
      </w:r>
      <w:proofErr w:type="spellStart"/>
      <w:r>
        <w:t>Aadhaar</w:t>
      </w:r>
      <w:proofErr w:type="spellEnd"/>
      <w:r>
        <w:t xml:space="preserve"> card/voter identity card/driving license/PAN card) </w:t>
      </w:r>
    </w:p>
    <w:p w:rsidR="0047040B" w:rsidRDefault="0047040B" w:rsidP="0047040B">
      <w:r>
        <w:lastRenderedPageBreak/>
        <w:t>Current year admission proof (fee receipt/admission letter/institution identity card/</w:t>
      </w:r>
      <w:proofErr w:type="spellStart"/>
      <w:r>
        <w:t>bonafide</w:t>
      </w:r>
      <w:proofErr w:type="spellEnd"/>
      <w:r>
        <w:t xml:space="preserve"> certificate)</w:t>
      </w:r>
    </w:p>
    <w:p w:rsidR="0047040B" w:rsidRDefault="0047040B" w:rsidP="0047040B">
      <w:r>
        <w:t>Family income proof (Salary Slip, Form 16, Income Certificate, ITR, etc.)</w:t>
      </w:r>
    </w:p>
    <w:p w:rsidR="0047040B" w:rsidRDefault="0047040B" w:rsidP="0047040B">
      <w:r>
        <w:t>Bank account details of applicant</w:t>
      </w:r>
    </w:p>
    <w:p w:rsidR="0047040B" w:rsidRDefault="0047040B" w:rsidP="0047040B">
      <w:r>
        <w:t>Photograph of the applicant</w:t>
      </w:r>
    </w:p>
    <w:p w:rsidR="0047040B" w:rsidRDefault="0047040B" w:rsidP="0047040B"/>
    <w:p w:rsidR="0047040B" w:rsidRDefault="0047040B" w:rsidP="0047040B"/>
    <w:p w:rsidR="0047040B" w:rsidRDefault="0047040B" w:rsidP="0047040B"/>
    <w:p w:rsidR="0047040B" w:rsidRPr="0047040B" w:rsidRDefault="0047040B" w:rsidP="0047040B">
      <w:pPr>
        <w:rPr>
          <w:b/>
          <w:sz w:val="32"/>
          <w:u w:val="single"/>
        </w:rPr>
      </w:pPr>
      <w:r w:rsidRPr="0047040B">
        <w:rPr>
          <w:b/>
          <w:sz w:val="32"/>
          <w:u w:val="single"/>
        </w:rPr>
        <w:t>COVID Crisis (</w:t>
      </w:r>
      <w:proofErr w:type="spellStart"/>
      <w:r w:rsidRPr="0047040B">
        <w:rPr>
          <w:b/>
          <w:sz w:val="32"/>
          <w:u w:val="single"/>
        </w:rPr>
        <w:t>Jyoti</w:t>
      </w:r>
      <w:proofErr w:type="spellEnd"/>
      <w:r w:rsidRPr="0047040B">
        <w:rPr>
          <w:b/>
          <w:sz w:val="32"/>
          <w:u w:val="single"/>
        </w:rPr>
        <w:t xml:space="preserve"> </w:t>
      </w:r>
      <w:proofErr w:type="spellStart"/>
      <w:r w:rsidRPr="0047040B">
        <w:rPr>
          <w:b/>
          <w:sz w:val="32"/>
          <w:u w:val="single"/>
        </w:rPr>
        <w:t>Prakash</w:t>
      </w:r>
      <w:proofErr w:type="spellEnd"/>
      <w:r w:rsidRPr="0047040B">
        <w:rPr>
          <w:b/>
          <w:sz w:val="32"/>
          <w:u w:val="single"/>
        </w:rPr>
        <w:t xml:space="preserve">) Support Scholarship Program 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Eligibility</w:t>
      </w:r>
    </w:p>
    <w:p w:rsidR="0047040B" w:rsidRDefault="0047040B" w:rsidP="0047040B">
      <w:r>
        <w:t xml:space="preserve">Applicants should be Indian nationals only </w:t>
      </w:r>
    </w:p>
    <w:p w:rsidR="0047040B" w:rsidRDefault="0047040B" w:rsidP="0047040B">
      <w:r>
        <w:t>Open for students from Class 1 to Graduation</w:t>
      </w:r>
    </w:p>
    <w:p w:rsidR="0047040B" w:rsidRDefault="0047040B" w:rsidP="0047040B">
      <w:r>
        <w:t>Students who have been through any of the below two crisis situations</w:t>
      </w:r>
    </w:p>
    <w:p w:rsidR="0047040B" w:rsidRDefault="0047040B" w:rsidP="0047040B">
      <w:r>
        <w:t>Students who lost their parent(s)/ earning family member since January 2020, OR</w:t>
      </w:r>
    </w:p>
    <w:p w:rsidR="0047040B" w:rsidRDefault="0047040B" w:rsidP="0047040B">
      <w:r>
        <w:t xml:space="preserve">Students </w:t>
      </w:r>
      <w:proofErr w:type="gramStart"/>
      <w:r>
        <w:t>whose</w:t>
      </w:r>
      <w:proofErr w:type="gramEnd"/>
      <w:r>
        <w:t xml:space="preserve"> earning family member lost their job/employment during COVID pandemic</w:t>
      </w:r>
    </w:p>
    <w:p w:rsidR="0047040B" w:rsidRDefault="0047040B" w:rsidP="0047040B">
      <w:r>
        <w:t>Students should be enrolled and continuing their education</w:t>
      </w:r>
    </w:p>
    <w:p w:rsidR="0047040B" w:rsidRDefault="0047040B" w:rsidP="0047040B"/>
    <w:p w:rsidR="0047040B" w:rsidRDefault="0047040B" w:rsidP="0047040B">
      <w:r w:rsidRPr="0047040B">
        <w:rPr>
          <w:b/>
        </w:rPr>
        <w:t>Benefits</w:t>
      </w:r>
      <w:r>
        <w:t>:</w:t>
      </w:r>
    </w:p>
    <w:p w:rsidR="0047040B" w:rsidRDefault="0047040B" w:rsidP="0047040B">
      <w:r>
        <w:t xml:space="preserve">INR 9,000 for students below Class 8 </w:t>
      </w:r>
    </w:p>
    <w:p w:rsidR="0047040B" w:rsidRDefault="0047040B" w:rsidP="0047040B">
      <w:r>
        <w:t xml:space="preserve">INR 12,000 for Class 9 &amp; 10 students </w:t>
      </w:r>
    </w:p>
    <w:p w:rsidR="0047040B" w:rsidRDefault="0047040B" w:rsidP="0047040B">
      <w:r>
        <w:t>INR 15,000 for Class 11 &amp; 12 students</w:t>
      </w:r>
    </w:p>
    <w:p w:rsidR="0047040B" w:rsidRDefault="0047040B" w:rsidP="0047040B">
      <w:r>
        <w:t>INR 18,000 to 30,000 for students pursuing graduation</w:t>
      </w:r>
    </w:p>
    <w:p w:rsidR="0047040B" w:rsidRDefault="0047040B" w:rsidP="0047040B">
      <w:r>
        <w:t>Other benefits:</w:t>
      </w:r>
    </w:p>
    <w:p w:rsidR="0047040B" w:rsidRDefault="0047040B" w:rsidP="0047040B"/>
    <w:p w:rsidR="0047040B" w:rsidRDefault="0047040B" w:rsidP="0047040B">
      <w:r>
        <w:t xml:space="preserve">1-to-1 or 1-to-many online mentoring program from working professionals </w:t>
      </w:r>
    </w:p>
    <w:p w:rsidR="0047040B" w:rsidRDefault="0047040B" w:rsidP="0047040B">
      <w:r>
        <w:t xml:space="preserve">Career </w:t>
      </w:r>
      <w:proofErr w:type="spellStart"/>
      <w:r>
        <w:t>counseling</w:t>
      </w:r>
      <w:proofErr w:type="spellEnd"/>
      <w:r>
        <w:t>, learning and development classes for future preparedness &amp; readiness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lastRenderedPageBreak/>
        <w:t>Documents</w:t>
      </w:r>
    </w:p>
    <w:p w:rsidR="0047040B" w:rsidRDefault="0047040B" w:rsidP="0047040B">
      <w:proofErr w:type="spellStart"/>
      <w:r>
        <w:t>Marksheet</w:t>
      </w:r>
      <w:proofErr w:type="spellEnd"/>
      <w:r>
        <w:t xml:space="preserve"> of the previous educational degree </w:t>
      </w:r>
    </w:p>
    <w:p w:rsidR="0047040B" w:rsidRDefault="0047040B" w:rsidP="0047040B">
      <w:r>
        <w:t>A government-issued identity proof (</w:t>
      </w:r>
      <w:proofErr w:type="spellStart"/>
      <w:r>
        <w:t>Aadhaar</w:t>
      </w:r>
      <w:proofErr w:type="spellEnd"/>
      <w:r>
        <w:t xml:space="preserve"> card/voter identity card/driving license/PAN card) </w:t>
      </w:r>
    </w:p>
    <w:p w:rsidR="0047040B" w:rsidRDefault="0047040B" w:rsidP="0047040B">
      <w:r>
        <w:t>Current year admission proof (fee receipt/admission letter/institution identity card/</w:t>
      </w:r>
      <w:proofErr w:type="spellStart"/>
      <w:r>
        <w:t>bonafide</w:t>
      </w:r>
      <w:proofErr w:type="spellEnd"/>
      <w:r>
        <w:t xml:space="preserve"> certificate)</w:t>
      </w:r>
    </w:p>
    <w:p w:rsidR="0047040B" w:rsidRDefault="0047040B" w:rsidP="0047040B">
      <w:r>
        <w:t xml:space="preserve">Crisis document (Death certificate of parent(s) or proof of job loss) </w:t>
      </w:r>
    </w:p>
    <w:p w:rsidR="0047040B" w:rsidRDefault="0047040B" w:rsidP="0047040B">
      <w:proofErr w:type="gramStart"/>
      <w:r>
        <w:t>Reference from a person who knows the family's crisis (Can be a school teacher, doctor, head of school, college, or a government officer, etc.)</w:t>
      </w:r>
      <w:proofErr w:type="gramEnd"/>
    </w:p>
    <w:p w:rsidR="0047040B" w:rsidRDefault="0047040B" w:rsidP="0047040B">
      <w:r>
        <w:t xml:space="preserve">Bank account details of applicant or parents </w:t>
      </w:r>
    </w:p>
    <w:p w:rsidR="0047040B" w:rsidRDefault="0047040B" w:rsidP="0047040B">
      <w:r>
        <w:t>Passport size photograph</w:t>
      </w:r>
    </w:p>
    <w:p w:rsidR="0047040B" w:rsidRDefault="0047040B" w:rsidP="0047040B"/>
    <w:p w:rsidR="0047040B" w:rsidRDefault="0047040B" w:rsidP="0047040B"/>
    <w:p w:rsidR="0047040B" w:rsidRDefault="0047040B" w:rsidP="0047040B"/>
    <w:p w:rsidR="0047040B" w:rsidRDefault="0047040B" w:rsidP="0047040B"/>
    <w:p w:rsidR="0047040B" w:rsidRDefault="0047040B" w:rsidP="0047040B"/>
    <w:p w:rsidR="0047040B" w:rsidRDefault="0047040B" w:rsidP="0047040B"/>
    <w:p w:rsidR="0047040B" w:rsidRPr="0047040B" w:rsidRDefault="0047040B" w:rsidP="0047040B">
      <w:pPr>
        <w:rPr>
          <w:b/>
          <w:sz w:val="36"/>
          <w:u w:val="single"/>
        </w:rPr>
      </w:pPr>
      <w:r w:rsidRPr="0047040B">
        <w:rPr>
          <w:b/>
          <w:sz w:val="36"/>
          <w:u w:val="single"/>
        </w:rPr>
        <w:t>Merck India Charitable Trust Scholarship Program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r w:rsidRPr="0047040B">
        <w:rPr>
          <w:b/>
        </w:rPr>
        <w:t>Eligibility</w:t>
      </w:r>
    </w:p>
    <w:p w:rsidR="0047040B" w:rsidRDefault="0047040B" w:rsidP="0047040B">
      <w:r>
        <w:t>Open for students who have successfully passed Class 10 (SSC) with minimum 80% marks in 2021.</w:t>
      </w:r>
    </w:p>
    <w:p w:rsidR="0047040B" w:rsidRDefault="0047040B" w:rsidP="0047040B">
      <w:r>
        <w:t>Applicant’s family income must be less than or equal to INR 20,000 per month.</w:t>
      </w:r>
    </w:p>
    <w:p w:rsidR="0047040B" w:rsidRDefault="0047040B" w:rsidP="0047040B">
      <w:r>
        <w:t xml:space="preserve">Only students who are currently residing and studying in Mumbai, </w:t>
      </w:r>
      <w:proofErr w:type="spellStart"/>
      <w:r>
        <w:t>Navi</w:t>
      </w:r>
      <w:proofErr w:type="spellEnd"/>
      <w:r>
        <w:t xml:space="preserve"> Mumbai, Thane and Bengaluru are eligible for this scholarship program.</w:t>
      </w:r>
    </w:p>
    <w:p w:rsidR="0047040B" w:rsidRDefault="0047040B" w:rsidP="0047040B"/>
    <w:p w:rsidR="0047040B" w:rsidRDefault="0047040B" w:rsidP="0047040B">
      <w:r w:rsidRPr="0047040B">
        <w:rPr>
          <w:b/>
        </w:rPr>
        <w:t>Benefits</w:t>
      </w:r>
      <w:r>
        <w:t>:</w:t>
      </w:r>
    </w:p>
    <w:p w:rsidR="0047040B" w:rsidRDefault="0047040B" w:rsidP="0047040B">
      <w:r>
        <w:t>INR 35,000 per year till graduation</w:t>
      </w:r>
    </w:p>
    <w:p w:rsidR="0047040B" w:rsidRDefault="0047040B" w:rsidP="0047040B"/>
    <w:p w:rsidR="0047040B" w:rsidRPr="0047040B" w:rsidRDefault="0047040B" w:rsidP="0047040B">
      <w:pPr>
        <w:rPr>
          <w:b/>
        </w:rPr>
      </w:pPr>
      <w:bookmarkStart w:id="0" w:name="_GoBack"/>
      <w:r w:rsidRPr="0047040B">
        <w:rPr>
          <w:b/>
        </w:rPr>
        <w:t>Documents</w:t>
      </w:r>
    </w:p>
    <w:bookmarkEnd w:id="0"/>
    <w:p w:rsidR="0047040B" w:rsidRDefault="0047040B" w:rsidP="0047040B">
      <w:r>
        <w:lastRenderedPageBreak/>
        <w:t>Copy of Class 10 mark sheet attested by school/institution principal or any gazetted officer</w:t>
      </w:r>
    </w:p>
    <w:p w:rsidR="0047040B" w:rsidRDefault="0047040B" w:rsidP="0047040B">
      <w:r>
        <w:t>Passport size photograph</w:t>
      </w:r>
    </w:p>
    <w:p w:rsidR="0047040B" w:rsidRDefault="0047040B" w:rsidP="0047040B">
      <w:r>
        <w:t>Income proof/salary slips of last 3 months of all the earning family members attested by respective employers &amp; revenue office/</w:t>
      </w:r>
      <w:proofErr w:type="spellStart"/>
      <w:r>
        <w:t>tehsildar</w:t>
      </w:r>
      <w:proofErr w:type="spellEnd"/>
      <w:r>
        <w:t xml:space="preserve"> or income certificate of the family from revenue office/BPL card/ration card.</w:t>
      </w:r>
    </w:p>
    <w:p w:rsidR="0047040B" w:rsidRDefault="0047040B" w:rsidP="0047040B">
      <w:r>
        <w:t xml:space="preserve">Proof of permanent residence in Mumbai, </w:t>
      </w:r>
      <w:proofErr w:type="spellStart"/>
      <w:r>
        <w:t>Navi</w:t>
      </w:r>
      <w:proofErr w:type="spellEnd"/>
      <w:r>
        <w:t xml:space="preserve"> Mumbai, Thane or Bengaluru - (ration card/election card/electricity bill/telephone bill/rent agreement)</w:t>
      </w:r>
    </w:p>
    <w:p w:rsidR="0047040B" w:rsidRDefault="0047040B" w:rsidP="0047040B">
      <w:r>
        <w:t>Latest school fee receipt/student ID proof (academic year 2021-22)</w:t>
      </w:r>
    </w:p>
    <w:p w:rsidR="0047040B" w:rsidRDefault="0047040B" w:rsidP="0047040B">
      <w:r>
        <w:t xml:space="preserve">Bank passbook or cancelled cheque or original letter from the bank clearly stating the following details: </w:t>
      </w:r>
    </w:p>
    <w:p w:rsidR="0047040B" w:rsidRDefault="0047040B" w:rsidP="0047040B">
      <w:r>
        <w:t>Name of account holder</w:t>
      </w:r>
    </w:p>
    <w:p w:rsidR="0047040B" w:rsidRDefault="0047040B" w:rsidP="0047040B">
      <w:r>
        <w:t>Account number</w:t>
      </w:r>
    </w:p>
    <w:p w:rsidR="0047040B" w:rsidRDefault="0047040B" w:rsidP="0047040B">
      <w:r>
        <w:t>IFSC code</w:t>
      </w:r>
    </w:p>
    <w:p w:rsidR="00681F19" w:rsidRDefault="0047040B" w:rsidP="0047040B">
      <w:r>
        <w:t>Bank &amp; branch name</w:t>
      </w:r>
    </w:p>
    <w:sectPr w:rsidR="0068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2C"/>
    <w:rsid w:val="0047040B"/>
    <w:rsid w:val="00681F19"/>
    <w:rsid w:val="00D80A3B"/>
    <w:rsid w:val="00F8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</cp:lastModifiedBy>
  <cp:revision>2</cp:revision>
  <dcterms:created xsi:type="dcterms:W3CDTF">2021-12-21T08:25:00Z</dcterms:created>
  <dcterms:modified xsi:type="dcterms:W3CDTF">2021-12-21T08:25:00Z</dcterms:modified>
</cp:coreProperties>
</file>