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E6CE" w14:textId="2108204C" w:rsidR="0051608B" w:rsidRDefault="002E4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6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2E4462">
        <w:rPr>
          <w:rFonts w:ascii="Times New Roman" w:hAnsi="Times New Roman" w:cs="Times New Roman"/>
          <w:b/>
          <w:bCs/>
          <w:sz w:val="24"/>
          <w:szCs w:val="24"/>
        </w:rPr>
        <w:t>Create an android application with Activity has three buttons. On click of Buton 1 open the web browser application, on click of Button 2 open the call application and on click of Button 3 open the map application.</w:t>
      </w:r>
    </w:p>
    <w:p w14:paraId="5663AB58" w14:textId="2B1DDB46" w:rsidR="002E4462" w:rsidRDefault="002E44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462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52EDCB1A" w14:textId="77777777" w:rsid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4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&lt;?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 version="1.0" encoding="utf-8"</w:t>
      </w:r>
      <w:r w:rsidRPr="002E4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?&gt;</w:t>
      </w:r>
      <w:r w:rsidRPr="002E4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androidx.constraintlayout.widget.ConstraintLayout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xmlns:android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="http://schemas.android.com/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apk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/res/android"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xmlns:app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="http://schemas.android.com/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apk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/res-auto"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xmlns:tools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="http://schemas.android.com/tools"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android:layout_width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match_parent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android:layout_height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match_parent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tools:context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=".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MainActivity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"&gt;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TextView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android:layout_width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android:layout_height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android:text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="Implicit Intent"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android:textSize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="34sp"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app:layout_constraintBottom_toBottomOf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app:layout_constraintEnd_toEndOf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app:layout_constraintStart_toStartOf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app:layout_constraintTop_toTopOf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app:layout_constraintVertical_bias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="0.11" /&gt;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&lt;Button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android:id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="@+id/button"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android:layout_width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android:layout_height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android:text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="Open Web"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android:onClick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openweb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app:layout_constraintBottom_toBottomOf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app:layout_constraintEnd_toEndOf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app:layout_constraintHorizontal_bias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="0.536"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app:layout_constraintStart_toStartOf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app:layout_constraintTop_toTopOf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app:layout_constraintVertical_bias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="0.254" /&gt;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&lt;Button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android:id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="@+id/b2"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android:layout_width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android:layout_height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android:text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="Open Call"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android:onClick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opencall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app:layout_constraintBottom_toBottomOf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app:layout_constraintEnd_toEndOf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app:layout_constraintHorizontal_bias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="0.536"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app:layout_constraintStart_toStartOf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app:layout_constraintTop_toTopOf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app:layout_constraintVertical_bias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="0.396" /&gt;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&lt;Button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android:id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="@+id/b3"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android:layout_width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android:layout_height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wrap_content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android:text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="Open Map"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android:onClick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openmap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app:layout_constraintBottom_toBottomOf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app:layout_constraintEnd_toEndOf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app:layout_constraintHorizontal_bias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="0.53"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app:layout_constraintStart_toStartOf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app:layout_constraintTop_toTopOf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="parent"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app:layout_constraintVertical_bias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="0.524" /&gt;</w:t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&lt;/</w:t>
      </w:r>
      <w:proofErr w:type="spellStart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androidx.constraintlayout.widget.ConstraintLayout</w:t>
      </w:r>
      <w:proofErr w:type="spellEnd"/>
      <w:r w:rsidRPr="002E44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</w:p>
    <w:p w14:paraId="459AE684" w14:textId="77777777" w:rsid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A7DAEBC" w14:textId="25A569A0" w:rsid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2E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MainActivity.java</w:t>
      </w:r>
    </w:p>
    <w:p w14:paraId="703DF072" w14:textId="77777777" w:rsid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2CD098C1" w14:textId="3D39E6D9" w:rsidR="002E4462" w:rsidRP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package 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com.example.application5;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androidx.appcompat.app.AppCompatActivity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android.content.Intent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android.net.Uri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android.os.Bundle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android.view.View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extends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AppCompatActivity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{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2E4462">
        <w:rPr>
          <w:rFonts w:ascii="Times New Roman" w:eastAsia="Times New Roman" w:hAnsi="Times New Roman" w:cs="Times New Roman"/>
          <w:color w:val="808000"/>
          <w:kern w:val="0"/>
          <w:sz w:val="24"/>
          <w:szCs w:val="24"/>
          <w:lang w:val="en-IN" w:eastAsia="en-IN"/>
          <w14:ligatures w14:val="none"/>
        </w:rPr>
        <w:t>@Override</w:t>
      </w:r>
      <w:r w:rsidRPr="002E4462">
        <w:rPr>
          <w:rFonts w:ascii="Times New Roman" w:eastAsia="Times New Roman" w:hAnsi="Times New Roman" w:cs="Times New Roman"/>
          <w:color w:val="808000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protected void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onCreate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(Bundle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savedInstanceState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 {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>super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.onCreate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savedInstanceState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setContentView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R.layout.</w:t>
      </w:r>
      <w:r w:rsidRPr="002E4462">
        <w:rPr>
          <w:rFonts w:ascii="Times New Roman" w:eastAsia="Times New Roman" w:hAnsi="Times New Roman" w:cs="Times New Roman"/>
          <w:b/>
          <w:bCs/>
          <w:i/>
          <w:iCs/>
          <w:color w:val="660E7A"/>
          <w:kern w:val="0"/>
          <w:sz w:val="24"/>
          <w:szCs w:val="24"/>
          <w:lang w:val="en-IN" w:eastAsia="en-IN"/>
          <w14:ligatures w14:val="none"/>
        </w:rPr>
        <w:t>activity_main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public void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openweb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(View view) {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Intent i1=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Intent(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Intent.</w:t>
      </w:r>
      <w:r w:rsidRPr="002E4462">
        <w:rPr>
          <w:rFonts w:ascii="Times New Roman" w:eastAsia="Times New Roman" w:hAnsi="Times New Roman" w:cs="Times New Roman"/>
          <w:b/>
          <w:bCs/>
          <w:i/>
          <w:iCs/>
          <w:color w:val="660E7A"/>
          <w:kern w:val="0"/>
          <w:sz w:val="24"/>
          <w:szCs w:val="24"/>
          <w:lang w:val="en-IN" w:eastAsia="en-IN"/>
          <w14:ligatures w14:val="none"/>
        </w:rPr>
        <w:t>ACTION_VIEW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Uri.</w:t>
      </w:r>
      <w:r w:rsidRPr="002E4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IN" w:eastAsia="en-IN"/>
          <w14:ligatures w14:val="none"/>
        </w:rPr>
        <w:t>parse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2E4462">
        <w:rPr>
          <w:rFonts w:ascii="Times New Roman" w:eastAsia="Times New Roman" w:hAnsi="Times New Roman" w:cs="Times New Roman"/>
          <w:b/>
          <w:bCs/>
          <w:color w:val="008000"/>
          <w:kern w:val="0"/>
          <w:sz w:val="24"/>
          <w:szCs w:val="24"/>
          <w:lang w:val="en-IN" w:eastAsia="en-IN"/>
          <w14:ligatures w14:val="none"/>
        </w:rPr>
        <w:t>"http://www.google.com"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startActivity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(i1);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public void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opencall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(View view) {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  Intent i2=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Intent(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Intent.</w:t>
      </w:r>
      <w:r w:rsidRPr="002E4462">
        <w:rPr>
          <w:rFonts w:ascii="Times New Roman" w:eastAsia="Times New Roman" w:hAnsi="Times New Roman" w:cs="Times New Roman"/>
          <w:b/>
          <w:bCs/>
          <w:i/>
          <w:iCs/>
          <w:color w:val="660E7A"/>
          <w:kern w:val="0"/>
          <w:sz w:val="24"/>
          <w:szCs w:val="24"/>
          <w:lang w:val="en-IN" w:eastAsia="en-IN"/>
          <w14:ligatures w14:val="none"/>
        </w:rPr>
        <w:t>ACTION_VIEW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Uri.</w:t>
      </w:r>
      <w:r w:rsidRPr="002E4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IN" w:eastAsia="en-IN"/>
          <w14:ligatures w14:val="none"/>
        </w:rPr>
        <w:t>parse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2E4462">
        <w:rPr>
          <w:rFonts w:ascii="Times New Roman" w:eastAsia="Times New Roman" w:hAnsi="Times New Roman" w:cs="Times New Roman"/>
          <w:b/>
          <w:bCs/>
          <w:color w:val="008000"/>
          <w:kern w:val="0"/>
          <w:sz w:val="24"/>
          <w:szCs w:val="24"/>
          <w:lang w:val="en-IN" w:eastAsia="en-IN"/>
          <w14:ligatures w14:val="none"/>
        </w:rPr>
        <w:t>"tel:6567567675"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startActivity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(i2);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public void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openmap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(View view) {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Intent i3=</w:t>
      </w:r>
      <w:r w:rsidRPr="002E4462">
        <w:rPr>
          <w:rFonts w:ascii="Times New Roman" w:eastAsia="Times New Roman" w:hAnsi="Times New Roman" w:cs="Times New Roman"/>
          <w:b/>
          <w:bCs/>
          <w:color w:val="00008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Intent(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Intent.</w:t>
      </w:r>
      <w:r w:rsidRPr="002E4462">
        <w:rPr>
          <w:rFonts w:ascii="Times New Roman" w:eastAsia="Times New Roman" w:hAnsi="Times New Roman" w:cs="Times New Roman"/>
          <w:b/>
          <w:bCs/>
          <w:i/>
          <w:iCs/>
          <w:color w:val="660E7A"/>
          <w:kern w:val="0"/>
          <w:sz w:val="24"/>
          <w:szCs w:val="24"/>
          <w:lang w:val="en-IN" w:eastAsia="en-IN"/>
          <w14:ligatures w14:val="none"/>
        </w:rPr>
        <w:t>ACTION_VIEW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Uri.</w:t>
      </w:r>
      <w:r w:rsidRPr="002E4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IN" w:eastAsia="en-IN"/>
          <w14:ligatures w14:val="none"/>
        </w:rPr>
        <w:t>parse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2E4462">
        <w:rPr>
          <w:rFonts w:ascii="Times New Roman" w:eastAsia="Times New Roman" w:hAnsi="Times New Roman" w:cs="Times New Roman"/>
          <w:b/>
          <w:bCs/>
          <w:color w:val="008000"/>
          <w:kern w:val="0"/>
          <w:sz w:val="24"/>
          <w:szCs w:val="24"/>
          <w:lang w:val="en-IN" w:eastAsia="en-IN"/>
          <w14:ligatures w14:val="none"/>
        </w:rPr>
        <w:t>"geo:20.5937,78.9629"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proofErr w:type="spellStart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startActivity</w:t>
      </w:r>
      <w:proofErr w:type="spellEnd"/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(i3);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2E4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br/>
        <w:t>}</w:t>
      </w:r>
    </w:p>
    <w:p w14:paraId="579429A0" w14:textId="77777777" w:rsidR="002E4462" w:rsidRPr="002E4462" w:rsidRDefault="002E4462" w:rsidP="002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2FF860A4" w14:textId="77777777" w:rsidR="002E4462" w:rsidRPr="002E4462" w:rsidRDefault="002E44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E4462" w:rsidRPr="002E4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2533"/>
    <w:rsid w:val="00292533"/>
    <w:rsid w:val="002E4462"/>
    <w:rsid w:val="0051608B"/>
    <w:rsid w:val="009E14F7"/>
    <w:rsid w:val="00C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23C8"/>
  <w15:chartTrackingRefBased/>
  <w15:docId w15:val="{D730749A-CF42-4934-832A-30FC9E2F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462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2024-07-13T01:30:00Z</dcterms:created>
  <dcterms:modified xsi:type="dcterms:W3CDTF">2024-07-13T01:35:00Z</dcterms:modified>
</cp:coreProperties>
</file>