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19E" w:rsidRDefault="0089419E" w:rsidP="0089419E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1F5F"/>
          <w:sz w:val="32"/>
          <w:szCs w:val="32"/>
        </w:rPr>
      </w:pPr>
      <w:r>
        <w:rPr>
          <w:rFonts w:ascii="Roboto-Bold" w:hAnsi="Roboto-Bold" w:cs="Roboto-Bold"/>
          <w:b/>
          <w:bCs/>
          <w:color w:val="001F5F"/>
          <w:sz w:val="32"/>
          <w:szCs w:val="32"/>
        </w:rPr>
        <w:t>Practical Exercise: Run WSO2 Micro Integrator on Containers</w:t>
      </w:r>
      <w:r>
        <w:rPr>
          <w:rFonts w:ascii="Roboto-Bold" w:hAnsi="Roboto-Bold" w:cs="Roboto-Bold"/>
          <w:b/>
          <w:bCs/>
          <w:color w:val="001F5F"/>
          <w:sz w:val="32"/>
          <w:szCs w:val="32"/>
        </w:rPr>
        <w:t xml:space="preserve"> </w:t>
      </w:r>
      <w:r>
        <w:rPr>
          <w:rFonts w:ascii="Roboto-Bold" w:hAnsi="Roboto-Bold" w:cs="Roboto-Bold"/>
          <w:b/>
          <w:bCs/>
          <w:color w:val="001F5F"/>
          <w:sz w:val="32"/>
          <w:szCs w:val="32"/>
        </w:rPr>
        <w:t>using K8s-APIM Operator</w:t>
      </w:r>
    </w:p>
    <w:p w:rsidR="0089419E" w:rsidRDefault="0089419E" w:rsidP="0089419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89419E" w:rsidRDefault="0089419E" w:rsidP="0089419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Training Objective</w:t>
      </w:r>
    </w:p>
    <w:p w:rsidR="0089419E" w:rsidRDefault="0089419E" w:rsidP="0089419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89419E" w:rsidRDefault="0089419E" w:rsidP="0089419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Understand the basics of using WSO2 Micro Integrator on </w:t>
      </w:r>
      <w:proofErr w:type="spellStart"/>
      <w:r>
        <w:rPr>
          <w:rFonts w:ascii="Roboto-Regular" w:hAnsi="Roboto-Regular" w:cs="Roboto-Regular"/>
          <w:color w:val="000000"/>
        </w:rPr>
        <w:t>Kubernetes</w:t>
      </w:r>
      <w:proofErr w:type="spellEnd"/>
      <w:r>
        <w:rPr>
          <w:rFonts w:ascii="Roboto-Regular" w:hAnsi="Roboto-Regular" w:cs="Roboto-Regular"/>
          <w:color w:val="000000"/>
        </w:rPr>
        <w:t xml:space="preserve"> and try out a few simple</w:t>
      </w:r>
      <w:r>
        <w:rPr>
          <w:rFonts w:ascii="Roboto-Regular" w:hAnsi="Roboto-Regular" w:cs="Roboto-Regular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>use cases using the K8s-APIM operator.</w:t>
      </w:r>
    </w:p>
    <w:p w:rsidR="0089419E" w:rsidRDefault="0089419E" w:rsidP="0089419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89419E" w:rsidRDefault="0089419E" w:rsidP="0089419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High Level Steps</w:t>
      </w:r>
    </w:p>
    <w:p w:rsidR="0089419E" w:rsidRPr="0089419E" w:rsidRDefault="0089419E" w:rsidP="00894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89419E">
        <w:rPr>
          <w:rFonts w:ascii="Roboto-Regular" w:hAnsi="Roboto-Regular" w:cs="Roboto-Regular"/>
          <w:color w:val="000000"/>
        </w:rPr>
        <w:t xml:space="preserve">Create the integration </w:t>
      </w:r>
      <w:proofErr w:type="spellStart"/>
      <w:r w:rsidRPr="0089419E">
        <w:rPr>
          <w:rFonts w:ascii="Roboto-Regular" w:hAnsi="Roboto-Regular" w:cs="Roboto-Regular"/>
          <w:color w:val="000000"/>
        </w:rPr>
        <w:t>artifacts</w:t>
      </w:r>
      <w:proofErr w:type="spellEnd"/>
      <w:r w:rsidRPr="0089419E">
        <w:rPr>
          <w:rFonts w:ascii="Roboto-Regular" w:hAnsi="Roboto-Regular" w:cs="Roboto-Regular"/>
          <w:color w:val="000000"/>
        </w:rPr>
        <w:t>.</w:t>
      </w:r>
    </w:p>
    <w:p w:rsidR="0089419E" w:rsidRPr="0089419E" w:rsidRDefault="0089419E" w:rsidP="00894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89419E">
        <w:rPr>
          <w:rFonts w:ascii="Roboto-Regular" w:hAnsi="Roboto-Regular" w:cs="Roboto-Regular"/>
          <w:color w:val="000000"/>
        </w:rPr>
        <w:t xml:space="preserve">Create a </w:t>
      </w:r>
      <w:proofErr w:type="spellStart"/>
      <w:r w:rsidRPr="0089419E">
        <w:rPr>
          <w:rFonts w:ascii="Roboto-Regular" w:hAnsi="Roboto-Regular" w:cs="Roboto-Regular"/>
          <w:color w:val="000000"/>
        </w:rPr>
        <w:t>Docker</w:t>
      </w:r>
      <w:proofErr w:type="spellEnd"/>
      <w:r w:rsidRPr="0089419E">
        <w:rPr>
          <w:rFonts w:ascii="Roboto-Regular" w:hAnsi="Roboto-Regular" w:cs="Roboto-Regular"/>
          <w:color w:val="000000"/>
        </w:rPr>
        <w:t>/</w:t>
      </w:r>
      <w:proofErr w:type="spellStart"/>
      <w:r w:rsidRPr="0089419E">
        <w:rPr>
          <w:rFonts w:ascii="Roboto-Regular" w:hAnsi="Roboto-Regular" w:cs="Roboto-Regular"/>
          <w:color w:val="000000"/>
        </w:rPr>
        <w:t>Kubernetes</w:t>
      </w:r>
      <w:proofErr w:type="spellEnd"/>
      <w:r w:rsidRPr="0089419E">
        <w:rPr>
          <w:rFonts w:ascii="Roboto-Regular" w:hAnsi="Roboto-Regular" w:cs="Roboto-Regular"/>
          <w:color w:val="000000"/>
        </w:rPr>
        <w:t xml:space="preserve"> project.</w:t>
      </w:r>
    </w:p>
    <w:p w:rsidR="0089419E" w:rsidRPr="0089419E" w:rsidRDefault="0089419E" w:rsidP="008941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89419E">
        <w:rPr>
          <w:rFonts w:ascii="Roboto-Regular" w:hAnsi="Roboto-Regular" w:cs="Roboto-Regular"/>
          <w:color w:val="000000"/>
        </w:rPr>
        <w:t xml:space="preserve">Build and run the </w:t>
      </w:r>
      <w:proofErr w:type="spellStart"/>
      <w:r w:rsidRPr="0089419E">
        <w:rPr>
          <w:rFonts w:ascii="Roboto-Regular" w:hAnsi="Roboto-Regular" w:cs="Roboto-Regular"/>
          <w:color w:val="000000"/>
        </w:rPr>
        <w:t>Docker</w:t>
      </w:r>
      <w:proofErr w:type="spellEnd"/>
      <w:r w:rsidRPr="0089419E">
        <w:rPr>
          <w:rFonts w:ascii="Roboto-Regular" w:hAnsi="Roboto-Regular" w:cs="Roboto-Regular"/>
          <w:color w:val="000000"/>
        </w:rPr>
        <w:t xml:space="preserve"> image.</w:t>
      </w:r>
    </w:p>
    <w:p w:rsidR="0089419E" w:rsidRDefault="0089419E" w:rsidP="0089419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89419E" w:rsidRDefault="0089419E" w:rsidP="0089419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Detailed Instructions</w:t>
      </w:r>
    </w:p>
    <w:p w:rsidR="00F560B1" w:rsidRPr="00F560B1" w:rsidRDefault="00F560B1" w:rsidP="00F560B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</w:pPr>
      <w:r w:rsidRPr="00F560B1"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  <w:t>K8s Deployment Sample 1: Hello World Scenario</w:t>
      </w:r>
    </w:p>
    <w:p w:rsidR="00F560B1" w:rsidRPr="00F560B1" w:rsidRDefault="00F560B1" w:rsidP="00F560B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Let's define a basic Hello World scenario using WSO2 Micro Integrator and deploy it on your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environment.</w:t>
      </w:r>
    </w:p>
    <w:p w:rsidR="00F560B1" w:rsidRPr="00F560B1" w:rsidRDefault="00F560B1" w:rsidP="00F560B1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F560B1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Prerequisites</w:t>
      </w:r>
    </w:p>
    <w:p w:rsidR="00F560B1" w:rsidRPr="00F560B1" w:rsidRDefault="00F560B1" w:rsidP="00F560B1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Install and set up </w:t>
      </w:r>
      <w:hyperlink r:id="rId5" w:history="1">
        <w:r w:rsidRPr="00F560B1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WSO2 Integration Studio</w:t>
        </w:r>
      </w:hyperlink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F560B1" w:rsidRPr="00F560B1" w:rsidRDefault="00F560B1" w:rsidP="00F560B1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Install a 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begin"/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instrText xml:space="preserve"> HYPERLINK "https://kubernetes.io/docs/setup/" \t "_blank" </w:instrTex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separate"/>
      </w:r>
      <w:r w:rsidRPr="00F560B1">
        <w:rPr>
          <w:rFonts w:ascii="Helvetica" w:eastAsia="Times New Roman" w:hAnsi="Helvetica" w:cs="Times New Roman"/>
          <w:color w:val="3F51B5"/>
          <w:sz w:val="24"/>
          <w:szCs w:val="24"/>
          <w:u w:val="single"/>
          <w:lang w:eastAsia="en-IN"/>
        </w:rPr>
        <w:t>Kubernetes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end"/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 cluster and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v1.11+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 client. Alternatively, you can </w:t>
      </w:r>
      <w:hyperlink r:id="rId6" w:tgtFrame="_blank" w:history="1">
        <w:r w:rsidRPr="00F560B1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run </w:t>
        </w:r>
        <w:proofErr w:type="spellStart"/>
        <w:r w:rsidRPr="00F560B1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Kubernetes</w:t>
        </w:r>
        <w:proofErr w:type="spellEnd"/>
        <w:r w:rsidRPr="00F560B1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 locally via </w:t>
        </w:r>
        <w:proofErr w:type="spellStart"/>
        <w:r w:rsidRPr="00F560B1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Minikube</w:t>
        </w:r>
        <w:proofErr w:type="spellEnd"/>
      </w:hyperlink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F560B1" w:rsidRPr="00F560B1" w:rsidRDefault="00F560B1" w:rsidP="00F560B1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Install 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begin"/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instrText xml:space="preserve"> HYPERLINK "https://docs.docker.com/" \t "_blank" </w:instrTex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separate"/>
      </w:r>
      <w:r w:rsidRPr="00F560B1">
        <w:rPr>
          <w:rFonts w:ascii="Helvetica" w:eastAsia="Times New Roman" w:hAnsi="Helvetica" w:cs="Times New Roman"/>
          <w:color w:val="3F51B5"/>
          <w:sz w:val="24"/>
          <w:szCs w:val="24"/>
          <w:u w:val="single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end"/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F560B1" w:rsidRPr="00F560B1" w:rsidRDefault="00F560B1" w:rsidP="00F560B1">
      <w:pPr>
        <w:numPr>
          <w:ilvl w:val="0"/>
          <w:numId w:val="2"/>
        </w:numPr>
        <w:spacing w:before="100"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Install the 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begin"/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instrText xml:space="preserve"> HYPERLINK "https://apim.docs.wso2.com/en/4.1.0/install-and-setup/setup/kubernetes-operators/k8s-api-operator/install" </w:instrTex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separate"/>
      </w:r>
      <w:r w:rsidRPr="00F560B1">
        <w:rPr>
          <w:rFonts w:ascii="Helvetica" w:eastAsia="Times New Roman" w:hAnsi="Helvetica" w:cs="Times New Roman"/>
          <w:color w:val="3F51B5"/>
          <w:sz w:val="24"/>
          <w:szCs w:val="24"/>
          <w:u w:val="single"/>
          <w:lang w:eastAsia="en-IN"/>
        </w:rPr>
        <w:t>Kubernetes</w:t>
      </w:r>
      <w:proofErr w:type="spellEnd"/>
      <w:r w:rsidRPr="00F560B1">
        <w:rPr>
          <w:rFonts w:ascii="Helvetica" w:eastAsia="Times New Roman" w:hAnsi="Helvetica" w:cs="Times New Roman"/>
          <w:color w:val="3F51B5"/>
          <w:sz w:val="24"/>
          <w:szCs w:val="24"/>
          <w:u w:val="single"/>
          <w:lang w:eastAsia="en-IN"/>
        </w:rPr>
        <w:t xml:space="preserve"> API Operator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fldChar w:fldCharType="end"/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F560B1" w:rsidRPr="00F560B1" w:rsidRDefault="00F560B1" w:rsidP="00F560B1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F560B1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Step 1 - Create the integration solution</w:t>
      </w:r>
    </w:p>
    <w:p w:rsidR="00F560B1" w:rsidRPr="00F560B1" w:rsidRDefault="00F560B1" w:rsidP="00F560B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Let's use an integration template in WSO2 Integration Studio to generate a sample integration solution that returns a 'Hello World' response when invoked.</w:t>
      </w:r>
    </w:p>
    <w:p w:rsidR="00F560B1" w:rsidRPr="00F560B1" w:rsidRDefault="00F560B1" w:rsidP="00F560B1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Open WSO2 Integration Studio.</w:t>
      </w:r>
    </w:p>
    <w:p w:rsidR="00F560B1" w:rsidRPr="00F560B1" w:rsidRDefault="00F560B1" w:rsidP="00F560B1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In the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Getting Started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 view, select the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Hello </w:t>
      </w:r>
      <w:proofErr w:type="spellStart"/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 template.</w:t>
      </w:r>
    </w:p>
    <w:p w:rsidR="00F560B1" w:rsidRPr="00F560B1" w:rsidRDefault="00F560B1" w:rsidP="00F560B1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355357" cy="2781929"/>
            <wp:effectExtent l="0" t="0" r="0" b="0"/>
            <wp:docPr id="4" name="Picture 4" descr="getting starte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22" cy="279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B1" w:rsidRPr="00F560B1" w:rsidRDefault="00F560B1" w:rsidP="00F560B1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Give a project name and click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Finish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F560B1" w:rsidRPr="00F560B1" w:rsidRDefault="00F560B1" w:rsidP="00F560B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This generates the complete integration project with the 'Hello World' solution, which is ready to be deployed in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F560B1" w:rsidRPr="00F560B1" w:rsidRDefault="00F560B1" w:rsidP="00F560B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3810000" cy="1607820"/>
            <wp:effectExtent l="0" t="0" r="0" b="0"/>
            <wp:docPr id="3" name="Picture 3" descr="k8s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8s project stru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B1" w:rsidRPr="00F560B1" w:rsidRDefault="00F560B1" w:rsidP="00F560B1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F560B1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 xml:space="preserve">Step 2 - Build and Push the </w:t>
      </w:r>
      <w:proofErr w:type="spellStart"/>
      <w:r w:rsidRPr="00F560B1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 xml:space="preserve"> image</w:t>
      </w:r>
    </w:p>
    <w:p w:rsidR="00F560B1" w:rsidRPr="00F560B1" w:rsidRDefault="00F560B1" w:rsidP="00F560B1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Note</w:t>
      </w:r>
    </w:p>
    <w:p w:rsidR="00F560B1" w:rsidRPr="00F560B1" w:rsidRDefault="00F560B1" w:rsidP="00F560B1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Be sure to start your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instance before building the image. If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is not started, the build process will fail.</w:t>
      </w:r>
    </w:p>
    <w:p w:rsidR="00F560B1" w:rsidRPr="00F560B1" w:rsidRDefault="00F560B1" w:rsidP="00F560B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There are two ways to build a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image of the integration solution and push it to your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registry:</w:t>
      </w:r>
    </w:p>
    <w:p w:rsidR="00F560B1" w:rsidRPr="00F560B1" w:rsidRDefault="00F560B1" w:rsidP="00F560B1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Using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Maven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:</w:t>
      </w:r>
    </w:p>
    <w:p w:rsidR="00F560B1" w:rsidRPr="00F560B1" w:rsidRDefault="00F560B1" w:rsidP="00F560B1">
      <w:pPr>
        <w:spacing w:before="100" w:beforeAutospacing="1" w:after="100" w:afterAutospacing="1" w:line="240" w:lineRule="auto"/>
        <w:ind w:left="450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Before you begin</w:t>
      </w:r>
    </w:p>
    <w:p w:rsidR="00F560B1" w:rsidRPr="00F560B1" w:rsidRDefault="00F560B1" w:rsidP="00F560B1">
      <w:pPr>
        <w:spacing w:before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You need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Maven 3.5.2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or a later version when you build the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image manually (without using WSO2 Integration Studio).</w:t>
      </w:r>
    </w:p>
    <w:p w:rsidR="00F560B1" w:rsidRPr="00F560B1" w:rsidRDefault="00F560B1" w:rsidP="00F560B1">
      <w:pPr>
        <w:numPr>
          <w:ilvl w:val="1"/>
          <w:numId w:val="4"/>
        </w:numPr>
        <w:spacing w:before="100" w:beforeAutospacing="1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Open a terminal and navigate to the integration project.</w:t>
      </w:r>
    </w:p>
    <w:p w:rsidR="00F560B1" w:rsidRPr="00F560B1" w:rsidRDefault="00F560B1" w:rsidP="00F560B1">
      <w:pPr>
        <w:numPr>
          <w:ilvl w:val="1"/>
          <w:numId w:val="4"/>
        </w:numPr>
        <w:spacing w:before="120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lastRenderedPageBreak/>
        <w:t>Execute the following command.</w:t>
      </w:r>
    </w:p>
    <w:p w:rsidR="00F560B1" w:rsidRPr="00F560B1" w:rsidRDefault="00F560B1" w:rsidP="00F560B1">
      <w:pPr>
        <w:spacing w:before="120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Be sure to specify the user name and password of the correct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registry.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mvn</w:t>
      </w:r>
      <w:proofErr w:type="spellEnd"/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clean install -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Dmaven.test.skip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F560B1">
        <w:rPr>
          <w:rFonts w:ascii="Courier New" w:eastAsia="Times New Roman" w:hAnsi="Courier New" w:cs="Courier New"/>
          <w:color w:val="78A960"/>
          <w:sz w:val="20"/>
          <w:szCs w:val="20"/>
          <w:lang w:eastAsia="en-IN"/>
        </w:rPr>
        <w:t>true</w:t>
      </w: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-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Ddockerfile.username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={username} -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Ddockerfile.password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={password} </w:t>
      </w:r>
    </w:p>
    <w:p w:rsidR="00F560B1" w:rsidRPr="00F560B1" w:rsidRDefault="00F560B1" w:rsidP="00F560B1">
      <w:p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This will build the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image and then push it to the specified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registry.</w:t>
      </w:r>
    </w:p>
    <w:p w:rsidR="00F560B1" w:rsidRPr="00F560B1" w:rsidRDefault="00F560B1" w:rsidP="00F560B1">
      <w:pPr>
        <w:numPr>
          <w:ilvl w:val="0"/>
          <w:numId w:val="4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Using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WSO2 Integration Studio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:</w:t>
      </w:r>
    </w:p>
    <w:p w:rsidR="00F560B1" w:rsidRPr="00F560B1" w:rsidRDefault="00F560B1" w:rsidP="00F560B1">
      <w:pPr>
        <w:numPr>
          <w:ilvl w:val="1"/>
          <w:numId w:val="4"/>
        </w:numPr>
        <w:spacing w:before="120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Open the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pom.xml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file in the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project as shown below.</w:t>
      </w:r>
    </w:p>
    <w:p w:rsidR="00F560B1" w:rsidRPr="00F560B1" w:rsidRDefault="00F560B1" w:rsidP="00F560B1">
      <w:pPr>
        <w:spacing w:before="120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drawing>
          <wp:inline distT="0" distB="0" distL="0" distR="0">
            <wp:extent cx="5088890" cy="2458503"/>
            <wp:effectExtent l="0" t="0" r="0" b="0"/>
            <wp:docPr id="2" name="Picture 2" descr="https://apim.docs.wso2.com/en/4.1.0/assets/img/integrate/create_project/docker_k8s_project/select-dependency-hello-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m.docs.wso2.com/en/4.1.0/assets/img/integrate/create_project/docker_k8s_project/select-dependency-hello-worl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97" cy="247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B1" w:rsidRPr="00F560B1" w:rsidRDefault="00F560B1" w:rsidP="00F560B1">
      <w:pPr>
        <w:numPr>
          <w:ilvl w:val="1"/>
          <w:numId w:val="4"/>
        </w:numPr>
        <w:spacing w:before="120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Ensure that the composite exporter is selected under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Dependencies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F560B1" w:rsidRPr="00F560B1" w:rsidRDefault="00F560B1" w:rsidP="00F560B1">
      <w:pPr>
        <w:numPr>
          <w:ilvl w:val="1"/>
          <w:numId w:val="4"/>
        </w:numPr>
        <w:spacing w:before="100" w:beforeAutospacing="1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In the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Target Repository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field, enter the name of the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registry to which you will push a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image.</w:t>
      </w:r>
    </w:p>
    <w:p w:rsidR="00F560B1" w:rsidRPr="00F560B1" w:rsidRDefault="00F560B1" w:rsidP="00F560B1">
      <w:pPr>
        <w:numPr>
          <w:ilvl w:val="1"/>
          <w:numId w:val="4"/>
        </w:numPr>
        <w:spacing w:before="100" w:beforeAutospacing="1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Build &amp; Push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to build the image and push to the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registry.</w:t>
      </w:r>
    </w:p>
    <w:p w:rsidR="00F560B1" w:rsidRPr="00F560B1" w:rsidRDefault="00F560B1" w:rsidP="00F560B1">
      <w:pPr>
        <w:numPr>
          <w:ilvl w:val="1"/>
          <w:numId w:val="4"/>
        </w:numPr>
        <w:spacing w:before="120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In the dialog box that opens, enter the credentials of your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registry to which the image should be pushed.</w:t>
      </w:r>
    </w:p>
    <w:p w:rsidR="00F560B1" w:rsidRPr="00F560B1" w:rsidRDefault="00F560B1" w:rsidP="00F560B1">
      <w:pPr>
        <w:spacing w:before="120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762500" cy="3169920"/>
            <wp:effectExtent l="0" t="0" r="0" b="0"/>
            <wp:docPr id="1" name="Picture 1" descr="docker registry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ker registry credential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0B1" w:rsidRPr="00F560B1" w:rsidRDefault="00F560B1" w:rsidP="00F560B1">
      <w:pPr>
        <w:numPr>
          <w:ilvl w:val="1"/>
          <w:numId w:val="4"/>
        </w:numPr>
        <w:spacing w:before="120" w:after="120" w:line="240" w:lineRule="auto"/>
        <w:ind w:left="90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Click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Push Image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F560B1" w:rsidRPr="00F560B1" w:rsidRDefault="00F560B1" w:rsidP="00F560B1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Run the 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docker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image 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ls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command to verify that the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Docker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image is created.</w:t>
      </w:r>
    </w:p>
    <w:p w:rsidR="00F560B1" w:rsidRPr="00F560B1" w:rsidRDefault="00F560B1" w:rsidP="00F560B1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F560B1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Step 3 - Deploy the solution in K8s</w:t>
      </w:r>
    </w:p>
    <w:p w:rsidR="00F560B1" w:rsidRPr="00F560B1" w:rsidRDefault="00F560B1" w:rsidP="00F560B1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Info</w:t>
      </w:r>
    </w:p>
    <w:p w:rsidR="00F560B1" w:rsidRPr="00F560B1" w:rsidRDefault="00F560B1" w:rsidP="00F560B1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Before you begin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, the </w:t>
      </w:r>
      <w:hyperlink r:id="rId11" w:history="1">
        <w:r w:rsidRPr="00F560B1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API </w:t>
        </w:r>
        <w:proofErr w:type="spellStart"/>
        <w:r w:rsidRPr="00F560B1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Kubernetes</w:t>
        </w:r>
        <w:proofErr w:type="spellEnd"/>
        <w:r w:rsidRPr="00F560B1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 Operator</w:t>
        </w:r>
      </w:hyperlink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should be installed in your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environment.</w:t>
      </w:r>
    </w:p>
    <w:p w:rsidR="00F560B1" w:rsidRPr="00F560B1" w:rsidRDefault="00F560B1" w:rsidP="00F560B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Follow the steps given below.</w:t>
      </w:r>
    </w:p>
    <w:p w:rsidR="00F560B1" w:rsidRPr="00F560B1" w:rsidRDefault="00F560B1" w:rsidP="00F560B1">
      <w:pPr>
        <w:numPr>
          <w:ilvl w:val="0"/>
          <w:numId w:val="5"/>
        </w:numPr>
        <w:spacing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Open the 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integration_cr.yaml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file from the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exporter in WSO2 Integration Studio.</w:t>
      </w:r>
    </w:p>
    <w:p w:rsidR="00F560B1" w:rsidRPr="00F560B1" w:rsidRDefault="00F560B1" w:rsidP="00F560B1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See that the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integration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 details of the </w:t>
      </w: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hello-world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 solution are updated. </w:t>
      </w: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Be sure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 to add the image name in the following format: 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docker_user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repository:tag</w:t>
      </w:r>
      <w:proofErr w:type="spellEnd"/>
    </w:p>
    <w:p w:rsidR="00F560B1" w:rsidRPr="00F560B1" w:rsidRDefault="00F560B1" w:rsidP="0031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apiVersion</w:t>
      </w:r>
      <w:proofErr w:type="spellEnd"/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"wso2.com/v1alpha2"</w:t>
      </w:r>
    </w:p>
    <w:p w:rsidR="00F560B1" w:rsidRPr="00F560B1" w:rsidRDefault="00F560B1" w:rsidP="0031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kind</w:t>
      </w:r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"Integration"</w:t>
      </w:r>
    </w:p>
    <w:p w:rsidR="00F560B1" w:rsidRPr="00F560B1" w:rsidRDefault="00F560B1" w:rsidP="0031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metadata</w:t>
      </w:r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</w:p>
    <w:p w:rsidR="00F560B1" w:rsidRPr="00F560B1" w:rsidRDefault="00F560B1" w:rsidP="0031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</w:t>
      </w:r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"hello-world"</w:t>
      </w:r>
    </w:p>
    <w:p w:rsidR="00F560B1" w:rsidRPr="00F560B1" w:rsidRDefault="00F560B1" w:rsidP="0031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spec</w:t>
      </w:r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</w:p>
    <w:p w:rsidR="00F560B1" w:rsidRPr="00F560B1" w:rsidRDefault="00F560B1" w:rsidP="0031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</w:t>
      </w:r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image</w:t>
      </w:r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"&lt;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Docker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image for the Hello World Scenario&gt;"</w:t>
      </w:r>
    </w:p>
    <w:p w:rsidR="00F560B1" w:rsidRPr="00F560B1" w:rsidRDefault="00F560B1" w:rsidP="003177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deploySpec</w:t>
      </w:r>
      <w:proofErr w:type="spellEnd"/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minReplicas</w:t>
      </w:r>
      <w:proofErr w:type="spellEnd"/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1</w:t>
      </w:r>
    </w:p>
    <w:p w:rsidR="00F560B1" w:rsidRPr="00F560B1" w:rsidRDefault="00F560B1" w:rsidP="00F560B1">
      <w:pPr>
        <w:numPr>
          <w:ilvl w:val="0"/>
          <w:numId w:val="5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Open a terminal and start the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cluster.</w:t>
      </w:r>
    </w:p>
    <w:p w:rsidR="00F560B1" w:rsidRPr="00F560B1" w:rsidRDefault="00F560B1" w:rsidP="00F560B1">
      <w:pPr>
        <w:numPr>
          <w:ilvl w:val="0"/>
          <w:numId w:val="5"/>
        </w:numPr>
        <w:spacing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Navigate to the location of your 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integration_cr.yaml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file and execute the following command to deploy the integration solution in the </w:t>
      </w:r>
      <w:proofErr w:type="spellStart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Kubernetes</w:t>
      </w:r>
      <w:proofErr w:type="spellEnd"/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cluster: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apply -f 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integration_cr.yaml</w:t>
      </w:r>
      <w:proofErr w:type="spellEnd"/>
    </w:p>
    <w:p w:rsidR="00F560B1" w:rsidRPr="00F560B1" w:rsidRDefault="00F560B1" w:rsidP="00F560B1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lastRenderedPageBreak/>
        <w:t>When the integration is successfully deployed, it should create the </w:t>
      </w: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hello-world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 integration, </w:t>
      </w: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hello-world-deployment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, </w:t>
      </w: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hello-world-service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, and 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ei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-operator-ingress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 as follows:</w:t>
      </w:r>
    </w:p>
    <w:p w:rsidR="00F560B1" w:rsidRPr="00F560B1" w:rsidRDefault="00F560B1" w:rsidP="00F560B1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Tip</w:t>
      </w:r>
    </w:p>
    <w:p w:rsidR="00F560B1" w:rsidRPr="00F560B1" w:rsidRDefault="00F560B1" w:rsidP="00F560B1">
      <w:pPr>
        <w:spacing w:beforeAutospacing="1" w:after="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The 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  <w:t>ei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  <w:t>-operator-ingress</w:t>
      </w: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 is not created if you have </w:t>
      </w:r>
      <w:hyperlink r:id="rId12" w:anchor="disable-ingress-controller-creation" w:history="1">
        <w:r w:rsidRPr="00F560B1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disabled the ingress controller</w:t>
        </w:r>
      </w:hyperlink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get integration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          STATUS    SERVICE-NAME    AGE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hello-world</w:t>
      </w:r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Running   hello-service   2m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get deployment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                     READY   UP-TO-DATE   AVAILABLE   AGE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hello-world-deployment</w:t>
      </w:r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1/1     1            1           2m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get services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                     TYPE        CLUSTER-IP       EXTERNAL-IP   PORT(S)       AGE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hello-world-service</w:t>
      </w:r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ClusterIP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10.101.107.154   &lt;none&gt;        8290/TCP      2m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kubernetes</w:t>
      </w:r>
      <w:proofErr w:type="spellEnd"/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 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ClusterIP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10.96.0.1        &lt;none&gt;        443/TCP       2d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k8s-api-operator</w:t>
      </w:r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</w:t>
      </w: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ClusterIP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10.98.78.238     &lt;none&gt;        443/TCP       1d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get ingress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                  HOSTS                      ADDRESS     PORTS     AGE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api</w:t>
      </w:r>
      <w:proofErr w:type="spell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-operator-</w:t>
      </w:r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ingress  wso2ei.ingress.wso2.com</w:t>
      </w:r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10.0.2.15   80, 443   2m</w:t>
      </w:r>
    </w:p>
    <w:p w:rsidR="00F560B1" w:rsidRPr="00F560B1" w:rsidRDefault="00F560B1" w:rsidP="00F560B1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F560B1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Step 4 - Test the deployment</w:t>
      </w:r>
    </w:p>
    <w:p w:rsidR="00F560B1" w:rsidRPr="00F560B1" w:rsidRDefault="00F560B1" w:rsidP="00F560B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Let's invoke the service without going through the ingress controller.</w:t>
      </w:r>
    </w:p>
    <w:p w:rsidR="00F560B1" w:rsidRPr="00F560B1" w:rsidRDefault="00F560B1" w:rsidP="00F560B1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Apply port forwarding as shown below. This will allow you to invoke the service without going through the Ingress controller: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port-forward service/hello-world-service 8290:8290</w:t>
      </w:r>
    </w:p>
    <w:p w:rsidR="00F560B1" w:rsidRPr="00F560B1" w:rsidRDefault="00F560B1" w:rsidP="00F560B1">
      <w:pPr>
        <w:numPr>
          <w:ilvl w:val="0"/>
          <w:numId w:val="6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Invoke the service as follows: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curl</w:t>
      </w:r>
      <w:proofErr w:type="gramEnd"/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http://localhost:8290/HelloWorld</w:t>
      </w:r>
    </w:p>
    <w:p w:rsidR="00F560B1" w:rsidRPr="00F560B1" w:rsidRDefault="00F560B1" w:rsidP="00F560B1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F560B1">
        <w:rPr>
          <w:rFonts w:ascii="Helvetica" w:eastAsia="Times New Roman" w:hAnsi="Helvetica" w:cs="Times New Roman"/>
          <w:sz w:val="24"/>
          <w:szCs w:val="24"/>
          <w:lang w:eastAsia="en-IN"/>
        </w:rPr>
        <w:t>You will receive the following response:</w:t>
      </w:r>
    </w:p>
    <w:p w:rsidR="00F560B1" w:rsidRPr="00F560B1" w:rsidRDefault="00F560B1" w:rsidP="00F56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{</w:t>
      </w:r>
      <w:r w:rsidRPr="00F560B1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F560B1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Hello"</w:t>
      </w: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  <w:r w:rsidRPr="00F560B1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"World</w:t>
      </w:r>
      <w:proofErr w:type="spellEnd"/>
      <w:r w:rsidRPr="00F560B1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F560B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}%</w:t>
      </w:r>
    </w:p>
    <w:p w:rsidR="005C2C28" w:rsidRDefault="005C2C28" w:rsidP="0089419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0747B4" w:rsidRDefault="000747B4" w:rsidP="00C930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  <w:lang w:eastAsia="en-IN"/>
        </w:rPr>
      </w:pPr>
    </w:p>
    <w:p w:rsidR="00C93041" w:rsidRPr="00C93041" w:rsidRDefault="00C93041" w:rsidP="00C930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48"/>
          <w:szCs w:val="48"/>
          <w:lang w:eastAsia="en-IN"/>
        </w:rPr>
      </w:pPr>
      <w:r w:rsidRPr="00C93041">
        <w:rPr>
          <w:rFonts w:ascii="Times New Roman" w:eastAsia="Times New Roman" w:hAnsi="Times New Roman" w:cs="Times New Roman"/>
          <w:spacing w:val="-2"/>
          <w:kern w:val="36"/>
          <w:sz w:val="48"/>
          <w:szCs w:val="48"/>
          <w:lang w:eastAsia="en-IN"/>
        </w:rPr>
        <w:lastRenderedPageBreak/>
        <w:t>K8s Deployment Sample 2: Content Based Routing</w:t>
      </w:r>
    </w:p>
    <w:p w:rsidR="00C93041" w:rsidRPr="00C93041" w:rsidRDefault="00C93041" w:rsidP="00C930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define a content-based routing scenario using WSO2 Micro Integrator and deploy it on your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environment.</w:t>
      </w:r>
    </w:p>
    <w:p w:rsidR="00C93041" w:rsidRPr="00C93041" w:rsidRDefault="00C93041" w:rsidP="00C93041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</w:pPr>
      <w:r w:rsidRPr="00C93041"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  <w:t>Prerequisites</w:t>
      </w:r>
    </w:p>
    <w:p w:rsidR="00C93041" w:rsidRPr="00C93041" w:rsidRDefault="00C93041" w:rsidP="00C93041">
      <w:pPr>
        <w:numPr>
          <w:ilvl w:val="0"/>
          <w:numId w:val="7"/>
        </w:numPr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and set up </w:t>
      </w:r>
      <w:hyperlink r:id="rId13" w:history="1">
        <w:r w:rsidRPr="00C93041">
          <w:rPr>
            <w:rFonts w:ascii="Times New Roman" w:eastAsia="Times New Roman" w:hAnsi="Times New Roman" w:cs="Times New Roman"/>
            <w:color w:val="3F51B5"/>
            <w:sz w:val="24"/>
            <w:szCs w:val="24"/>
            <w:u w:val="single"/>
            <w:lang w:eastAsia="en-IN"/>
          </w:rPr>
          <w:t>WSO2 Integration Studio</w:t>
        </w:r>
      </w:hyperlink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3041" w:rsidRPr="00C93041" w:rsidRDefault="00C93041" w:rsidP="00C93041">
      <w:pPr>
        <w:numPr>
          <w:ilvl w:val="0"/>
          <w:numId w:val="7"/>
        </w:numPr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 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"https://kubernetes.io/docs/setup/" \t "_blank" </w:instrTex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C9304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cluster and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v1.11+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client. Alternatively, you can </w:t>
      </w:r>
      <w:hyperlink r:id="rId14" w:tgtFrame="_blank" w:history="1">
        <w:r w:rsidRPr="00C93041">
          <w:rPr>
            <w:rFonts w:ascii="Times New Roman" w:eastAsia="Times New Roman" w:hAnsi="Times New Roman" w:cs="Times New Roman"/>
            <w:color w:val="3F51B5"/>
            <w:sz w:val="24"/>
            <w:szCs w:val="24"/>
            <w:u w:val="single"/>
            <w:lang w:eastAsia="en-IN"/>
          </w:rPr>
          <w:t xml:space="preserve">run </w:t>
        </w:r>
        <w:proofErr w:type="spellStart"/>
        <w:r w:rsidRPr="00C93041">
          <w:rPr>
            <w:rFonts w:ascii="Times New Roman" w:eastAsia="Times New Roman" w:hAnsi="Times New Roman" w:cs="Times New Roman"/>
            <w:color w:val="3F51B5"/>
            <w:sz w:val="24"/>
            <w:szCs w:val="24"/>
            <w:u w:val="single"/>
            <w:lang w:eastAsia="en-IN"/>
          </w:rPr>
          <w:t>Kubernetes</w:t>
        </w:r>
        <w:proofErr w:type="spellEnd"/>
        <w:r w:rsidRPr="00C93041">
          <w:rPr>
            <w:rFonts w:ascii="Times New Roman" w:eastAsia="Times New Roman" w:hAnsi="Times New Roman" w:cs="Times New Roman"/>
            <w:color w:val="3F51B5"/>
            <w:sz w:val="24"/>
            <w:szCs w:val="24"/>
            <w:u w:val="single"/>
            <w:lang w:eastAsia="en-IN"/>
          </w:rPr>
          <w:t xml:space="preserve"> locally via </w:t>
        </w:r>
        <w:proofErr w:type="spellStart"/>
        <w:r w:rsidRPr="00C93041">
          <w:rPr>
            <w:rFonts w:ascii="Times New Roman" w:eastAsia="Times New Roman" w:hAnsi="Times New Roman" w:cs="Times New Roman"/>
            <w:color w:val="3F51B5"/>
            <w:sz w:val="24"/>
            <w:szCs w:val="24"/>
            <w:u w:val="single"/>
            <w:lang w:eastAsia="en-IN"/>
          </w:rPr>
          <w:t>Minikube</w:t>
        </w:r>
        <w:proofErr w:type="spellEnd"/>
      </w:hyperlink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3041" w:rsidRPr="00C93041" w:rsidRDefault="00C93041" w:rsidP="00C93041">
      <w:pPr>
        <w:numPr>
          <w:ilvl w:val="0"/>
          <w:numId w:val="7"/>
        </w:numPr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 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"https://docs.docker.com/" \t "_blank" </w:instrTex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C9304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3041" w:rsidRPr="00C93041" w:rsidRDefault="00C93041" w:rsidP="00C93041">
      <w:pPr>
        <w:numPr>
          <w:ilvl w:val="0"/>
          <w:numId w:val="7"/>
        </w:numPr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the 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"https://apim.docs.wso2.com/en/4.0.0/install-and-setup/setup/kubernetes-operators/k8s-api-operator/install" </w:instrTex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C9304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color w:val="3F51B5"/>
          <w:sz w:val="24"/>
          <w:szCs w:val="24"/>
          <w:u w:val="single"/>
          <w:lang w:eastAsia="en-IN"/>
        </w:rPr>
        <w:t xml:space="preserve"> API Operator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3041" w:rsidRPr="00C93041" w:rsidRDefault="00C93041" w:rsidP="00C93041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</w:pPr>
      <w:r w:rsidRPr="00C93041"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  <w:t>Step 1 - Create the integration solution</w:t>
      </w:r>
    </w:p>
    <w:p w:rsidR="00C93041" w:rsidRPr="00C93041" w:rsidRDefault="00C93041" w:rsidP="00C930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use the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Routing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integration template in WSO2 Integration Studio:</w:t>
      </w:r>
    </w:p>
    <w:p w:rsidR="00C93041" w:rsidRPr="00C93041" w:rsidRDefault="00C93041" w:rsidP="00C93041">
      <w:pPr>
        <w:numPr>
          <w:ilvl w:val="0"/>
          <w:numId w:val="8"/>
        </w:numPr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WSO2 Integration Studio.</w:t>
      </w:r>
    </w:p>
    <w:p w:rsidR="00C93041" w:rsidRPr="00C93041" w:rsidRDefault="00C93041" w:rsidP="00C93041">
      <w:pPr>
        <w:numPr>
          <w:ilvl w:val="0"/>
          <w:numId w:val="8"/>
        </w:numPr>
        <w:spacing w:before="120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Getting Started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view, select the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Based Routing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template.</w:t>
      </w:r>
    </w:p>
    <w:p w:rsidR="00C93041" w:rsidRPr="00C93041" w:rsidRDefault="00C93041" w:rsidP="00C93041">
      <w:pPr>
        <w:spacing w:before="120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23586" cy="2765425"/>
            <wp:effectExtent l="0" t="0" r="0" b="0"/>
            <wp:docPr id="10" name="Picture 10" descr="https://apim.docs.wso2.com/en/4.0.0/assets/img/integrate/create_project/docker_k8s_project/content-routing-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apim.docs.wso2.com/en/4.0.0/assets/img/integrate/create_project/docker_k8s_project/content-routing-templat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13" cy="277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41" w:rsidRPr="00C93041" w:rsidRDefault="00C93041" w:rsidP="00C93041">
      <w:pPr>
        <w:numPr>
          <w:ilvl w:val="0"/>
          <w:numId w:val="8"/>
        </w:numPr>
        <w:spacing w:before="120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Give a project name and click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3041" w:rsidRPr="00C93041" w:rsidRDefault="00C93041" w:rsidP="00C93041">
      <w:pPr>
        <w:spacing w:before="120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810000" cy="1638300"/>
            <wp:effectExtent l="0" t="0" r="0" b="0"/>
            <wp:docPr id="9" name="Picture 9" descr="k8s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8s project stru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41" w:rsidRPr="00C93041" w:rsidRDefault="00C93041" w:rsidP="00C93041">
      <w:pPr>
        <w:numPr>
          <w:ilvl w:val="0"/>
          <w:numId w:val="8"/>
        </w:numPr>
        <w:spacing w:before="120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 </w:t>
      </w:r>
      <w:proofErr w:type="spellStart"/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Project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inside the integration project.</w:t>
      </w:r>
    </w:p>
    <w:p w:rsidR="00C93041" w:rsidRPr="00C93041" w:rsidRDefault="00C93041" w:rsidP="00C93041">
      <w:pPr>
        <w:numPr>
          <w:ilvl w:val="1"/>
          <w:numId w:val="8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the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content-routing-sample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project, go to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New -&gt; </w:t>
      </w:r>
      <w:proofErr w:type="spellStart"/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Exporter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3041" w:rsidRPr="00C93041" w:rsidRDefault="00C93041" w:rsidP="00C93041">
      <w:pPr>
        <w:spacing w:before="120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62500" cy="3147060"/>
            <wp:effectExtent l="0" t="0" r="0" b="0"/>
            <wp:docPr id="8" name="Picture 8" descr="Create Kubernete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ate Kubernetes Projec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41" w:rsidRPr="00C93041" w:rsidRDefault="00C93041" w:rsidP="00C93041">
      <w:pPr>
        <w:numPr>
          <w:ilvl w:val="1"/>
          <w:numId w:val="8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 </w:t>
      </w:r>
      <w:proofErr w:type="spellStart"/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Exporter Information for K8s EI Operator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dialog box that opens, enter the following details: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7657"/>
      </w:tblGrid>
      <w:tr w:rsidR="00C93041" w:rsidRPr="00C93041" w:rsidTr="000747B4">
        <w:trPr>
          <w:tblCellSpacing w:w="15" w:type="dxa"/>
        </w:trPr>
        <w:tc>
          <w:tcPr>
            <w:tcW w:w="736" w:type="pct"/>
            <w:shd w:val="clear" w:color="auto" w:fill="E8E8E8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4230" w:type="pct"/>
            <w:shd w:val="clear" w:color="auto" w:fill="E8E8E8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en-IN"/>
              </w:rPr>
              <w:t>Description</w:t>
            </w:r>
          </w:p>
        </w:tc>
      </w:tr>
      <w:tr w:rsidR="00C93041" w:rsidRPr="00C93041" w:rsidTr="000747B4">
        <w:trPr>
          <w:tblCellSpacing w:w="15" w:type="dxa"/>
        </w:trPr>
        <w:tc>
          <w:tcPr>
            <w:tcW w:w="736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Kubernetes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Exporter Name</w:t>
            </w:r>
          </w:p>
        </w:tc>
        <w:tc>
          <w:tcPr>
            <w:tcW w:w="4230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Give a unique name for the project.</w:t>
            </w:r>
          </w:p>
        </w:tc>
      </w:tr>
      <w:tr w:rsidR="00C93041" w:rsidRPr="00C93041" w:rsidTr="000747B4">
        <w:trPr>
          <w:tblCellSpacing w:w="15" w:type="dxa"/>
        </w:trPr>
        <w:tc>
          <w:tcPr>
            <w:tcW w:w="736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Integration Name</w:t>
            </w:r>
          </w:p>
        </w:tc>
        <w:tc>
          <w:tcPr>
            <w:tcW w:w="4230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name will be used to identify the integration solution in the 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kubernetes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custom resource. Let's use </w:t>
            </w:r>
            <w:r w:rsidRPr="00C93041">
              <w:rPr>
                <w:rFonts w:ascii="Courier New" w:eastAsia="Times New Roman" w:hAnsi="Courier New" w:cs="Courier New"/>
                <w:color w:val="37474F"/>
                <w:sz w:val="16"/>
                <w:szCs w:val="16"/>
                <w:lang w:eastAsia="en-IN"/>
              </w:rPr>
              <w:t>content-routing</w:t>
            </w: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as the integration name for this example.</w:t>
            </w:r>
          </w:p>
        </w:tc>
      </w:tr>
      <w:tr w:rsidR="00C93041" w:rsidRPr="00C93041" w:rsidTr="000747B4">
        <w:trPr>
          <w:tblCellSpacing w:w="15" w:type="dxa"/>
        </w:trPr>
        <w:tc>
          <w:tcPr>
            <w:tcW w:w="736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Replicas</w:t>
            </w:r>
          </w:p>
        </w:tc>
        <w:tc>
          <w:tcPr>
            <w:tcW w:w="4230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Specify the number of pods that should be created in the 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kubernetes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cluster.</w:t>
            </w:r>
          </w:p>
        </w:tc>
      </w:tr>
      <w:tr w:rsidR="00C93041" w:rsidRPr="00C93041" w:rsidTr="000747B4">
        <w:trPr>
          <w:tblCellSpacing w:w="15" w:type="dxa"/>
        </w:trPr>
        <w:tc>
          <w:tcPr>
            <w:tcW w:w="736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 Image Repository</w:t>
            </w:r>
          </w:p>
        </w:tc>
        <w:tc>
          <w:tcPr>
            <w:tcW w:w="4230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Specify the base Micro Integrator 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 for your solution. For this example, let's use the Micro Integrator 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 from the WSO2 public 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registry: </w:t>
            </w:r>
            <w:r w:rsidRPr="00C930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wso2/wso2mi</w:t>
            </w: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Note that the image value format should be '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docker_user_name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repository_name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'.</w:t>
            </w:r>
          </w:p>
        </w:tc>
      </w:tr>
      <w:tr w:rsidR="00C93041" w:rsidRPr="00C93041" w:rsidTr="000747B4">
        <w:trPr>
          <w:tblCellSpacing w:w="15" w:type="dxa"/>
        </w:trPr>
        <w:tc>
          <w:tcPr>
            <w:tcW w:w="736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Base Image Tag</w:t>
            </w:r>
          </w:p>
        </w:tc>
        <w:tc>
          <w:tcPr>
            <w:tcW w:w="4230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Give a tag name for the base 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image.</w:t>
            </w:r>
          </w:p>
        </w:tc>
      </w:tr>
      <w:tr w:rsidR="00C93041" w:rsidRPr="00C93041" w:rsidTr="000747B4">
        <w:trPr>
          <w:tblCellSpacing w:w="15" w:type="dxa"/>
        </w:trPr>
        <w:tc>
          <w:tcPr>
            <w:tcW w:w="736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Target Image Repository</w:t>
            </w:r>
          </w:p>
        </w:tc>
        <w:tc>
          <w:tcPr>
            <w:tcW w:w="4230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repository to which the 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 will be pushed: '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docker_user_name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repository_name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'.</w:t>
            </w:r>
          </w:p>
        </w:tc>
      </w:tr>
      <w:tr w:rsidR="00C93041" w:rsidRPr="00C93041" w:rsidTr="000747B4">
        <w:trPr>
          <w:tblCellSpacing w:w="15" w:type="dxa"/>
        </w:trPr>
        <w:tc>
          <w:tcPr>
            <w:tcW w:w="736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Target Image Tag</w:t>
            </w:r>
          </w:p>
        </w:tc>
        <w:tc>
          <w:tcPr>
            <w:tcW w:w="4230" w:type="pct"/>
            <w:hideMark/>
          </w:tcPr>
          <w:p w:rsidR="00C93041" w:rsidRPr="00C93041" w:rsidRDefault="00C93041" w:rsidP="00C93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Give a tag name for the </w:t>
            </w:r>
            <w:proofErr w:type="spellStart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Docker</w:t>
            </w:r>
            <w:proofErr w:type="spellEnd"/>
            <w:r w:rsidRPr="00C930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image.</w:t>
            </w:r>
          </w:p>
        </w:tc>
      </w:tr>
    </w:tbl>
    <w:p w:rsidR="00C93041" w:rsidRPr="00C93041" w:rsidRDefault="00C93041" w:rsidP="00C93041">
      <w:pPr>
        <w:numPr>
          <w:ilvl w:val="1"/>
          <w:numId w:val="8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3041" w:rsidRPr="00C93041" w:rsidRDefault="00C93041" w:rsidP="00C930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Your integration project with the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routing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sample is now ready to be deployed in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3041" w:rsidRPr="00C93041" w:rsidRDefault="00C93041" w:rsidP="00C930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10000" cy="2377440"/>
            <wp:effectExtent l="0" t="0" r="0" b="3810"/>
            <wp:docPr id="7" name="Picture 7" descr="k8s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8s project structu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41" w:rsidRPr="00C93041" w:rsidRDefault="00C93041" w:rsidP="00C93041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</w:pPr>
      <w:r w:rsidRPr="00C93041"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  <w:t xml:space="preserve">Step 2 - Build and Push the </w:t>
      </w:r>
      <w:proofErr w:type="spellStart"/>
      <w:r w:rsidRPr="00C93041"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  <w:t xml:space="preserve"> image</w:t>
      </w:r>
    </w:p>
    <w:p w:rsidR="00C93041" w:rsidRPr="00C93041" w:rsidRDefault="00C93041" w:rsidP="00C93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</w:p>
    <w:p w:rsidR="00C93041" w:rsidRPr="00C93041" w:rsidRDefault="00C93041" w:rsidP="00C93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sure to start your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before building the image. If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started, the build process will fail.</w:t>
      </w:r>
    </w:p>
    <w:p w:rsidR="00C93041" w:rsidRPr="00C93041" w:rsidRDefault="00C93041" w:rsidP="00C930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two ways to build a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of the integration solution and push it to your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registry:</w:t>
      </w:r>
    </w:p>
    <w:p w:rsidR="00C93041" w:rsidRPr="00C93041" w:rsidRDefault="00C93041" w:rsidP="00C93041">
      <w:pPr>
        <w:numPr>
          <w:ilvl w:val="0"/>
          <w:numId w:val="9"/>
        </w:numPr>
        <w:spacing w:before="120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3041" w:rsidRPr="00C93041" w:rsidRDefault="00C93041" w:rsidP="00C93041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you begin</w:t>
      </w:r>
    </w:p>
    <w:p w:rsidR="00C93041" w:rsidRPr="00C93041" w:rsidRDefault="00C93041" w:rsidP="00C93041">
      <w:pPr>
        <w:spacing w:before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Maven 3.5.2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or a later version when you build the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manually (without using WSO2 Integration Studio).</w:t>
      </w:r>
    </w:p>
    <w:p w:rsidR="00C93041" w:rsidRPr="00C93041" w:rsidRDefault="00C93041" w:rsidP="00C93041">
      <w:pPr>
        <w:numPr>
          <w:ilvl w:val="1"/>
          <w:numId w:val="9"/>
        </w:numPr>
        <w:spacing w:before="100" w:beforeAutospacing="1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terminal and navigate to the integration project.</w:t>
      </w:r>
    </w:p>
    <w:p w:rsidR="00C93041" w:rsidRPr="00C93041" w:rsidRDefault="00C93041" w:rsidP="00C93041">
      <w:pPr>
        <w:numPr>
          <w:ilvl w:val="1"/>
          <w:numId w:val="9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following command.</w:t>
      </w:r>
    </w:p>
    <w:p w:rsidR="00C93041" w:rsidRPr="00C93041" w:rsidRDefault="00C93041" w:rsidP="00C93041">
      <w:pPr>
        <w:spacing w:before="120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sure to specify the user name and password of the correct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registry.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>mvn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clean install -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Dmaven.test.skip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C93041">
        <w:rPr>
          <w:rFonts w:ascii="Courier New" w:eastAsia="Times New Roman" w:hAnsi="Courier New" w:cs="Courier New"/>
          <w:color w:val="78A960"/>
          <w:sz w:val="20"/>
          <w:szCs w:val="20"/>
          <w:lang w:eastAsia="en-IN"/>
        </w:rPr>
        <w:t>true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-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Ddockerfile.username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={username} -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Ddockerfile.password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={password} </w:t>
      </w:r>
    </w:p>
    <w:p w:rsidR="00C93041" w:rsidRPr="00C93041" w:rsidRDefault="00C93041" w:rsidP="00C93041">
      <w:pPr>
        <w:spacing w:before="120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build the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and then push it to the specified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registry.</w:t>
      </w:r>
    </w:p>
    <w:p w:rsidR="00C93041" w:rsidRPr="00C93041" w:rsidRDefault="00C93041" w:rsidP="00C93041">
      <w:pPr>
        <w:numPr>
          <w:ilvl w:val="0"/>
          <w:numId w:val="9"/>
        </w:numPr>
        <w:spacing w:before="120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WSO2 Integration Studio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93041" w:rsidRPr="00C93041" w:rsidRDefault="00C93041" w:rsidP="00C93041">
      <w:pPr>
        <w:numPr>
          <w:ilvl w:val="1"/>
          <w:numId w:val="9"/>
        </w:numPr>
        <w:spacing w:before="100" w:beforeAutospacing="1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pom.xml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file in the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exporter.</w:t>
      </w:r>
    </w:p>
    <w:p w:rsidR="00C93041" w:rsidRPr="00C93041" w:rsidRDefault="00C93041" w:rsidP="00C93041">
      <w:pPr>
        <w:numPr>
          <w:ilvl w:val="1"/>
          <w:numId w:val="9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composite exporter is selected under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and click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&amp; Push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3041" w:rsidRPr="00C93041" w:rsidRDefault="00C93041" w:rsidP="00C93041">
      <w:pPr>
        <w:spacing w:before="120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46670" cy="2487930"/>
            <wp:effectExtent l="0" t="0" r="1905" b="7620"/>
            <wp:docPr id="6" name="Picture 6" descr="https://apim.docs.wso2.com/en/4.0.0/assets/img/integrate/create_project/docker_k8s_project/select-dependency-content-ro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apim.docs.wso2.com/en/4.0.0/assets/img/integrate/create_project/docker_k8s_project/select-dependency-content-routin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94" cy="250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41" w:rsidRPr="00C93041" w:rsidRDefault="00C93041" w:rsidP="00C93041">
      <w:pPr>
        <w:numPr>
          <w:ilvl w:val="1"/>
          <w:numId w:val="9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dialog box that opens, enter the credentials of your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registry to which the image should be pushed.</w:t>
      </w:r>
    </w:p>
    <w:p w:rsidR="00C93041" w:rsidRPr="00C93041" w:rsidRDefault="00C93041" w:rsidP="00C93041">
      <w:pPr>
        <w:spacing w:before="120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62500" cy="3169920"/>
            <wp:effectExtent l="0" t="0" r="0" b="0"/>
            <wp:docPr id="5" name="Picture 5" descr="docker registry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cker registry credential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41" w:rsidRPr="00C93041" w:rsidRDefault="00C93041" w:rsidP="00C93041">
      <w:pPr>
        <w:numPr>
          <w:ilvl w:val="1"/>
          <w:numId w:val="9"/>
        </w:numPr>
        <w:spacing w:before="120" w:after="120" w:line="240" w:lineRule="auto"/>
        <w:ind w:left="9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Image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3041" w:rsidRPr="00C93041" w:rsidRDefault="00C93041" w:rsidP="00C93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 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docker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image 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ls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command to verify that the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is created.</w:t>
      </w:r>
    </w:p>
    <w:p w:rsidR="00C93041" w:rsidRPr="00C93041" w:rsidRDefault="00C93041" w:rsidP="00C93041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</w:pPr>
      <w:r w:rsidRPr="00C93041"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  <w:t>Step 3 - Deploy the solution in K8s</w:t>
      </w:r>
    </w:p>
    <w:p w:rsidR="00C93041" w:rsidRPr="00C93041" w:rsidRDefault="00C93041" w:rsidP="00C93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Info</w:t>
      </w:r>
    </w:p>
    <w:p w:rsidR="00C93041" w:rsidRPr="00C93041" w:rsidRDefault="00C93041" w:rsidP="00C93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you begin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, the </w:t>
      </w:r>
      <w:hyperlink r:id="rId20" w:history="1">
        <w:r w:rsidRPr="00C93041">
          <w:rPr>
            <w:rFonts w:ascii="Times New Roman" w:eastAsia="Times New Roman" w:hAnsi="Times New Roman" w:cs="Times New Roman"/>
            <w:color w:val="3F51B5"/>
            <w:sz w:val="24"/>
            <w:szCs w:val="24"/>
            <w:u w:val="single"/>
            <w:lang w:eastAsia="en-IN"/>
          </w:rPr>
          <w:t xml:space="preserve">API </w:t>
        </w:r>
        <w:proofErr w:type="spellStart"/>
        <w:r w:rsidRPr="00C93041">
          <w:rPr>
            <w:rFonts w:ascii="Times New Roman" w:eastAsia="Times New Roman" w:hAnsi="Times New Roman" w:cs="Times New Roman"/>
            <w:color w:val="3F51B5"/>
            <w:sz w:val="24"/>
            <w:szCs w:val="24"/>
            <w:u w:val="single"/>
            <w:lang w:eastAsia="en-IN"/>
          </w:rPr>
          <w:t>Kubernetes</w:t>
        </w:r>
        <w:proofErr w:type="spellEnd"/>
        <w:r w:rsidRPr="00C93041">
          <w:rPr>
            <w:rFonts w:ascii="Times New Roman" w:eastAsia="Times New Roman" w:hAnsi="Times New Roman" w:cs="Times New Roman"/>
            <w:color w:val="3F51B5"/>
            <w:sz w:val="24"/>
            <w:szCs w:val="24"/>
            <w:u w:val="single"/>
            <w:lang w:eastAsia="en-IN"/>
          </w:rPr>
          <w:t xml:space="preserve"> Operator</w:t>
        </w:r>
      </w:hyperlink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should be installed in your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environment.</w:t>
      </w:r>
    </w:p>
    <w:p w:rsidR="00C93041" w:rsidRPr="00C93041" w:rsidRDefault="00C93041" w:rsidP="00C930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steps given below:</w:t>
      </w:r>
    </w:p>
    <w:p w:rsidR="00C93041" w:rsidRPr="00C93041" w:rsidRDefault="00C93041" w:rsidP="00C93041">
      <w:pPr>
        <w:numPr>
          <w:ilvl w:val="0"/>
          <w:numId w:val="10"/>
        </w:numPr>
        <w:spacing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 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integration_cr.yaml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file from the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 in WSO2 Integration Studio.</w:t>
      </w:r>
    </w:p>
    <w:p w:rsidR="00C93041" w:rsidRPr="00C93041" w:rsidRDefault="00C93041" w:rsidP="00C93041">
      <w:pPr>
        <w:numPr>
          <w:ilvl w:val="0"/>
          <w:numId w:val="10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See that the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details of the 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content-routing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solution are updated. </w:t>
      </w: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 sure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to add the image name in the following format: 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docker_user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repository:tag</w:t>
      </w:r>
      <w:proofErr w:type="spellEnd"/>
    </w:p>
    <w:p w:rsidR="00C93041" w:rsidRPr="00C93041" w:rsidRDefault="00C93041" w:rsidP="00DF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apiVersion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"wso2.com/v1alpha2"</w:t>
      </w:r>
    </w:p>
    <w:p w:rsidR="00C93041" w:rsidRPr="00C93041" w:rsidRDefault="00C93041" w:rsidP="00DF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kind</w:t>
      </w:r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"Integration"</w:t>
      </w:r>
    </w:p>
    <w:p w:rsidR="00C93041" w:rsidRPr="00C93041" w:rsidRDefault="00C93041" w:rsidP="00DF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metadata</w:t>
      </w:r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</w:p>
    <w:p w:rsidR="00C93041" w:rsidRPr="00C93041" w:rsidRDefault="00C93041" w:rsidP="00DF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</w:t>
      </w:r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</w:t>
      </w:r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"content-routing"</w:t>
      </w:r>
    </w:p>
    <w:p w:rsidR="00C93041" w:rsidRPr="00C93041" w:rsidRDefault="00C93041" w:rsidP="00DF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spec</w:t>
      </w:r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: </w:t>
      </w:r>
    </w:p>
    <w:p w:rsidR="00C93041" w:rsidRPr="00C93041" w:rsidRDefault="00C93041" w:rsidP="00DF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</w:t>
      </w:r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image</w:t>
      </w:r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"&lt;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Docker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image for the Content-Based Routing Scenario&gt;"</w:t>
      </w:r>
    </w:p>
    <w:p w:rsidR="00C93041" w:rsidRPr="00C93041" w:rsidRDefault="00C93041" w:rsidP="00DF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deploySpec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minReplicas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: 1</w:t>
      </w:r>
    </w:p>
    <w:p w:rsidR="00C93041" w:rsidRPr="00C93041" w:rsidRDefault="00C93041" w:rsidP="00C93041">
      <w:pPr>
        <w:numPr>
          <w:ilvl w:val="0"/>
          <w:numId w:val="10"/>
        </w:numPr>
        <w:spacing w:before="120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terminal and start the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</w:t>
      </w:r>
    </w:p>
    <w:p w:rsidR="00C93041" w:rsidRPr="00C93041" w:rsidRDefault="00C93041" w:rsidP="00C93041">
      <w:pPr>
        <w:numPr>
          <w:ilvl w:val="0"/>
          <w:numId w:val="10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location of your 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integration_cr.yaml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file, and execute the following command to deploy the integration solution in the </w:t>
      </w:r>
      <w:proofErr w:type="spell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cluster: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apply -f 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integration_cr.yaml</w:t>
      </w:r>
      <w:proofErr w:type="spellEnd"/>
    </w:p>
    <w:p w:rsidR="00C93041" w:rsidRPr="00C93041" w:rsidRDefault="00C93041" w:rsidP="00C93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integration is successfully deployed, it should create the 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content-routing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integration, 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content-routing-deployment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, 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content-routing-service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, and 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ei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-operator-ingress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as follows:</w:t>
      </w:r>
    </w:p>
    <w:p w:rsidR="00C93041" w:rsidRPr="00C93041" w:rsidRDefault="00C93041" w:rsidP="00C930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Tip</w:t>
      </w:r>
    </w:p>
    <w:p w:rsidR="00C93041" w:rsidRPr="00C93041" w:rsidRDefault="00C93041" w:rsidP="00C9304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  <w:t>api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16"/>
          <w:szCs w:val="16"/>
          <w:lang w:eastAsia="en-IN"/>
        </w:rPr>
        <w:t>-operator-ingress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is not created if you have </w:t>
      </w:r>
      <w:hyperlink r:id="rId21" w:anchor="disable-ingress-controller-creation" w:history="1">
        <w:r w:rsidRPr="00C93041">
          <w:rPr>
            <w:rFonts w:ascii="Times New Roman" w:eastAsia="Times New Roman" w:hAnsi="Times New Roman" w:cs="Times New Roman"/>
            <w:color w:val="3F51B5"/>
            <w:sz w:val="24"/>
            <w:szCs w:val="24"/>
            <w:u w:val="single"/>
            <w:lang w:eastAsia="en-IN"/>
          </w:rPr>
          <w:t>disabled the ingress controller</w:t>
        </w:r>
      </w:hyperlink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get integration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              STATUS   SERVICE-NAME   AGE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content-routing</w:t>
      </w:r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             40s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get deployment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                         READY   UP-TO-DATE   AVAILABLE   AGE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content-routing-deployment</w:t>
      </w:r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1/1     1            1           2m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get services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                         TYPE        CLUSTER-IP       EXTERNAL-IP   PORT(S)       AGE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content-routing-service</w:t>
      </w:r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ClusterIP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10.101.107.154   &lt;none&gt;        8290/TCP      2m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kubernetes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     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ClusterIP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10.96.0.1        &lt;none&gt;        443/TCP       2d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k8s-api-operator</w:t>
      </w:r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ClusterIP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10.98.78.238     &lt;none&gt;        443/TCP       1d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get ingress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NAME                   HOSTS                      ADDRESS     PORTS     AGE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api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-operator-ingress</w:t>
      </w:r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wso2ei.ingress.wso2.com    10.0.2.15   80, 443   2m</w:t>
      </w:r>
    </w:p>
    <w:p w:rsidR="00C93041" w:rsidRPr="00C93041" w:rsidRDefault="00C93041" w:rsidP="00C93041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</w:pPr>
      <w:r w:rsidRPr="00C93041">
        <w:rPr>
          <w:rFonts w:ascii="Times New Roman" w:eastAsia="Times New Roman" w:hAnsi="Times New Roman" w:cs="Times New Roman"/>
          <w:spacing w:val="-2"/>
          <w:sz w:val="36"/>
          <w:szCs w:val="36"/>
          <w:lang w:eastAsia="en-IN"/>
        </w:rPr>
        <w:lastRenderedPageBreak/>
        <w:t>Step 4 - Test the deployment</w:t>
      </w:r>
    </w:p>
    <w:p w:rsidR="00C93041" w:rsidRPr="00C93041" w:rsidRDefault="00C93041" w:rsidP="00C930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invoke the service without going through the ingress controller.</w:t>
      </w:r>
    </w:p>
    <w:p w:rsidR="00C93041" w:rsidRPr="00C93041" w:rsidRDefault="00C93041" w:rsidP="00C93041">
      <w:pPr>
        <w:numPr>
          <w:ilvl w:val="0"/>
          <w:numId w:val="1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 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request.xml</w:t>
      </w: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 as follows:</w:t>
      </w:r>
    </w:p>
    <w:p w:rsidR="00C93041" w:rsidRPr="00C93041" w:rsidRDefault="00C93041" w:rsidP="00DF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proofErr w:type="spellStart"/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ArithmaticOperation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DF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&lt;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Operation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&gt;Add&lt;/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Operation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DF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&lt;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Arg1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&gt;10&lt;/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Arg1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DF7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&lt;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Arg2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&gt;25&lt;/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Arg2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proofErr w:type="spellStart"/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ArithmaticOperation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C93041">
      <w:pPr>
        <w:spacing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  <w:proofErr w:type="gramEnd"/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proofErr w:type="spellStart"/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ArithmaticOperation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&lt;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Operation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&gt;Divide&lt;/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Operation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&lt;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Arg1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&gt;25&lt;/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Arg1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&lt;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Arg2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&gt;5&lt;/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Arg2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proofErr w:type="spellStart"/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ArithmaticOperation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C93041">
      <w:pPr>
        <w:numPr>
          <w:ilvl w:val="0"/>
          <w:numId w:val="11"/>
        </w:numPr>
        <w:spacing w:before="120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port forwarding as shown below. This will allow you to invoke the service without going through the Ingress controller: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kubectl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port-forward service/content-routing-service 8290:8290</w:t>
      </w:r>
    </w:p>
    <w:p w:rsidR="00C93041" w:rsidRPr="00C93041" w:rsidRDefault="00C93041" w:rsidP="00C93041">
      <w:pPr>
        <w:numPr>
          <w:ilvl w:val="0"/>
          <w:numId w:val="11"/>
        </w:numPr>
        <w:spacing w:before="120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the following command to invoke the service: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curl</w:t>
      </w:r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-X POST -d @request.xml http://localhost:8290/ArithmaticOperationService -H </w:t>
      </w:r>
      <w:r w:rsidRPr="00C93041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"Content-Type: text/xml"</w:t>
      </w:r>
    </w:p>
    <w:p w:rsidR="00C93041" w:rsidRPr="00C93041" w:rsidRDefault="00C93041" w:rsidP="00C9304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041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receive the following SOAP response: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gramStart"/>
      <w:r w:rsidRPr="00C93041">
        <w:rPr>
          <w:rFonts w:ascii="Courier New" w:eastAsia="Times New Roman" w:hAnsi="Courier New" w:cs="Courier New"/>
          <w:color w:val="1F7199"/>
          <w:sz w:val="20"/>
          <w:szCs w:val="20"/>
          <w:lang w:eastAsia="en-IN"/>
        </w:rPr>
        <w:t>&lt;?xml</w:t>
      </w:r>
      <w:proofErr w:type="gramEnd"/>
      <w:r w:rsidRPr="00C93041">
        <w:rPr>
          <w:rFonts w:ascii="Courier New" w:eastAsia="Times New Roman" w:hAnsi="Courier New" w:cs="Courier New"/>
          <w:color w:val="1F7199"/>
          <w:sz w:val="20"/>
          <w:szCs w:val="20"/>
          <w:lang w:eastAsia="en-IN"/>
        </w:rPr>
        <w:t xml:space="preserve"> version="1.0" encoding="UTF-8" ?&gt;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proofErr w:type="spellStart"/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SOAP-ENV</w:t>
      </w:r>
      <w:proofErr w:type="gramStart"/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:Envelope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xmlns:SOAP-ENV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C93041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'http://schemas.xmlsoap.org/soap/envelope/'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xmlns:xsi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C93041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'http://www.w3.org/2001/XMLSchema-instance'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xmlns:s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C93041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'http://www.w3.org/2001/XMLSchema'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&lt;</w:t>
      </w:r>
      <w:proofErr w:type="spellStart"/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SOAP-ENV</w:t>
      </w:r>
      <w:proofErr w:type="gramStart"/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:Body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&gt;&lt;</w:t>
      </w:r>
      <w:proofErr w:type="spellStart"/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AddIntegerResponse</w:t>
      </w:r>
      <w:proofErr w:type="spell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xmlns=</w:t>
      </w:r>
      <w:r w:rsidRPr="00C93041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"http://tempuri.org"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&gt;&lt;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AddIntegerResult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&gt;35&lt;/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AddIntegerResult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&gt;&lt;/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AddIntegerResponse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&gt;&lt;/</w:t>
      </w:r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SOAP-ENV:Body</w:t>
      </w: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C93041" w:rsidRPr="00C93041" w:rsidRDefault="00C93041" w:rsidP="00C93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proofErr w:type="spellStart"/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SOAP-ENV</w:t>
      </w:r>
      <w:proofErr w:type="gramStart"/>
      <w:r w:rsidRPr="00C93041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:Envelope</w:t>
      </w:r>
      <w:proofErr w:type="spellEnd"/>
      <w:proofErr w:type="gramEnd"/>
      <w:r w:rsidRPr="00C93041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  <w:bookmarkStart w:id="0" w:name="_GoBack"/>
      <w:bookmarkEnd w:id="0"/>
    </w:p>
    <w:sectPr w:rsidR="00C93041" w:rsidRPr="00C93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604"/>
    <w:multiLevelType w:val="multilevel"/>
    <w:tmpl w:val="0A9A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A265E7"/>
    <w:multiLevelType w:val="multilevel"/>
    <w:tmpl w:val="1F32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10E45"/>
    <w:multiLevelType w:val="multilevel"/>
    <w:tmpl w:val="5D92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CC21B3"/>
    <w:multiLevelType w:val="multilevel"/>
    <w:tmpl w:val="26A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18C0476"/>
    <w:multiLevelType w:val="multilevel"/>
    <w:tmpl w:val="B854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A12B4A"/>
    <w:multiLevelType w:val="multilevel"/>
    <w:tmpl w:val="F0EE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582C06"/>
    <w:multiLevelType w:val="multilevel"/>
    <w:tmpl w:val="3734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B10EA5"/>
    <w:multiLevelType w:val="multilevel"/>
    <w:tmpl w:val="0DA6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145CF8"/>
    <w:multiLevelType w:val="hybridMultilevel"/>
    <w:tmpl w:val="D0EED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E17384"/>
    <w:multiLevelType w:val="multilevel"/>
    <w:tmpl w:val="B664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93A6E68"/>
    <w:multiLevelType w:val="multilevel"/>
    <w:tmpl w:val="A278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9E"/>
    <w:rsid w:val="000747B4"/>
    <w:rsid w:val="00317774"/>
    <w:rsid w:val="005C2C28"/>
    <w:rsid w:val="00855F5D"/>
    <w:rsid w:val="0089419E"/>
    <w:rsid w:val="00B33F43"/>
    <w:rsid w:val="00BB0A91"/>
    <w:rsid w:val="00C93041"/>
    <w:rsid w:val="00DF7040"/>
    <w:rsid w:val="00F5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CC659-9DF6-40E2-BA56-62C2AF3E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56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1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60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560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60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60B1"/>
    <w:rPr>
      <w:b/>
      <w:bCs/>
    </w:rPr>
  </w:style>
  <w:style w:type="paragraph" w:customStyle="1" w:styleId="admonition-title">
    <w:name w:val="admonition-title"/>
    <w:basedOn w:val="Normal"/>
    <w:rsid w:val="00F56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0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60B1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F560B1"/>
  </w:style>
  <w:style w:type="character" w:customStyle="1" w:styleId="hljs-string">
    <w:name w:val="hljs-string"/>
    <w:basedOn w:val="DefaultParagraphFont"/>
    <w:rsid w:val="00F560B1"/>
  </w:style>
  <w:style w:type="character" w:customStyle="1" w:styleId="hljs-tag">
    <w:name w:val="hljs-tag"/>
    <w:basedOn w:val="DefaultParagraphFont"/>
    <w:rsid w:val="00C93041"/>
  </w:style>
  <w:style w:type="character" w:customStyle="1" w:styleId="hljs-name">
    <w:name w:val="hljs-name"/>
    <w:basedOn w:val="DefaultParagraphFont"/>
    <w:rsid w:val="00C93041"/>
  </w:style>
  <w:style w:type="character" w:customStyle="1" w:styleId="hljs-meta">
    <w:name w:val="hljs-meta"/>
    <w:basedOn w:val="DefaultParagraphFont"/>
    <w:rsid w:val="00C93041"/>
  </w:style>
  <w:style w:type="character" w:customStyle="1" w:styleId="hljs-attr">
    <w:name w:val="hljs-attr"/>
    <w:basedOn w:val="DefaultParagraphFont"/>
    <w:rsid w:val="00C93041"/>
  </w:style>
  <w:style w:type="character" w:customStyle="1" w:styleId="md-flexellipsis">
    <w:name w:val="md-flex__ellipsis"/>
    <w:basedOn w:val="DefaultParagraphFont"/>
    <w:rsid w:val="00C93041"/>
  </w:style>
  <w:style w:type="character" w:customStyle="1" w:styleId="md-footer-navdirection">
    <w:name w:val="md-footer-nav__direction"/>
    <w:basedOn w:val="DefaultParagraphFont"/>
    <w:rsid w:val="00C93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47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478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803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5399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74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8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4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7130">
                      <w:marLeft w:val="0"/>
                      <w:marRight w:val="15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4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99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30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41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975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im.docs.wso2.com/en/4.0.0/integrate/develop/installing-wso2-integration-studio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apim.docs.wso2.com/en/4.0.0/install-and-setup/setup/kubernetes-operators/k8s-api-operator/manage-integrations/integration-deployments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apim.docs.wso2.com/en/4.1.0/install-and-setup/setup/kubernetes-operators/k8s-api-operator/manage-integrations/integration-deployments/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apim.docs.wso2.com/en/4.0.0/install-and-setup/setup/kubernetes-operators/k8s-api-operator/insta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setup/learning-environment/minikube/" TargetMode="External"/><Relationship Id="rId11" Type="http://schemas.openxmlformats.org/officeDocument/2006/relationships/hyperlink" Target="https://apim.docs.wso2.com/en/4.1.0/install-and-setup/setup/kubernetes-operators/k8s-api-operator/install" TargetMode="External"/><Relationship Id="rId5" Type="http://schemas.openxmlformats.org/officeDocument/2006/relationships/hyperlink" Target="https://apim.docs.wso2.com/en/4.1.0/integrate/develop/installing-wso2-integration-studio" TargetMode="Externa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ubernetes.io/docs/setup/learning-environment/minikub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2022-11-25T09:48:00Z</dcterms:created>
  <dcterms:modified xsi:type="dcterms:W3CDTF">2022-11-25T10:00:00Z</dcterms:modified>
</cp:coreProperties>
</file>