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2842" w14:textId="77777777" w:rsidR="004610AC" w:rsidRDefault="004610AC">
      <w:pPr>
        <w:pStyle w:val="BodyText"/>
        <w:spacing w:before="41"/>
        <w:rPr>
          <w:sz w:val="28"/>
        </w:rPr>
      </w:pPr>
    </w:p>
    <w:p w14:paraId="742A2B96" w14:textId="77777777" w:rsidR="004610AC" w:rsidRDefault="00D82996">
      <w:pPr>
        <w:pStyle w:val="Title"/>
      </w:pPr>
      <w:r>
        <w:t>Data</w:t>
      </w:r>
      <w:r w:rsidR="00312F7C">
        <w:t xml:space="preserve"> </w:t>
      </w:r>
      <w:r>
        <w:t>Collection</w:t>
      </w:r>
      <w:r w:rsidR="00312F7C">
        <w:t xml:space="preserve"> </w:t>
      </w:r>
      <w:r>
        <w:t>and</w:t>
      </w:r>
      <w:r w:rsidR="00312F7C">
        <w:t xml:space="preserve"> </w:t>
      </w:r>
      <w:r>
        <w:t>Preprocessing</w:t>
      </w:r>
      <w:r w:rsidR="00312F7C">
        <w:t xml:space="preserve"> </w:t>
      </w:r>
      <w:r>
        <w:rPr>
          <w:spacing w:val="-2"/>
        </w:rPr>
        <w:t>Phase</w:t>
      </w:r>
    </w:p>
    <w:p w14:paraId="10D721DD" w14:textId="77777777" w:rsidR="004610AC" w:rsidRDefault="004610AC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610AC" w14:paraId="23A7F22E" w14:textId="77777777">
        <w:trPr>
          <w:trHeight w:val="479"/>
        </w:trPr>
        <w:tc>
          <w:tcPr>
            <w:tcW w:w="4680" w:type="dxa"/>
          </w:tcPr>
          <w:p w14:paraId="283AE53E" w14:textId="77777777" w:rsidR="004610AC" w:rsidRDefault="00D82996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67939B6" w14:textId="77777777" w:rsidR="004610AC" w:rsidRDefault="00D82996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4610AC" w14:paraId="1D4B655B" w14:textId="77777777">
        <w:trPr>
          <w:trHeight w:val="479"/>
        </w:trPr>
        <w:tc>
          <w:tcPr>
            <w:tcW w:w="4680" w:type="dxa"/>
          </w:tcPr>
          <w:p w14:paraId="7D029A4F" w14:textId="77777777" w:rsidR="004610AC" w:rsidRDefault="00D82996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312F7C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7E6D377" w14:textId="45AE98CC" w:rsidR="004610AC" w:rsidRDefault="003F56C0">
            <w:pPr>
              <w:pStyle w:val="TableParagraph"/>
              <w:spacing w:before="114"/>
              <w:ind w:left="94"/>
              <w:rPr>
                <w:sz w:val="24"/>
              </w:rPr>
            </w:pPr>
            <w:r w:rsidRPr="003F56C0">
              <w:rPr>
                <w:sz w:val="24"/>
              </w:rPr>
              <w:t>739674</w:t>
            </w:r>
          </w:p>
        </w:tc>
      </w:tr>
      <w:tr w:rsidR="004610AC" w14:paraId="2D89E364" w14:textId="77777777">
        <w:trPr>
          <w:trHeight w:val="760"/>
        </w:trPr>
        <w:tc>
          <w:tcPr>
            <w:tcW w:w="4680" w:type="dxa"/>
          </w:tcPr>
          <w:p w14:paraId="707C27D3" w14:textId="77777777" w:rsidR="004610AC" w:rsidRDefault="00D82996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610CCB3" w14:textId="29446138" w:rsidR="004610AC" w:rsidRDefault="00D82996" w:rsidP="001A5C29">
            <w:pPr>
              <w:pStyle w:val="TableParagraph"/>
              <w:spacing w:before="115"/>
              <w:ind w:left="94" w:right="139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1A5C29">
              <w:rPr>
                <w:sz w:val="24"/>
              </w:rPr>
              <w:t xml:space="preserve"> </w:t>
            </w:r>
            <w:r>
              <w:rPr>
                <w:sz w:val="24"/>
              </w:rPr>
              <w:t>Lender-</w:t>
            </w:r>
            <w:r w:rsidR="001A5C29">
              <w:rPr>
                <w:sz w:val="24"/>
              </w:rPr>
              <w:t xml:space="preserve"> </w:t>
            </w:r>
            <w:r w:rsidR="001A5C29">
              <w:t>Flight delay</w:t>
            </w:r>
            <w:r w:rsidR="00312F7C">
              <w:t xml:space="preserve"> Pred</w:t>
            </w:r>
            <w:r w:rsidR="00C03B8A">
              <w:t>i</w:t>
            </w:r>
            <w:r w:rsidR="00312F7C">
              <w:t>ction</w:t>
            </w:r>
          </w:p>
        </w:tc>
      </w:tr>
      <w:tr w:rsidR="004610AC" w14:paraId="654C7FB7" w14:textId="77777777">
        <w:trPr>
          <w:trHeight w:val="480"/>
        </w:trPr>
        <w:tc>
          <w:tcPr>
            <w:tcW w:w="4680" w:type="dxa"/>
          </w:tcPr>
          <w:p w14:paraId="1DE5508B" w14:textId="77777777" w:rsidR="004610AC" w:rsidRDefault="00D82996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14F967A" w14:textId="77777777" w:rsidR="004610AC" w:rsidRDefault="00D82996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2CC6E91" w14:textId="77777777" w:rsidR="004610AC" w:rsidRDefault="004610AC">
      <w:pPr>
        <w:pStyle w:val="BodyText"/>
        <w:spacing w:before="167"/>
        <w:rPr>
          <w:b/>
        </w:rPr>
      </w:pPr>
    </w:p>
    <w:p w14:paraId="37BA82DF" w14:textId="77777777" w:rsidR="004610AC" w:rsidRDefault="00D82996">
      <w:pPr>
        <w:ind w:left="100"/>
        <w:rPr>
          <w:b/>
          <w:sz w:val="24"/>
        </w:rPr>
      </w:pPr>
      <w:r>
        <w:rPr>
          <w:b/>
          <w:sz w:val="24"/>
        </w:rPr>
        <w:t>Data</w:t>
      </w:r>
      <w:r w:rsidR="001A5C29">
        <w:rPr>
          <w:b/>
          <w:sz w:val="24"/>
        </w:rPr>
        <w:t xml:space="preserve"> </w:t>
      </w:r>
      <w:r>
        <w:rPr>
          <w:b/>
          <w:sz w:val="24"/>
        </w:rPr>
        <w:t>Exploration</w:t>
      </w:r>
      <w:r w:rsidR="001A5C29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1A5C29">
        <w:rPr>
          <w:b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093B88D2" w14:textId="77777777" w:rsidR="004610AC" w:rsidRDefault="00D82996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employedforpreprocessingtaskslikenormalizationandfeatureengineering.Datacleaningwill address missing values and outliers, ensuring quality for subsequent analysis and modeling, and forming a strong foundation for insights and predictions.</w:t>
      </w:r>
    </w:p>
    <w:p w14:paraId="4BFC91AB" w14:textId="77777777" w:rsidR="004610AC" w:rsidRDefault="004610AC">
      <w:pPr>
        <w:pStyle w:val="BodyText"/>
        <w:rPr>
          <w:sz w:val="20"/>
        </w:rPr>
      </w:pPr>
    </w:p>
    <w:p w14:paraId="336D1B7F" w14:textId="77777777" w:rsidR="004610AC" w:rsidRDefault="004610AC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6383"/>
      </w:tblGrid>
      <w:tr w:rsidR="004610AC" w14:paraId="49E53F62" w14:textId="77777777" w:rsidTr="0035113C">
        <w:trPr>
          <w:trHeight w:val="430"/>
        </w:trPr>
        <w:tc>
          <w:tcPr>
            <w:tcW w:w="3011" w:type="dxa"/>
          </w:tcPr>
          <w:p w14:paraId="7BC4B0D3" w14:textId="77777777" w:rsidR="004610AC" w:rsidRDefault="00D82996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83" w:type="dxa"/>
          </w:tcPr>
          <w:p w14:paraId="43C078C0" w14:textId="77777777" w:rsidR="004610AC" w:rsidRDefault="00D82996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4610AC" w14:paraId="2145E270" w14:textId="77777777" w:rsidTr="0035113C">
        <w:trPr>
          <w:trHeight w:val="3302"/>
        </w:trPr>
        <w:tc>
          <w:tcPr>
            <w:tcW w:w="3011" w:type="dxa"/>
          </w:tcPr>
          <w:p w14:paraId="7ABD6013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4E1BB210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178ADEB7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458ED039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12D6E7F6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598D8642" w14:textId="77777777" w:rsidR="004610AC" w:rsidRDefault="004610AC">
            <w:pPr>
              <w:pStyle w:val="TableParagraph"/>
              <w:spacing w:before="55"/>
              <w:rPr>
                <w:sz w:val="24"/>
              </w:rPr>
            </w:pPr>
          </w:p>
          <w:p w14:paraId="25646D2B" w14:textId="77777777" w:rsidR="004610AC" w:rsidRDefault="00D82996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83" w:type="dxa"/>
          </w:tcPr>
          <w:p w14:paraId="18BCC046" w14:textId="77777777" w:rsidR="004610AC" w:rsidRDefault="00D82996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1C28F302" w14:textId="77777777" w:rsidR="004610AC" w:rsidRDefault="001A5C29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11231rows×26</w:t>
            </w:r>
            <w:r w:rsidR="00D82996">
              <w:rPr>
                <w:sz w:val="24"/>
              </w:rPr>
              <w:t xml:space="preserve">columns </w:t>
            </w:r>
            <w:r w:rsidR="00D82996">
              <w:rPr>
                <w:sz w:val="24"/>
                <w:u w:val="thick"/>
              </w:rPr>
              <w:t>Descriptive statistics:</w:t>
            </w:r>
          </w:p>
          <w:p w14:paraId="69FF4254" w14:textId="77777777" w:rsidR="004610AC" w:rsidRDefault="004610AC">
            <w:pPr>
              <w:pStyle w:val="TableParagraph"/>
              <w:spacing w:before="4"/>
              <w:rPr>
                <w:sz w:val="12"/>
              </w:rPr>
            </w:pPr>
          </w:p>
          <w:p w14:paraId="00A08FF9" w14:textId="77777777" w:rsidR="004610AC" w:rsidRDefault="004610AC">
            <w:pPr>
              <w:pStyle w:val="TableParagraph"/>
              <w:ind w:left="141"/>
              <w:rPr>
                <w:sz w:val="20"/>
              </w:rPr>
            </w:pPr>
          </w:p>
          <w:p w14:paraId="2ABFF5CF" w14:textId="77777777" w:rsidR="004610AC" w:rsidRDefault="001A5C29">
            <w:pPr>
              <w:pStyle w:val="TableParagraph"/>
              <w:spacing w:before="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FFAAC4" wp14:editId="5046F353">
                  <wp:extent cx="3974587" cy="2289657"/>
                  <wp:effectExtent l="19050" t="0" r="6863" b="0"/>
                  <wp:docPr id="12" name="Picture 1" descr="C:\Users\DELL\Desktop\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772" cy="229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AC" w14:paraId="3C92F080" w14:textId="77777777" w:rsidTr="0035113C">
        <w:trPr>
          <w:trHeight w:val="628"/>
        </w:trPr>
        <w:tc>
          <w:tcPr>
            <w:tcW w:w="3011" w:type="dxa"/>
          </w:tcPr>
          <w:p w14:paraId="110CB8AC" w14:textId="77777777" w:rsidR="004610AC" w:rsidRDefault="00D82996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83" w:type="dxa"/>
          </w:tcPr>
          <w:p w14:paraId="30154F60" w14:textId="77777777" w:rsidR="004610AC" w:rsidRDefault="004610AC">
            <w:pPr>
              <w:pStyle w:val="TableParagraph"/>
              <w:rPr>
                <w:sz w:val="24"/>
              </w:rPr>
            </w:pPr>
          </w:p>
        </w:tc>
      </w:tr>
    </w:tbl>
    <w:p w14:paraId="6C213FCB" w14:textId="77777777" w:rsidR="004610AC" w:rsidRDefault="004610AC">
      <w:pPr>
        <w:rPr>
          <w:sz w:val="24"/>
        </w:rPr>
        <w:sectPr w:rsidR="004610AC">
          <w:headerReference w:type="default" r:id="rId7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4610AC" w14:paraId="78A82C0A" w14:textId="77777777">
        <w:trPr>
          <w:trHeight w:val="2879"/>
        </w:trPr>
        <w:tc>
          <w:tcPr>
            <w:tcW w:w="3000" w:type="dxa"/>
          </w:tcPr>
          <w:p w14:paraId="52993672" w14:textId="77777777" w:rsidR="004610AC" w:rsidRDefault="004610AC">
            <w:pPr>
              <w:pStyle w:val="TableParagraph"/>
              <w:rPr>
                <w:sz w:val="24"/>
              </w:rPr>
            </w:pPr>
          </w:p>
        </w:tc>
        <w:tc>
          <w:tcPr>
            <w:tcW w:w="6360" w:type="dxa"/>
          </w:tcPr>
          <w:p w14:paraId="5ACA9C3D" w14:textId="77777777" w:rsidR="004610AC" w:rsidRDefault="004610AC">
            <w:pPr>
              <w:pStyle w:val="TableParagraph"/>
              <w:rPr>
                <w:sz w:val="14"/>
              </w:rPr>
            </w:pPr>
          </w:p>
          <w:p w14:paraId="29D8AE6C" w14:textId="77777777" w:rsidR="004610AC" w:rsidRDefault="001A5C29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F193FD" wp14:editId="6AC72CC5">
                  <wp:extent cx="3520150" cy="2393342"/>
                  <wp:effectExtent l="19050" t="0" r="410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906" cy="2395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AC" w14:paraId="27C4A14A" w14:textId="77777777">
        <w:trPr>
          <w:trHeight w:val="6060"/>
        </w:trPr>
        <w:tc>
          <w:tcPr>
            <w:tcW w:w="3000" w:type="dxa"/>
          </w:tcPr>
          <w:p w14:paraId="66AE6E6C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4CCF0990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3DAEBB78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735AC27B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7BE3EB5B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71C8F9DE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4626A492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538456AB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16FDD1F7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226C9D2A" w14:textId="77777777" w:rsidR="004610AC" w:rsidRDefault="004610AC">
            <w:pPr>
              <w:pStyle w:val="TableParagraph"/>
              <w:spacing w:before="134"/>
              <w:rPr>
                <w:sz w:val="24"/>
              </w:rPr>
            </w:pPr>
          </w:p>
          <w:p w14:paraId="3BD62315" w14:textId="77777777" w:rsidR="004610AC" w:rsidRDefault="00D82996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210CB9C4" w14:textId="77777777" w:rsidR="004610AC" w:rsidRDefault="004610AC">
            <w:pPr>
              <w:pStyle w:val="TableParagraph"/>
              <w:spacing w:before="2" w:after="1"/>
              <w:rPr>
                <w:sz w:val="15"/>
              </w:rPr>
            </w:pPr>
          </w:p>
          <w:p w14:paraId="003F6594" w14:textId="77777777" w:rsidR="004610AC" w:rsidRDefault="00930471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0D75ED" wp14:editId="7D7208BE">
                  <wp:extent cx="4053741" cy="2805752"/>
                  <wp:effectExtent l="19050" t="0" r="3909" b="0"/>
                  <wp:docPr id="18" name="Picture 9" descr="C:\Users\DELL\Desktop\biagar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esktop\biagar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020" cy="2808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289C49" w14:textId="77777777" w:rsidR="004610AC" w:rsidRDefault="004610AC">
            <w:pPr>
              <w:pStyle w:val="TableParagraph"/>
              <w:spacing w:before="11"/>
              <w:rPr>
                <w:sz w:val="19"/>
              </w:rPr>
            </w:pPr>
          </w:p>
          <w:p w14:paraId="000054DF" w14:textId="77777777" w:rsidR="004610AC" w:rsidRPr="00930471" w:rsidRDefault="00930471">
            <w:pPr>
              <w:pStyle w:val="TableParagraph"/>
              <w:ind w:left="235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 wp14:anchorId="1AC666C6" wp14:editId="4861763F">
                  <wp:extent cx="3202826" cy="2399049"/>
                  <wp:effectExtent l="19050" t="0" r="0" b="0"/>
                  <wp:docPr id="19" name="Picture 10" descr="C:\Users\DELL\Desktop\arrival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LL\Desktop\arrival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492" cy="2402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AC" w14:paraId="7836D7F9" w14:textId="77777777">
        <w:trPr>
          <w:trHeight w:val="3839"/>
        </w:trPr>
        <w:tc>
          <w:tcPr>
            <w:tcW w:w="3000" w:type="dxa"/>
          </w:tcPr>
          <w:p w14:paraId="3D6C6927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030AD98F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5248F500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53EBE7BA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1C25BC8A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6EBEB82C" w14:textId="77777777" w:rsidR="004610AC" w:rsidRDefault="004610AC">
            <w:pPr>
              <w:pStyle w:val="TableParagraph"/>
              <w:spacing w:before="133"/>
              <w:rPr>
                <w:sz w:val="24"/>
              </w:rPr>
            </w:pPr>
          </w:p>
          <w:p w14:paraId="25AC591C" w14:textId="77777777" w:rsidR="004610AC" w:rsidRDefault="0035113C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H</w:t>
            </w:r>
            <w:r w:rsidR="00930471">
              <w:rPr>
                <w:sz w:val="24"/>
              </w:rPr>
              <w:t>eat</w:t>
            </w:r>
            <w:r>
              <w:rPr>
                <w:sz w:val="24"/>
              </w:rPr>
              <w:t xml:space="preserve"> </w:t>
            </w:r>
            <w:r w:rsidR="00930471">
              <w:rPr>
                <w:sz w:val="24"/>
              </w:rPr>
              <w:t>map</w:t>
            </w:r>
            <w:r w:rsidR="00D82996">
              <w:rPr>
                <w:sz w:val="24"/>
              </w:rPr>
              <w:t xml:space="preserve"> </w:t>
            </w:r>
            <w:r w:rsidR="00D82996"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5FE35B04" w14:textId="77777777" w:rsidR="004610AC" w:rsidRDefault="004610AC">
            <w:pPr>
              <w:pStyle w:val="TableParagraph"/>
              <w:spacing w:before="7"/>
              <w:rPr>
                <w:sz w:val="18"/>
              </w:rPr>
            </w:pPr>
          </w:p>
          <w:p w14:paraId="30278C1C" w14:textId="77777777" w:rsidR="004610AC" w:rsidRDefault="00930471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023131" wp14:editId="15260AA2">
                  <wp:extent cx="3748385" cy="2993292"/>
                  <wp:effectExtent l="19050" t="0" r="4465" b="0"/>
                  <wp:docPr id="20" name="Picture 11" descr="C:\Users\DELL\Desktop\heat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Desktop\heat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1906" cy="2996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8686F" w14:textId="77777777" w:rsidR="004610AC" w:rsidRDefault="004610AC">
      <w:pPr>
        <w:rPr>
          <w:sz w:val="20"/>
        </w:rPr>
        <w:sectPr w:rsidR="004610AC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4610AC" w14:paraId="4D1E607B" w14:textId="77777777">
        <w:trPr>
          <w:trHeight w:val="2279"/>
        </w:trPr>
        <w:tc>
          <w:tcPr>
            <w:tcW w:w="3000" w:type="dxa"/>
          </w:tcPr>
          <w:p w14:paraId="3C9B69A1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31301058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1BEFC50E" w14:textId="77777777" w:rsidR="004610AC" w:rsidRDefault="004610AC">
            <w:pPr>
              <w:pStyle w:val="TableParagraph"/>
              <w:spacing w:before="188"/>
              <w:rPr>
                <w:sz w:val="24"/>
              </w:rPr>
            </w:pPr>
          </w:p>
          <w:p w14:paraId="58676FB1" w14:textId="77777777" w:rsidR="004610AC" w:rsidRDefault="00D82996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1334CFB1" w14:textId="77777777" w:rsidR="004610AC" w:rsidRDefault="004610AC">
            <w:pPr>
              <w:pStyle w:val="TableParagraph"/>
              <w:spacing w:before="7"/>
              <w:rPr>
                <w:sz w:val="12"/>
              </w:rPr>
            </w:pPr>
          </w:p>
          <w:p w14:paraId="6C106C79" w14:textId="77777777" w:rsidR="004610AC" w:rsidRDefault="00A2018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72968E" wp14:editId="1A06BE26">
                  <wp:extent cx="3989655" cy="2509114"/>
                  <wp:effectExtent l="19050" t="0" r="0" b="0"/>
                  <wp:docPr id="3" name="Picture 1" descr="C:\Users\DELL\Desktop\loading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loading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831" cy="251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AC" w14:paraId="13650ED8" w14:textId="77777777">
        <w:trPr>
          <w:trHeight w:val="4319"/>
        </w:trPr>
        <w:tc>
          <w:tcPr>
            <w:tcW w:w="3000" w:type="dxa"/>
          </w:tcPr>
          <w:p w14:paraId="216838B6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3654526B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5BEAA477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53B46204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4A2105CD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6FE854D9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3F0BFEB2" w14:textId="77777777" w:rsidR="004610AC" w:rsidRDefault="004610AC">
            <w:pPr>
              <w:pStyle w:val="TableParagraph"/>
              <w:spacing w:before="98"/>
              <w:rPr>
                <w:sz w:val="24"/>
              </w:rPr>
            </w:pPr>
          </w:p>
          <w:p w14:paraId="4A36C1DD" w14:textId="77777777" w:rsidR="004610AC" w:rsidRDefault="00D82996">
            <w:pPr>
              <w:pStyle w:val="TableParagraph"/>
              <w:ind w:left="94"/>
              <w:rPr>
                <w:spacing w:val="-4"/>
                <w:sz w:val="24"/>
              </w:rPr>
            </w:pPr>
            <w:r>
              <w:rPr>
                <w:sz w:val="24"/>
              </w:rPr>
              <w:t>Handling</w:t>
            </w:r>
            <w:r w:rsidR="00A2018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Missing </w:t>
            </w:r>
            <w:r>
              <w:rPr>
                <w:spacing w:val="-4"/>
                <w:sz w:val="24"/>
              </w:rPr>
              <w:t>Data</w:t>
            </w:r>
            <w:r w:rsidR="006C6935">
              <w:rPr>
                <w:spacing w:val="-4"/>
                <w:sz w:val="24"/>
              </w:rPr>
              <w:t xml:space="preserve">  &amp;</w:t>
            </w:r>
          </w:p>
          <w:p w14:paraId="31B814E7" w14:textId="77777777" w:rsidR="006C6935" w:rsidRDefault="006C6935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Replacing  null Values</w:t>
            </w:r>
          </w:p>
        </w:tc>
        <w:tc>
          <w:tcPr>
            <w:tcW w:w="6360" w:type="dxa"/>
          </w:tcPr>
          <w:p w14:paraId="7E069EAE" w14:textId="77777777" w:rsidR="004610AC" w:rsidRDefault="004610AC">
            <w:pPr>
              <w:pStyle w:val="TableParagraph"/>
              <w:spacing w:before="9"/>
              <w:rPr>
                <w:sz w:val="12"/>
              </w:rPr>
            </w:pPr>
          </w:p>
          <w:p w14:paraId="5F028553" w14:textId="77777777" w:rsidR="006C6935" w:rsidRDefault="006C6935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B97553" wp14:editId="58D6A97F">
                  <wp:extent cx="3865321" cy="1914217"/>
                  <wp:effectExtent l="19050" t="0" r="1829" b="0"/>
                  <wp:docPr id="5" name="Picture 5" descr="C:\Users\DELL\Desktop\hiding d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esktop\hiding d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856" cy="1917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1B4C3" w14:textId="77777777" w:rsidR="006C6935" w:rsidRDefault="006C6935" w:rsidP="006C6935">
            <w:r>
              <w:rPr>
                <w:noProof/>
              </w:rPr>
              <w:drawing>
                <wp:inline distT="0" distB="0" distL="0" distR="0" wp14:anchorId="3E315DC1" wp14:editId="06E68F2E">
                  <wp:extent cx="3887267" cy="247875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874" cy="247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0A774" w14:textId="77777777" w:rsidR="004610AC" w:rsidRPr="006C6935" w:rsidRDefault="006C6935" w:rsidP="006C6935">
            <w:pPr>
              <w:tabs>
                <w:tab w:val="left" w:pos="1348"/>
              </w:tabs>
            </w:pPr>
            <w:r>
              <w:tab/>
            </w:r>
          </w:p>
        </w:tc>
      </w:tr>
      <w:tr w:rsidR="004610AC" w14:paraId="20561228" w14:textId="77777777">
        <w:trPr>
          <w:trHeight w:val="1979"/>
        </w:trPr>
        <w:tc>
          <w:tcPr>
            <w:tcW w:w="3000" w:type="dxa"/>
          </w:tcPr>
          <w:p w14:paraId="26F7380E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752E44C7" w14:textId="77777777" w:rsidR="004610AC" w:rsidRDefault="004610AC">
            <w:pPr>
              <w:pStyle w:val="TableParagraph"/>
              <w:rPr>
                <w:sz w:val="24"/>
              </w:rPr>
            </w:pPr>
          </w:p>
          <w:p w14:paraId="0B118261" w14:textId="77777777" w:rsidR="004610AC" w:rsidRDefault="004610AC">
            <w:pPr>
              <w:pStyle w:val="TableParagraph"/>
              <w:spacing w:before="30"/>
              <w:rPr>
                <w:sz w:val="24"/>
              </w:rPr>
            </w:pPr>
          </w:p>
          <w:p w14:paraId="39C36EEC" w14:textId="77777777" w:rsidR="004610AC" w:rsidRDefault="006C6935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Handling outliers</w:t>
            </w:r>
          </w:p>
        </w:tc>
        <w:tc>
          <w:tcPr>
            <w:tcW w:w="6360" w:type="dxa"/>
          </w:tcPr>
          <w:p w14:paraId="1983299B" w14:textId="77777777" w:rsidR="004610AC" w:rsidRDefault="004610AC">
            <w:pPr>
              <w:pStyle w:val="TableParagraph"/>
              <w:spacing w:before="8"/>
              <w:rPr>
                <w:sz w:val="11"/>
              </w:rPr>
            </w:pPr>
          </w:p>
          <w:p w14:paraId="57DFD8ED" w14:textId="77777777" w:rsidR="004610AC" w:rsidRDefault="004610AC">
            <w:pPr>
              <w:pStyle w:val="TableParagraph"/>
              <w:ind w:left="125"/>
              <w:rPr>
                <w:sz w:val="20"/>
              </w:rPr>
            </w:pPr>
          </w:p>
          <w:p w14:paraId="4191F016" w14:textId="77777777" w:rsidR="004610AC" w:rsidRDefault="004610AC">
            <w:pPr>
              <w:pStyle w:val="TableParagraph"/>
              <w:spacing w:before="5"/>
              <w:rPr>
                <w:sz w:val="7"/>
              </w:rPr>
            </w:pPr>
          </w:p>
          <w:p w14:paraId="16B45CBA" w14:textId="77777777" w:rsidR="004610AC" w:rsidRDefault="006C6935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0F97EC" wp14:editId="2F442C20">
                  <wp:extent cx="2541270" cy="2695815"/>
                  <wp:effectExtent l="19050" t="0" r="0" b="0"/>
                  <wp:docPr id="15" name="Picture 10" descr="C:\Users\DELL\Desktop\handlingout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LL\Desktop\handlingout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959" cy="269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AC" w14:paraId="41DDE297" w14:textId="77777777" w:rsidTr="00312F7C">
        <w:trPr>
          <w:trHeight w:val="2957"/>
        </w:trPr>
        <w:tc>
          <w:tcPr>
            <w:tcW w:w="3000" w:type="dxa"/>
          </w:tcPr>
          <w:p w14:paraId="2103400E" w14:textId="77777777" w:rsidR="004610AC" w:rsidRDefault="006C6935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>Handling Categorical values</w:t>
            </w:r>
          </w:p>
        </w:tc>
        <w:tc>
          <w:tcPr>
            <w:tcW w:w="6360" w:type="dxa"/>
          </w:tcPr>
          <w:p w14:paraId="14BD236B" w14:textId="77777777" w:rsidR="00312F7C" w:rsidRDefault="006C6935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55D96F9" wp14:editId="5275B602">
                  <wp:extent cx="3847000" cy="1463040"/>
                  <wp:effectExtent l="19050" t="0" r="1100" b="0"/>
                  <wp:docPr id="16" name="Picture 11" descr="C:\Users\DELL\Desktop\cap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Desktop\cap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866" cy="1465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47A8A" w14:textId="77777777" w:rsidR="004610AC" w:rsidRPr="00312F7C" w:rsidRDefault="00312F7C" w:rsidP="00312F7C">
            <w:pPr>
              <w:tabs>
                <w:tab w:val="left" w:pos="1544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8D4459E" wp14:editId="527F7E89">
                  <wp:extent cx="2543131" cy="2417314"/>
                  <wp:effectExtent l="19050" t="0" r="0" b="0"/>
                  <wp:docPr id="21" name="Picture 12" descr="C:\Users\DELL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ELL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017" cy="241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AC" w14:paraId="41500CC8" w14:textId="77777777">
        <w:trPr>
          <w:trHeight w:val="700"/>
        </w:trPr>
        <w:tc>
          <w:tcPr>
            <w:tcW w:w="3000" w:type="dxa"/>
          </w:tcPr>
          <w:p w14:paraId="784A8841" w14:textId="77777777" w:rsidR="004610AC" w:rsidRDefault="00D82996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>S</w:t>
            </w:r>
            <w:r w:rsidR="00312F7C">
              <w:rPr>
                <w:sz w:val="24"/>
              </w:rPr>
              <w:t xml:space="preserve">plitting data into independent and dependent Variables </w:t>
            </w:r>
          </w:p>
        </w:tc>
        <w:tc>
          <w:tcPr>
            <w:tcW w:w="6360" w:type="dxa"/>
          </w:tcPr>
          <w:p w14:paraId="5E5A17CD" w14:textId="77777777" w:rsidR="004610AC" w:rsidRDefault="00312F7C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0263A32" wp14:editId="55933D45">
                  <wp:extent cx="3803272" cy="1280160"/>
                  <wp:effectExtent l="19050" t="0" r="6728" b="0"/>
                  <wp:docPr id="22" name="Picture 13" descr="C:\Users\DELL\Desktop\de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LL\Desktop\de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327" cy="12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7316B" w14:textId="77777777" w:rsidR="00D82996" w:rsidRDefault="00D82996"/>
    <w:sectPr w:rsidR="00D82996" w:rsidSect="004610AC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772F5" w14:textId="77777777" w:rsidR="009B0B76" w:rsidRDefault="009B0B76" w:rsidP="004610AC">
      <w:r>
        <w:separator/>
      </w:r>
    </w:p>
  </w:endnote>
  <w:endnote w:type="continuationSeparator" w:id="0">
    <w:p w14:paraId="4C2881D0" w14:textId="77777777" w:rsidR="009B0B76" w:rsidRDefault="009B0B76" w:rsidP="0046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2BF70" w14:textId="77777777" w:rsidR="009B0B76" w:rsidRDefault="009B0B76" w:rsidP="004610AC">
      <w:r>
        <w:separator/>
      </w:r>
    </w:p>
  </w:footnote>
  <w:footnote w:type="continuationSeparator" w:id="0">
    <w:p w14:paraId="613BF285" w14:textId="77777777" w:rsidR="009B0B76" w:rsidRDefault="009B0B76" w:rsidP="0046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E80C3" w14:textId="77777777" w:rsidR="004610AC" w:rsidRDefault="00D829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509B400F" wp14:editId="6EF570B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58F2F513" wp14:editId="7BB0C1D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0AC"/>
    <w:rsid w:val="000A6FB3"/>
    <w:rsid w:val="001A5C29"/>
    <w:rsid w:val="002242BB"/>
    <w:rsid w:val="00312F7C"/>
    <w:rsid w:val="0035113C"/>
    <w:rsid w:val="003F56C0"/>
    <w:rsid w:val="004610AC"/>
    <w:rsid w:val="006C6935"/>
    <w:rsid w:val="008B4D67"/>
    <w:rsid w:val="008C2D70"/>
    <w:rsid w:val="0092624D"/>
    <w:rsid w:val="00930471"/>
    <w:rsid w:val="009A4765"/>
    <w:rsid w:val="009B0B76"/>
    <w:rsid w:val="00A2018D"/>
    <w:rsid w:val="00C03B8A"/>
    <w:rsid w:val="00D32E24"/>
    <w:rsid w:val="00D8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B6A6"/>
  <w15:docId w15:val="{84A06236-AA3A-459C-88A3-71B9B486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10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10AC"/>
    <w:rPr>
      <w:sz w:val="24"/>
      <w:szCs w:val="24"/>
    </w:rPr>
  </w:style>
  <w:style w:type="paragraph" w:styleId="Title">
    <w:name w:val="Title"/>
    <w:basedOn w:val="Normal"/>
    <w:uiPriority w:val="1"/>
    <w:qFormat/>
    <w:rsid w:val="004610AC"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610AC"/>
  </w:style>
  <w:style w:type="paragraph" w:customStyle="1" w:styleId="TableParagraph">
    <w:name w:val="Table Paragraph"/>
    <w:basedOn w:val="Normal"/>
    <w:uiPriority w:val="1"/>
    <w:qFormat/>
    <w:rsid w:val="004610AC"/>
  </w:style>
  <w:style w:type="paragraph" w:styleId="BalloonText">
    <w:name w:val="Balloon Text"/>
    <w:basedOn w:val="Normal"/>
    <w:link w:val="BalloonTextChar"/>
    <w:uiPriority w:val="99"/>
    <w:semiHidden/>
    <w:unhideWhenUsed/>
    <w:rsid w:val="001A5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STARBOY !</cp:lastModifiedBy>
  <cp:revision>6</cp:revision>
  <dcterms:created xsi:type="dcterms:W3CDTF">2024-07-10T07:06:00Z</dcterms:created>
  <dcterms:modified xsi:type="dcterms:W3CDTF">2024-07-16T16:20:00Z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2024-07-10T00:00:00Z</vt:filetime>
  </property>
  <property fmtid="{D5CDD505-2E9C-101B-9397-08002B2CF9AE}" pid="5" name="Producer">
    <vt:lpwstr>itext-paulo-155 (itextpdf.sf.net-lowagie.com)</vt:lpwstr>
  </property>
</Properties>
</file>