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763C6" w14:textId="77777777" w:rsidR="00B72EB1" w:rsidRDefault="00B72EB1">
      <w:pPr>
        <w:pStyle w:val="BodyText"/>
        <w:spacing w:before="63"/>
        <w:rPr>
          <w:sz w:val="28"/>
        </w:rPr>
      </w:pPr>
    </w:p>
    <w:p w14:paraId="713B5E92" w14:textId="77777777" w:rsidR="00B72EB1" w:rsidRDefault="007D01B8">
      <w:pPr>
        <w:pStyle w:val="Title"/>
      </w:pPr>
      <w:r>
        <w:t>Model</w:t>
      </w:r>
      <w:r w:rsidR="004A2C3C">
        <w:t xml:space="preserve"> </w:t>
      </w:r>
      <w:r>
        <w:t>Development</w:t>
      </w:r>
      <w:r w:rsidR="004A2C3C">
        <w:t xml:space="preserve"> </w:t>
      </w:r>
      <w:r>
        <w:t>Phase</w:t>
      </w:r>
      <w:r w:rsidR="004A2C3C">
        <w:t xml:space="preserve">  </w:t>
      </w:r>
      <w:r>
        <w:rPr>
          <w:spacing w:val="-2"/>
        </w:rPr>
        <w:t>Template</w:t>
      </w:r>
    </w:p>
    <w:p w14:paraId="0DA7F75C" w14:textId="77777777" w:rsidR="00B72EB1" w:rsidRDefault="00B72EB1">
      <w:pPr>
        <w:pStyle w:val="BodyText"/>
        <w:rPr>
          <w:b/>
          <w:sz w:val="20"/>
        </w:rPr>
      </w:pPr>
    </w:p>
    <w:p w14:paraId="7FC942AF" w14:textId="77777777" w:rsidR="00B72EB1" w:rsidRDefault="00B72EB1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72EB1" w14:paraId="3E4BE008" w14:textId="77777777">
        <w:trPr>
          <w:trHeight w:val="519"/>
        </w:trPr>
        <w:tc>
          <w:tcPr>
            <w:tcW w:w="4680" w:type="dxa"/>
          </w:tcPr>
          <w:p w14:paraId="6710319A" w14:textId="77777777" w:rsidR="00B72EB1" w:rsidRDefault="007D01B8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34BCEDD" w14:textId="77777777" w:rsidR="00B72EB1" w:rsidRDefault="007D01B8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B72EB1" w14:paraId="1BDCF69F" w14:textId="77777777">
        <w:trPr>
          <w:trHeight w:val="540"/>
        </w:trPr>
        <w:tc>
          <w:tcPr>
            <w:tcW w:w="4680" w:type="dxa"/>
          </w:tcPr>
          <w:p w14:paraId="7FDE7489" w14:textId="77777777" w:rsidR="00B72EB1" w:rsidRDefault="007D01B8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4A2C3C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4299F9D" w14:textId="0B105DD5" w:rsidR="00B72EB1" w:rsidRDefault="00234E15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234E15">
              <w:rPr>
                <w:sz w:val="24"/>
              </w:rPr>
              <w:t>739674</w:t>
            </w:r>
          </w:p>
        </w:tc>
      </w:tr>
      <w:tr w:rsidR="00B72EB1" w14:paraId="6F18B480" w14:textId="77777777">
        <w:trPr>
          <w:trHeight w:val="840"/>
        </w:trPr>
        <w:tc>
          <w:tcPr>
            <w:tcW w:w="4680" w:type="dxa"/>
          </w:tcPr>
          <w:p w14:paraId="06EDE82A" w14:textId="77777777" w:rsidR="00B72EB1" w:rsidRDefault="007D01B8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FF041C9" w14:textId="77777777" w:rsidR="00B72EB1" w:rsidRDefault="007D01B8" w:rsidP="004A2C3C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4A2C3C">
              <w:rPr>
                <w:sz w:val="24"/>
              </w:rPr>
              <w:t xml:space="preserve"> </w:t>
            </w:r>
            <w:r>
              <w:rPr>
                <w:sz w:val="24"/>
              </w:rPr>
              <w:t>Lender-</w:t>
            </w:r>
            <w:r w:rsidR="004A2C3C">
              <w:rPr>
                <w:sz w:val="24"/>
              </w:rPr>
              <w:t xml:space="preserve"> </w:t>
            </w:r>
            <w:r w:rsidR="004A2C3C">
              <w:t>Flight delay prediction</w:t>
            </w:r>
          </w:p>
        </w:tc>
      </w:tr>
      <w:tr w:rsidR="00B72EB1" w14:paraId="4FFF0BB3" w14:textId="77777777">
        <w:trPr>
          <w:trHeight w:val="520"/>
        </w:trPr>
        <w:tc>
          <w:tcPr>
            <w:tcW w:w="4680" w:type="dxa"/>
          </w:tcPr>
          <w:p w14:paraId="21D195B4" w14:textId="77777777" w:rsidR="00B72EB1" w:rsidRDefault="007D01B8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068CFF8" w14:textId="77777777" w:rsidR="00B72EB1" w:rsidRDefault="007D01B8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670AB1F" w14:textId="77777777" w:rsidR="00B72EB1" w:rsidRDefault="00B72EB1">
      <w:pPr>
        <w:pStyle w:val="BodyText"/>
        <w:spacing w:before="201"/>
        <w:rPr>
          <w:b/>
        </w:rPr>
      </w:pPr>
    </w:p>
    <w:p w14:paraId="2B618500" w14:textId="77777777" w:rsidR="00B72EB1" w:rsidRDefault="007D01B8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57382871" w14:textId="77777777" w:rsidR="00B72EB1" w:rsidRDefault="007D01B8">
      <w:pPr>
        <w:pStyle w:val="BodyText"/>
        <w:spacing w:before="201" w:line="276" w:lineRule="auto"/>
        <w:ind w:left="100"/>
      </w:pPr>
      <w:r>
        <w:t>In the forthcoming Model Selection Report, various models will be outlined, detailing their descriptions,</w:t>
      </w:r>
      <w:r w:rsidR="004A2C3C">
        <w:t xml:space="preserve"> </w:t>
      </w:r>
      <w:r>
        <w:t>hyperparameters</w:t>
      </w:r>
      <w:r w:rsidR="004A2C3C">
        <w:t xml:space="preserve"> </w:t>
      </w:r>
      <w:r>
        <w:t>,and</w:t>
      </w:r>
      <w:r w:rsidR="004A2C3C">
        <w:t xml:space="preserve"> </w:t>
      </w:r>
      <w:r>
        <w:t>performancemetrics,includingAccuracyorF1Score.This comprehensive report will provide insights into the chosen models and their effectiveness.</w:t>
      </w:r>
    </w:p>
    <w:p w14:paraId="20744FEB" w14:textId="77777777" w:rsidR="00B72EB1" w:rsidRDefault="00B72EB1">
      <w:pPr>
        <w:pStyle w:val="BodyText"/>
        <w:rPr>
          <w:sz w:val="20"/>
        </w:rPr>
      </w:pPr>
    </w:p>
    <w:p w14:paraId="292AAE2F" w14:textId="77777777" w:rsidR="00B72EB1" w:rsidRDefault="00B72EB1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3969"/>
        <w:gridCol w:w="1901"/>
        <w:gridCol w:w="1920"/>
      </w:tblGrid>
      <w:tr w:rsidR="00B72EB1" w14:paraId="716C6E37" w14:textId="77777777" w:rsidTr="004A2C3C">
        <w:trPr>
          <w:trHeight w:val="1620"/>
        </w:trPr>
        <w:tc>
          <w:tcPr>
            <w:tcW w:w="1450" w:type="dxa"/>
          </w:tcPr>
          <w:p w14:paraId="6569034F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08B0DD6C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042B250C" w14:textId="77777777" w:rsidR="00B72EB1" w:rsidRDefault="00B72EB1">
            <w:pPr>
              <w:pStyle w:val="TableParagraph"/>
              <w:spacing w:before="227"/>
              <w:rPr>
                <w:sz w:val="24"/>
              </w:rPr>
            </w:pPr>
          </w:p>
          <w:p w14:paraId="0638E24E" w14:textId="77777777" w:rsidR="00B72EB1" w:rsidRDefault="007D01B8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3969" w:type="dxa"/>
          </w:tcPr>
          <w:p w14:paraId="4F4E6C81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0EA5641D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79FE5871" w14:textId="77777777" w:rsidR="00B72EB1" w:rsidRDefault="00B72EB1">
            <w:pPr>
              <w:pStyle w:val="TableParagraph"/>
              <w:spacing w:before="227"/>
              <w:rPr>
                <w:sz w:val="24"/>
              </w:rPr>
            </w:pPr>
          </w:p>
          <w:p w14:paraId="2D93D1D3" w14:textId="77777777" w:rsidR="00B72EB1" w:rsidRDefault="007D01B8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901" w:type="dxa"/>
          </w:tcPr>
          <w:p w14:paraId="1AE55F5A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6C87AF0C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2C5357C5" w14:textId="77777777" w:rsidR="00B72EB1" w:rsidRDefault="00B72EB1">
            <w:pPr>
              <w:pStyle w:val="TableParagraph"/>
              <w:spacing w:before="227"/>
              <w:rPr>
                <w:sz w:val="24"/>
              </w:rPr>
            </w:pPr>
          </w:p>
          <w:p w14:paraId="145AF683" w14:textId="77777777" w:rsidR="00B72EB1" w:rsidRDefault="007D01B8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0AFC02F" w14:textId="77777777" w:rsidR="00B72EB1" w:rsidRDefault="007D01B8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Accuracy,F1 Score)</w:t>
            </w:r>
          </w:p>
        </w:tc>
      </w:tr>
      <w:tr w:rsidR="00B72EB1" w14:paraId="3F329059" w14:textId="77777777" w:rsidTr="004A2C3C">
        <w:trPr>
          <w:trHeight w:val="1960"/>
        </w:trPr>
        <w:tc>
          <w:tcPr>
            <w:tcW w:w="1450" w:type="dxa"/>
          </w:tcPr>
          <w:p w14:paraId="67CD1516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41AEE1F5" w14:textId="77777777" w:rsidR="00B72EB1" w:rsidRDefault="00B72EB1">
            <w:pPr>
              <w:pStyle w:val="TableParagraph"/>
              <w:spacing w:before="41"/>
              <w:rPr>
                <w:sz w:val="24"/>
              </w:rPr>
            </w:pPr>
          </w:p>
          <w:p w14:paraId="6D1F3C3B" w14:textId="77777777" w:rsidR="004A2C3C" w:rsidRPr="004A2C3C" w:rsidRDefault="004A2C3C" w:rsidP="004A2C3C">
            <w:pPr>
              <w:widowControl/>
              <w:shd w:val="clear" w:color="auto" w:fill="FFFFFF"/>
              <w:autoSpaceDE/>
              <w:autoSpaceDN/>
              <w:spacing w:before="186"/>
              <w:outlineLvl w:val="2"/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4A2C3C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Logistic </w:t>
            </w:r>
            <w:r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 xml:space="preserve">   </w:t>
            </w:r>
            <w:r w:rsidRPr="004A2C3C">
              <w:rPr>
                <w:rFonts w:ascii="Helvetica" w:hAnsi="Helvetica" w:cs="Helvetica"/>
                <w:b/>
                <w:bCs/>
                <w:color w:val="000000"/>
                <w:sz w:val="23"/>
                <w:szCs w:val="23"/>
              </w:rPr>
              <w:t>Regression</w:t>
            </w:r>
          </w:p>
          <w:p w14:paraId="6256A788" w14:textId="77777777" w:rsidR="00B72EB1" w:rsidRDefault="00B72EB1" w:rsidP="004A2C3C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3969" w:type="dxa"/>
          </w:tcPr>
          <w:p w14:paraId="3165EF3D" w14:textId="77777777" w:rsidR="00B72EB1" w:rsidRPr="004A2C3C" w:rsidRDefault="004A2C3C">
            <w:pPr>
              <w:pStyle w:val="TableParagraph"/>
              <w:spacing w:before="117" w:line="276" w:lineRule="auto"/>
              <w:ind w:left="104" w:right="132"/>
              <w:rPr>
                <w:sz w:val="24"/>
                <w:szCs w:val="24"/>
              </w:rPr>
            </w:pPr>
            <w:r w:rsidRPr="004A2C3C">
              <w:rPr>
                <w:sz w:val="24"/>
                <w:szCs w:val="24"/>
              </w:rPr>
              <w:t>Logistic regression in flight delay prediction is a statistical model used to estimate the probability of a flight being delayed based on various factors such as weather conditions, time of departure, and airline performance.</w:t>
            </w:r>
          </w:p>
        </w:tc>
        <w:tc>
          <w:tcPr>
            <w:tcW w:w="1901" w:type="dxa"/>
          </w:tcPr>
          <w:p w14:paraId="2E97C10A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0ED57A39" w14:textId="77777777" w:rsidR="00B72EB1" w:rsidRDefault="00B72EB1">
            <w:pPr>
              <w:pStyle w:val="TableParagraph"/>
              <w:spacing w:before="200"/>
              <w:rPr>
                <w:sz w:val="24"/>
              </w:rPr>
            </w:pPr>
          </w:p>
          <w:p w14:paraId="2EBE8B2A" w14:textId="77777777" w:rsidR="00B72EB1" w:rsidRDefault="007D01B8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EED9569" w14:textId="77777777" w:rsidR="00B72EB1" w:rsidRDefault="00B72EB1">
            <w:pPr>
              <w:pStyle w:val="TableParagraph"/>
              <w:rPr>
                <w:sz w:val="24"/>
              </w:rPr>
            </w:pPr>
          </w:p>
          <w:p w14:paraId="5B89BE1A" w14:textId="77777777" w:rsidR="00B72EB1" w:rsidRDefault="00B72EB1">
            <w:pPr>
              <w:pStyle w:val="TableParagraph"/>
              <w:spacing w:before="41"/>
              <w:rPr>
                <w:sz w:val="24"/>
              </w:rPr>
            </w:pPr>
          </w:p>
          <w:p w14:paraId="4E4EC6EF" w14:textId="77777777" w:rsidR="00B72EB1" w:rsidRDefault="007D01B8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 w:rsidR="004A2C3C">
              <w:rPr>
                <w:color w:val="0D0D0D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score= </w:t>
            </w:r>
            <w:r w:rsidR="004A2C3C">
              <w:rPr>
                <w:color w:val="0D0D0D"/>
                <w:spacing w:val="-4"/>
                <w:sz w:val="24"/>
              </w:rPr>
              <w:t>92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11D871CA" w14:textId="77777777" w:rsidR="00B72EB1" w:rsidRDefault="00B72EB1">
      <w:pPr>
        <w:spacing w:line="276" w:lineRule="auto"/>
        <w:rPr>
          <w:sz w:val="24"/>
        </w:rPr>
        <w:sectPr w:rsidR="00B72EB1">
          <w:headerReference w:type="default" r:id="rId6"/>
          <w:type w:val="continuous"/>
          <w:pgSz w:w="12240" w:h="15840"/>
          <w:pgMar w:top="1500" w:right="1300" w:bottom="1230" w:left="1340" w:header="195" w:footer="0" w:gutter="0"/>
          <w:pgNumType w:start="1"/>
          <w:cols w:space="720"/>
        </w:sectPr>
      </w:pPr>
    </w:p>
    <w:p w14:paraId="3792027D" w14:textId="77777777" w:rsidR="007D01B8" w:rsidRDefault="007D01B8"/>
    <w:sectPr w:rsidR="007D01B8" w:rsidSect="00B72EB1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37863" w14:textId="77777777" w:rsidR="00581DC3" w:rsidRDefault="00581DC3" w:rsidP="00B72EB1">
      <w:r>
        <w:separator/>
      </w:r>
    </w:p>
  </w:endnote>
  <w:endnote w:type="continuationSeparator" w:id="0">
    <w:p w14:paraId="267A1B3C" w14:textId="77777777" w:rsidR="00581DC3" w:rsidRDefault="00581DC3" w:rsidP="00B7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115D5" w14:textId="77777777" w:rsidR="00581DC3" w:rsidRDefault="00581DC3" w:rsidP="00B72EB1">
      <w:r>
        <w:separator/>
      </w:r>
    </w:p>
  </w:footnote>
  <w:footnote w:type="continuationSeparator" w:id="0">
    <w:p w14:paraId="17845E0E" w14:textId="77777777" w:rsidR="00581DC3" w:rsidRDefault="00581DC3" w:rsidP="00B7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A2AA2" w14:textId="77777777" w:rsidR="00B72EB1" w:rsidRDefault="007D01B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0BFC19D3" wp14:editId="61776B5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872" behindDoc="1" locked="0" layoutInCell="1" allowOverlap="1" wp14:anchorId="3D5D276B" wp14:editId="39BE0CA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EB1"/>
    <w:rsid w:val="00234E15"/>
    <w:rsid w:val="004A2C3C"/>
    <w:rsid w:val="00581DC3"/>
    <w:rsid w:val="007D01B8"/>
    <w:rsid w:val="009C6EF0"/>
    <w:rsid w:val="00B7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E44E"/>
  <w15:docId w15:val="{662E4676-AD02-41CB-B39B-09D5997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EB1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A2C3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EB1"/>
    <w:rPr>
      <w:sz w:val="24"/>
      <w:szCs w:val="24"/>
    </w:rPr>
  </w:style>
  <w:style w:type="paragraph" w:styleId="Title">
    <w:name w:val="Title"/>
    <w:basedOn w:val="Normal"/>
    <w:uiPriority w:val="1"/>
    <w:qFormat/>
    <w:rsid w:val="00B72EB1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72EB1"/>
  </w:style>
  <w:style w:type="paragraph" w:customStyle="1" w:styleId="TableParagraph">
    <w:name w:val="Table Paragraph"/>
    <w:basedOn w:val="Normal"/>
    <w:uiPriority w:val="1"/>
    <w:qFormat/>
    <w:rsid w:val="00B72EB1"/>
  </w:style>
  <w:style w:type="character" w:customStyle="1" w:styleId="Heading3Char">
    <w:name w:val="Heading 3 Char"/>
    <w:basedOn w:val="DefaultParagraphFont"/>
    <w:link w:val="Heading3"/>
    <w:uiPriority w:val="9"/>
    <w:rsid w:val="004A2C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STARBOY !</cp:lastModifiedBy>
  <cp:revision>3</cp:revision>
  <dcterms:created xsi:type="dcterms:W3CDTF">2024-07-13T09:39:00Z</dcterms:created>
  <dcterms:modified xsi:type="dcterms:W3CDTF">2024-07-16T16:21:00Z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</Properties>
</file>