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968D" w14:textId="64BE9746" w:rsidR="00BB616B" w:rsidRDefault="00B94CB5" w:rsidP="00B94CB5">
      <w:pPr>
        <w:ind w:left="2880" w:firstLine="720"/>
        <w:rPr>
          <w:b/>
          <w:bCs/>
          <w:u w:val="single"/>
        </w:rPr>
      </w:pPr>
      <w:r w:rsidRPr="00891138">
        <w:rPr>
          <w:b/>
          <w:bCs/>
          <w:u w:val="single"/>
        </w:rPr>
        <w:t>Installations and Configurations</w:t>
      </w:r>
    </w:p>
    <w:p w14:paraId="5C58D8A5" w14:textId="28541FB5" w:rsidR="00891138" w:rsidRDefault="00891138" w:rsidP="00891138">
      <w:pPr>
        <w:rPr>
          <w:b/>
          <w:bCs/>
          <w:u w:val="single"/>
        </w:rPr>
      </w:pPr>
      <w:r>
        <w:rPr>
          <w:b/>
          <w:bCs/>
          <w:u w:val="single"/>
        </w:rPr>
        <w:t>Testing Motors Rotation:</w:t>
      </w:r>
    </w:p>
    <w:p w14:paraId="4D85C547" w14:textId="2D4C07C1" w:rsidR="00891138" w:rsidRPr="00891138" w:rsidRDefault="00891138" w:rsidP="00891138">
      <w:pPr>
        <w:rPr>
          <w:b/>
          <w:bCs/>
        </w:rPr>
      </w:pPr>
      <w:r>
        <w:rPr>
          <w:b/>
          <w:bCs/>
        </w:rPr>
        <w:t xml:space="preserve">        Installations:</w:t>
      </w:r>
    </w:p>
    <w:p w14:paraId="593AE832" w14:textId="7C61C419" w:rsidR="00B94CB5" w:rsidRPr="00B94CB5" w:rsidRDefault="00B94CB5" w:rsidP="00B94CB5">
      <w:pPr>
        <w:pStyle w:val="ListParagraph"/>
        <w:numPr>
          <w:ilvl w:val="0"/>
          <w:numId w:val="1"/>
        </w:numPr>
      </w:pPr>
      <w:r w:rsidRPr="00B94CB5">
        <w:t>sudo apt install -y git python3 python3-pip python3-dev python3-setuptools python3-wheel \</w:t>
      </w:r>
    </w:p>
    <w:p w14:paraId="71FDBB26" w14:textId="6CB83140" w:rsidR="00B94CB5" w:rsidRDefault="00B94CB5" w:rsidP="00B94CB5">
      <w:r w:rsidRPr="00B94CB5">
        <w:t xml:space="preserve">    </w:t>
      </w:r>
      <w:r>
        <w:tab/>
      </w:r>
      <w:r w:rsidRPr="00B94CB5">
        <w:t>python3-opencv python3-pyqt5 python3-serial python3-pyulog python3-pymavlink</w:t>
      </w:r>
    </w:p>
    <w:p w14:paraId="10F8D70A" w14:textId="11D7E1FC" w:rsidR="00B94CB5" w:rsidRDefault="00B94CB5" w:rsidP="00B94CB5">
      <w:pPr>
        <w:pStyle w:val="ListParagraph"/>
        <w:numPr>
          <w:ilvl w:val="0"/>
          <w:numId w:val="1"/>
        </w:numPr>
      </w:pPr>
      <w:r w:rsidRPr="00B94CB5">
        <w:t>sudo apt install -y python3-pymavlink python3-opencv python3-serial</w:t>
      </w:r>
    </w:p>
    <w:p w14:paraId="66936E1A" w14:textId="6A50B5DA" w:rsidR="00B94CB5" w:rsidRDefault="00B94CB5" w:rsidP="00B94CB5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Pr="00F24D89">
          <w:rPr>
            <w:rStyle w:val="Hyperlink"/>
          </w:rPr>
          <w:t>https://github.com/ArduPilot/pymavlink.git</w:t>
        </w:r>
      </w:hyperlink>
    </w:p>
    <w:p w14:paraId="40F3C65E" w14:textId="77777777" w:rsidR="00B94CB5" w:rsidRDefault="00B94CB5" w:rsidP="00B94CB5">
      <w:pPr>
        <w:pStyle w:val="ListParagraph"/>
        <w:numPr>
          <w:ilvl w:val="0"/>
          <w:numId w:val="1"/>
        </w:numPr>
      </w:pPr>
      <w:r>
        <w:t>cd pymavlink</w:t>
      </w:r>
    </w:p>
    <w:p w14:paraId="403E9299" w14:textId="630DE5B4" w:rsidR="00B94CB5" w:rsidRDefault="00B94CB5" w:rsidP="00B94CB5">
      <w:pPr>
        <w:pStyle w:val="ListParagraph"/>
        <w:numPr>
          <w:ilvl w:val="0"/>
          <w:numId w:val="1"/>
        </w:numPr>
      </w:pPr>
      <w:r>
        <w:t>pip3 install .</w:t>
      </w:r>
    </w:p>
    <w:p w14:paraId="4A3AA3C9" w14:textId="6DFAF972" w:rsidR="00B94CB5" w:rsidRDefault="00B94CB5" w:rsidP="00B94CB5">
      <w:pPr>
        <w:pStyle w:val="ListParagraph"/>
        <w:numPr>
          <w:ilvl w:val="0"/>
          <w:numId w:val="1"/>
        </w:numPr>
      </w:pPr>
      <w:r w:rsidRPr="00B94CB5">
        <w:t xml:space="preserve">git clone </w:t>
      </w:r>
      <w:hyperlink r:id="rId6" w:history="1">
        <w:r w:rsidRPr="006726BC">
          <w:rPr>
            <w:rStyle w:val="Hyperlink"/>
          </w:rPr>
          <w:t>https://github.com/ArduPilot/MAVProxy.git</w:t>
        </w:r>
      </w:hyperlink>
    </w:p>
    <w:p w14:paraId="5782BC2D" w14:textId="58743DBC" w:rsidR="00B94CB5" w:rsidRDefault="00B94CB5" w:rsidP="00B94CB5">
      <w:pPr>
        <w:pStyle w:val="ListParagraph"/>
        <w:numPr>
          <w:ilvl w:val="0"/>
          <w:numId w:val="1"/>
        </w:numPr>
      </w:pPr>
      <w:r>
        <w:t>cd mavproxy</w:t>
      </w:r>
    </w:p>
    <w:p w14:paraId="63D0C453" w14:textId="0BF95E66" w:rsidR="00891138" w:rsidRDefault="00B94CB5" w:rsidP="00891138">
      <w:pPr>
        <w:pStyle w:val="ListParagraph"/>
        <w:numPr>
          <w:ilvl w:val="0"/>
          <w:numId w:val="1"/>
        </w:numPr>
      </w:pPr>
      <w:r>
        <w:t>pip3 install .</w:t>
      </w:r>
    </w:p>
    <w:p w14:paraId="7566BCE3" w14:textId="460C9079" w:rsidR="00891138" w:rsidRDefault="00891138" w:rsidP="00891138">
      <w:r>
        <w:t xml:space="preserve">       </w:t>
      </w:r>
      <w:r w:rsidRPr="00891138">
        <w:t xml:space="preserve">Use a </w:t>
      </w:r>
      <w:r w:rsidRPr="00891138">
        <w:rPr>
          <w:b/>
          <w:bCs/>
        </w:rPr>
        <w:t>USB-to-Telemetry (USB-TTL)</w:t>
      </w:r>
      <w:r w:rsidRPr="00891138">
        <w:t xml:space="preserve"> cable to connect Pi 5 to the </w:t>
      </w:r>
      <w:r w:rsidRPr="00891138">
        <w:rPr>
          <w:b/>
          <w:bCs/>
        </w:rPr>
        <w:t>TELEM2 port</w:t>
      </w:r>
      <w:r w:rsidRPr="00891138">
        <w:t xml:space="preserve"> of the Orange Cube Plu</w:t>
      </w:r>
      <w:r>
        <w:t>s.</w:t>
      </w:r>
    </w:p>
    <w:p w14:paraId="42D63A0F" w14:textId="64C87244" w:rsidR="00891138" w:rsidRDefault="00891138" w:rsidP="00891138">
      <w:r>
        <w:t xml:space="preserve">                                    </w:t>
      </w:r>
      <w:r w:rsidRPr="00891138">
        <w:rPr>
          <w:noProof/>
        </w:rPr>
        <w:drawing>
          <wp:inline distT="0" distB="0" distL="0" distR="0" wp14:anchorId="57DD7CC3" wp14:editId="325F1C44">
            <wp:extent cx="3226905" cy="2612593"/>
            <wp:effectExtent l="0" t="0" r="0" b="0"/>
            <wp:docPr id="198579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7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397" cy="26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6133" w14:textId="672833C5" w:rsidR="00C0164C" w:rsidRDefault="00C0164C" w:rsidP="00891138">
      <w:pPr>
        <w:rPr>
          <w:b/>
          <w:bCs/>
        </w:rPr>
      </w:pPr>
      <w:r w:rsidRPr="00C0164C">
        <w:rPr>
          <w:b/>
          <w:bCs/>
        </w:rPr>
        <w:t>Parameter settings in Mission Planner:</w:t>
      </w:r>
    </w:p>
    <w:p w14:paraId="7FF1117F" w14:textId="4201EE97" w:rsidR="00C0164C" w:rsidRDefault="00C0164C" w:rsidP="00891138">
      <w:r>
        <w:t>1.</w:t>
      </w:r>
      <w:r w:rsidRPr="00C0164C">
        <w:t>serial_2 set it to 2 to enable mavlink</w:t>
      </w:r>
    </w:p>
    <w:p w14:paraId="0F71968B" w14:textId="7294DB50" w:rsidR="00C0164C" w:rsidRPr="00C0164C" w:rsidRDefault="00C0164C" w:rsidP="00891138">
      <w:r>
        <w:t>2.</w:t>
      </w:r>
      <w:r w:rsidRPr="00C0164C">
        <w:t xml:space="preserve"> All other serial channels to 0</w:t>
      </w:r>
    </w:p>
    <w:p w14:paraId="0B7BF3AB" w14:textId="37159632" w:rsidR="00891138" w:rsidRDefault="00C0164C" w:rsidP="00891138">
      <w:pPr>
        <w:rPr>
          <w:b/>
          <w:bCs/>
        </w:rPr>
      </w:pPr>
      <w:r w:rsidRPr="00C0164C">
        <w:rPr>
          <w:b/>
          <w:bCs/>
        </w:rPr>
        <w:t>Connect Raspberry pi via ssh:</w:t>
      </w:r>
    </w:p>
    <w:p w14:paraId="3B5EE22C" w14:textId="757A66BD" w:rsidR="00C0164C" w:rsidRDefault="00C0164C" w:rsidP="00891138">
      <w:r>
        <w:t xml:space="preserve">-&gt;ssh </w:t>
      </w:r>
      <w:hyperlink r:id="rId8" w:history="1">
        <w:r w:rsidRPr="007E3702">
          <w:rPr>
            <w:rStyle w:val="Hyperlink"/>
          </w:rPr>
          <w:t>pi@192.168.75.59</w:t>
        </w:r>
      </w:hyperlink>
    </w:p>
    <w:p w14:paraId="1D64E9FF" w14:textId="4EED39A8" w:rsidR="00C0164C" w:rsidRDefault="00C0164C" w:rsidP="00891138">
      <w:r>
        <w:t>-&gt;password:1234</w:t>
      </w:r>
    </w:p>
    <w:p w14:paraId="3F7E2895" w14:textId="272E460A" w:rsidR="00C0164C" w:rsidRDefault="00C0164C" w:rsidP="00891138">
      <w:r>
        <w:t>-&gt;ls -l /dev/ttyUSB*</w:t>
      </w:r>
    </w:p>
    <w:p w14:paraId="6A535DEE" w14:textId="22257CDB" w:rsidR="00C0164C" w:rsidRDefault="00AE6097" w:rsidP="00891138">
      <w:r>
        <w:t>o/p: crw-rw---- 1 root dialout 188, /dev/ttyUSB1 or USB0(check the correct USB port and put in the following command)</w:t>
      </w:r>
    </w:p>
    <w:p w14:paraId="21C837AD" w14:textId="3EA3BEF3" w:rsidR="00441A2C" w:rsidRDefault="00441A2C" w:rsidP="00891138">
      <w:r>
        <w:t>You can check the port by :</w:t>
      </w:r>
      <w:r w:rsidRPr="00441A2C">
        <w:t xml:space="preserve"> ls /dev/ttyUSB*</w:t>
      </w:r>
    </w:p>
    <w:p w14:paraId="3D2A4E1D" w14:textId="2BCEA5CA" w:rsidR="00AE6097" w:rsidRDefault="00AE6097" w:rsidP="00891138">
      <w:r>
        <w:t>In my case its USB1</w:t>
      </w:r>
    </w:p>
    <w:p w14:paraId="37158410" w14:textId="096AEC79" w:rsidR="00C0164C" w:rsidRDefault="00C0164C" w:rsidP="00891138">
      <w:r>
        <w:t>-&gt;</w:t>
      </w:r>
      <w:r w:rsidRPr="00C0164C">
        <w:t>mavproxy.py --master=/dev/</w:t>
      </w:r>
      <w:r>
        <w:t>ttyUSB1</w:t>
      </w:r>
      <w:r w:rsidRPr="00C0164C">
        <w:t xml:space="preserve"> --baudrate 57600</w:t>
      </w:r>
      <w:r w:rsidR="00DC4E79">
        <w:t xml:space="preserve"> or 115200</w:t>
      </w:r>
      <w:r w:rsidRPr="00C0164C">
        <w:t xml:space="preserve"> --aircraft mydrone</w:t>
      </w:r>
    </w:p>
    <w:p w14:paraId="7013F042" w14:textId="3534529C" w:rsidR="00AE6097" w:rsidRDefault="00AE6097" w:rsidP="00891138">
      <w:r>
        <w:lastRenderedPageBreak/>
        <w:t>-&gt;mode stabilize</w:t>
      </w:r>
    </w:p>
    <w:p w14:paraId="6936CD48" w14:textId="57454ACC" w:rsidR="00AE6097" w:rsidRDefault="00AE6097" w:rsidP="00891138">
      <w:r>
        <w:t>-&gt;arm check</w:t>
      </w:r>
    </w:p>
    <w:p w14:paraId="4F4110AE" w14:textId="41D1B9FC" w:rsidR="00AE6097" w:rsidRDefault="00AE6097" w:rsidP="00891138">
      <w:r>
        <w:t>-&gt;arm throttle (Arm)</w:t>
      </w:r>
    </w:p>
    <w:p w14:paraId="59E311B4" w14:textId="445A3FE0" w:rsidR="00AE6097" w:rsidRDefault="00AE6097" w:rsidP="00891138">
      <w:r>
        <w:t>-&gt; rc 3 1700 (Arm Fast)</w:t>
      </w:r>
    </w:p>
    <w:p w14:paraId="1AC21386" w14:textId="07184B62" w:rsidR="00AE6097" w:rsidRDefault="00AE6097" w:rsidP="00891138">
      <w:r>
        <w:t>-&gt;rc 3 100 (Disarm</w:t>
      </w:r>
      <w:r w:rsidR="00441A2C">
        <w:t xml:space="preserve"> slowly</w:t>
      </w:r>
      <w:r>
        <w:t>)</w:t>
      </w:r>
    </w:p>
    <w:p w14:paraId="79338172" w14:textId="6251DF6A" w:rsidR="00552949" w:rsidRPr="00552949" w:rsidRDefault="00552949" w:rsidP="00891138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Pr="00552949">
        <w:rPr>
          <w:b/>
          <w:bCs/>
          <w:u w:val="single"/>
        </w:rPr>
        <w:t>MAVProxy Startup Commands:</w:t>
      </w:r>
    </w:p>
    <w:p w14:paraId="381A741E" w14:textId="0CDB2D05" w:rsidR="00552949" w:rsidRPr="00552949" w:rsidRDefault="00552949" w:rsidP="00552949">
      <w:r w:rsidRPr="00552949">
        <w:t>1.1. Connect to the Flight Controller</w:t>
      </w:r>
    </w:p>
    <w:p w14:paraId="69E57C83" w14:textId="77777777" w:rsidR="00552949" w:rsidRPr="00552949" w:rsidRDefault="00552949" w:rsidP="00552949">
      <w:pPr>
        <w:rPr>
          <w:b/>
          <w:bCs/>
        </w:rPr>
      </w:pPr>
      <w:r w:rsidRPr="00552949">
        <w:rPr>
          <w:b/>
          <w:bCs/>
        </w:rPr>
        <w:t>mavproxy.py --master=/dev/ttyUSB1 --baudrate 57600 --aircraft mydrone</w:t>
      </w:r>
    </w:p>
    <w:p w14:paraId="23E690B9" w14:textId="77777777" w:rsidR="00552949" w:rsidRPr="00552949" w:rsidRDefault="00552949" w:rsidP="00552949">
      <w:pPr>
        <w:numPr>
          <w:ilvl w:val="0"/>
          <w:numId w:val="2"/>
        </w:numPr>
      </w:pPr>
      <w:r w:rsidRPr="00552949">
        <w:t>--master=/dev/ttyUSB1 → Specifies the USB port of the Pixhawk (change it if needed).</w:t>
      </w:r>
    </w:p>
    <w:p w14:paraId="5F4AC898" w14:textId="77777777" w:rsidR="00552949" w:rsidRPr="00552949" w:rsidRDefault="00552949" w:rsidP="00552949">
      <w:pPr>
        <w:numPr>
          <w:ilvl w:val="0"/>
          <w:numId w:val="2"/>
        </w:numPr>
      </w:pPr>
      <w:r w:rsidRPr="00552949">
        <w:t>--baudrate 57600 → The communication speed (baud rate) between Raspberry Pi and the flight controller.</w:t>
      </w:r>
    </w:p>
    <w:p w14:paraId="52FE62AF" w14:textId="77777777" w:rsidR="00552949" w:rsidRPr="00552949" w:rsidRDefault="00552949" w:rsidP="00552949">
      <w:pPr>
        <w:numPr>
          <w:ilvl w:val="0"/>
          <w:numId w:val="2"/>
        </w:numPr>
      </w:pPr>
      <w:r w:rsidRPr="00552949">
        <w:t>--aircraft mydrone → Names the aircraft directory for logs and configurations.</w:t>
      </w:r>
    </w:p>
    <w:p w14:paraId="041CA9E5" w14:textId="77777777" w:rsidR="00552949" w:rsidRPr="00552949" w:rsidRDefault="00000000" w:rsidP="00552949">
      <w:r>
        <w:pict w14:anchorId="27E77F59">
          <v:rect id="_x0000_i1025" style="width:0;height:1.5pt" o:hralign="center" o:hrstd="t" o:hr="t" fillcolor="#a0a0a0" stroked="f"/>
        </w:pict>
      </w:r>
    </w:p>
    <w:p w14:paraId="5AAE7342" w14:textId="77777777" w:rsidR="00552949" w:rsidRPr="00552949" w:rsidRDefault="00552949" w:rsidP="00552949">
      <w:pPr>
        <w:rPr>
          <w:b/>
          <w:bCs/>
          <w:u w:val="single"/>
        </w:rPr>
      </w:pPr>
      <w:r w:rsidRPr="00552949">
        <w:rPr>
          <w:b/>
          <w:bCs/>
          <w:u w:val="single"/>
        </w:rPr>
        <w:t>2. Flight Mode Commands</w:t>
      </w:r>
    </w:p>
    <w:p w14:paraId="7188863D" w14:textId="77777777" w:rsidR="00552949" w:rsidRPr="00552949" w:rsidRDefault="00552949" w:rsidP="00552949">
      <w:r w:rsidRPr="00552949">
        <w:t>These commands change the flight mode of your drone.</w:t>
      </w:r>
    </w:p>
    <w:p w14:paraId="1D92B525" w14:textId="77777777" w:rsidR="00552949" w:rsidRPr="00552949" w:rsidRDefault="00552949" w:rsidP="00552949">
      <w:r w:rsidRPr="00552949">
        <w:t>2.1. Check Available Flight Modes</w:t>
      </w:r>
    </w:p>
    <w:p w14:paraId="450F3A3A" w14:textId="77777777" w:rsidR="00552949" w:rsidRPr="00552949" w:rsidRDefault="00552949" w:rsidP="00552949">
      <w:pPr>
        <w:rPr>
          <w:b/>
          <w:bCs/>
        </w:rPr>
      </w:pPr>
      <w:r w:rsidRPr="00552949">
        <w:rPr>
          <w:b/>
          <w:bCs/>
        </w:rPr>
        <w:t>mode</w:t>
      </w:r>
    </w:p>
    <w:p w14:paraId="7439ADEA" w14:textId="77777777" w:rsidR="00552949" w:rsidRPr="00552949" w:rsidRDefault="00552949" w:rsidP="00552949">
      <w:r w:rsidRPr="00552949">
        <w:t>Displays a list of available flight modes.</w:t>
      </w:r>
    </w:p>
    <w:p w14:paraId="63D1EAF5" w14:textId="77777777" w:rsidR="00552949" w:rsidRPr="00552949" w:rsidRDefault="00552949" w:rsidP="00552949">
      <w:r w:rsidRPr="00552949">
        <w:t>2.2. Change Flight Mode</w:t>
      </w:r>
    </w:p>
    <w:p w14:paraId="6A048A92" w14:textId="77777777" w:rsidR="00552949" w:rsidRPr="00552949" w:rsidRDefault="00552949" w:rsidP="00552949">
      <w:pPr>
        <w:rPr>
          <w:b/>
          <w:bCs/>
        </w:rPr>
      </w:pPr>
      <w:r w:rsidRPr="00552949">
        <w:rPr>
          <w:b/>
          <w:bCs/>
        </w:rPr>
        <w:t>mode STABILIZE</w:t>
      </w:r>
    </w:p>
    <w:p w14:paraId="4B44F8AD" w14:textId="77777777" w:rsidR="00552949" w:rsidRPr="00552949" w:rsidRDefault="00552949" w:rsidP="00552949">
      <w:pPr>
        <w:numPr>
          <w:ilvl w:val="0"/>
          <w:numId w:val="3"/>
        </w:numPr>
      </w:pPr>
      <w:r w:rsidRPr="00552949">
        <w:t>STABILIZE → Manual control with auto-leveling.</w:t>
      </w:r>
    </w:p>
    <w:p w14:paraId="3004E56E" w14:textId="77777777" w:rsidR="00552949" w:rsidRPr="00552949" w:rsidRDefault="00552949" w:rsidP="00552949">
      <w:pPr>
        <w:numPr>
          <w:ilvl w:val="0"/>
          <w:numId w:val="3"/>
        </w:numPr>
      </w:pPr>
      <w:r w:rsidRPr="00552949">
        <w:t>ALT_HOLD → Maintains altitude using a barometer.</w:t>
      </w:r>
    </w:p>
    <w:p w14:paraId="46E28BF8" w14:textId="77777777" w:rsidR="00552949" w:rsidRPr="00552949" w:rsidRDefault="00552949" w:rsidP="00552949">
      <w:pPr>
        <w:numPr>
          <w:ilvl w:val="0"/>
          <w:numId w:val="3"/>
        </w:numPr>
      </w:pPr>
      <w:r w:rsidRPr="00552949">
        <w:t>LOITER → Holds position using GPS.</w:t>
      </w:r>
    </w:p>
    <w:p w14:paraId="7C208F38" w14:textId="77777777" w:rsidR="00552949" w:rsidRPr="00552949" w:rsidRDefault="00552949" w:rsidP="00552949">
      <w:pPr>
        <w:numPr>
          <w:ilvl w:val="0"/>
          <w:numId w:val="3"/>
        </w:numPr>
      </w:pPr>
      <w:r w:rsidRPr="00552949">
        <w:t>AUTO → Autonomous flight based on a pre-planned mission.</w:t>
      </w:r>
    </w:p>
    <w:p w14:paraId="0823474A" w14:textId="77777777" w:rsidR="00552949" w:rsidRPr="00552949" w:rsidRDefault="00552949" w:rsidP="00552949">
      <w:pPr>
        <w:numPr>
          <w:ilvl w:val="0"/>
          <w:numId w:val="3"/>
        </w:numPr>
      </w:pPr>
      <w:r w:rsidRPr="00552949">
        <w:t>GUIDED → Executes real-time commands from a ground station.</w:t>
      </w:r>
    </w:p>
    <w:p w14:paraId="4C72A3BF" w14:textId="77777777" w:rsidR="00552949" w:rsidRPr="00552949" w:rsidRDefault="00552949" w:rsidP="00552949">
      <w:pPr>
        <w:numPr>
          <w:ilvl w:val="0"/>
          <w:numId w:val="3"/>
        </w:numPr>
      </w:pPr>
      <w:r w:rsidRPr="00552949">
        <w:t>RTL → Returns to the home position.</w:t>
      </w:r>
    </w:p>
    <w:p w14:paraId="6500A343" w14:textId="77777777" w:rsidR="00552949" w:rsidRPr="00552949" w:rsidRDefault="00000000" w:rsidP="00552949">
      <w:r>
        <w:pict w14:anchorId="770D5078">
          <v:rect id="_x0000_i1026" style="width:0;height:1.5pt" o:hralign="center" o:hrstd="t" o:hr="t" fillcolor="#a0a0a0" stroked="f"/>
        </w:pict>
      </w:r>
    </w:p>
    <w:p w14:paraId="6484291D" w14:textId="77777777" w:rsidR="00552949" w:rsidRPr="00552949" w:rsidRDefault="00552949" w:rsidP="00552949">
      <w:pPr>
        <w:rPr>
          <w:b/>
          <w:bCs/>
          <w:u w:val="single"/>
        </w:rPr>
      </w:pPr>
      <w:r w:rsidRPr="00552949">
        <w:rPr>
          <w:b/>
          <w:bCs/>
          <w:u w:val="single"/>
        </w:rPr>
        <w:t>3. Arming &amp; Disarming the Drone</w:t>
      </w:r>
    </w:p>
    <w:p w14:paraId="3D2A2D54" w14:textId="77777777" w:rsidR="00552949" w:rsidRPr="00552949" w:rsidRDefault="00552949" w:rsidP="00552949">
      <w:r w:rsidRPr="00552949">
        <w:t>Before taking off, you need to arm the drone.</w:t>
      </w:r>
    </w:p>
    <w:p w14:paraId="1619C9A8" w14:textId="77777777" w:rsidR="00552949" w:rsidRPr="00552949" w:rsidRDefault="00552949" w:rsidP="00552949">
      <w:r w:rsidRPr="00552949">
        <w:t>3.1. Check If Arming is Allowed</w:t>
      </w:r>
    </w:p>
    <w:p w14:paraId="312F8344" w14:textId="77777777" w:rsidR="00552949" w:rsidRPr="00552949" w:rsidRDefault="00552949" w:rsidP="00552949">
      <w:pPr>
        <w:rPr>
          <w:b/>
          <w:bCs/>
        </w:rPr>
      </w:pPr>
      <w:r w:rsidRPr="00552949">
        <w:rPr>
          <w:b/>
          <w:bCs/>
        </w:rPr>
        <w:t>arm check</w:t>
      </w:r>
    </w:p>
    <w:p w14:paraId="06CB8C6B" w14:textId="77777777" w:rsidR="00552949" w:rsidRPr="00552949" w:rsidRDefault="00552949" w:rsidP="00552949">
      <w:r w:rsidRPr="00552949">
        <w:t>Verifies if all pre-arm safety checks pass.</w:t>
      </w:r>
    </w:p>
    <w:p w14:paraId="75BF3C78" w14:textId="77777777" w:rsidR="00552949" w:rsidRDefault="00552949" w:rsidP="00552949">
      <w:r w:rsidRPr="00552949">
        <w:t>3.2. Arm the Drone</w:t>
      </w:r>
    </w:p>
    <w:p w14:paraId="4C44E01F" w14:textId="3EA25C64" w:rsidR="00552949" w:rsidRPr="00552949" w:rsidRDefault="00552949" w:rsidP="00552949">
      <w:pPr>
        <w:rPr>
          <w:b/>
          <w:bCs/>
        </w:rPr>
      </w:pPr>
      <w:r w:rsidRPr="00552949">
        <w:rPr>
          <w:b/>
          <w:bCs/>
        </w:rPr>
        <w:lastRenderedPageBreak/>
        <w:t>arm throttle</w:t>
      </w:r>
    </w:p>
    <w:p w14:paraId="0956E313" w14:textId="77777777" w:rsidR="00552949" w:rsidRPr="00552949" w:rsidRDefault="00552949" w:rsidP="00552949">
      <w:r w:rsidRPr="00552949">
        <w:t>Arms the drone motors, allowing them to spin.</w:t>
      </w:r>
    </w:p>
    <w:p w14:paraId="65521343" w14:textId="77777777" w:rsidR="00552949" w:rsidRPr="00552949" w:rsidRDefault="00552949" w:rsidP="00552949">
      <w:r w:rsidRPr="00552949">
        <w:t>3.3. Arm and Increase Throttle (Takeoff)</w:t>
      </w:r>
    </w:p>
    <w:p w14:paraId="73907F7A" w14:textId="77777777" w:rsidR="00552949" w:rsidRPr="00552949" w:rsidRDefault="00552949" w:rsidP="00552949">
      <w:pPr>
        <w:rPr>
          <w:b/>
          <w:bCs/>
        </w:rPr>
      </w:pPr>
      <w:r w:rsidRPr="00552949">
        <w:rPr>
          <w:b/>
          <w:bCs/>
        </w:rPr>
        <w:t>rc 3 1700</w:t>
      </w:r>
    </w:p>
    <w:p w14:paraId="0977721F" w14:textId="77777777" w:rsidR="00552949" w:rsidRPr="00552949" w:rsidRDefault="00552949" w:rsidP="00552949">
      <w:pPr>
        <w:numPr>
          <w:ilvl w:val="0"/>
          <w:numId w:val="4"/>
        </w:numPr>
      </w:pPr>
      <w:r w:rsidRPr="00552949">
        <w:t>rc 3 1700 → Sets channel 3 (throttle) to 1700 (higher value for faster motor spin).</w:t>
      </w:r>
    </w:p>
    <w:p w14:paraId="4661BA0C" w14:textId="77777777" w:rsidR="00552949" w:rsidRPr="00552949" w:rsidRDefault="00552949" w:rsidP="00552949">
      <w:r w:rsidRPr="00552949">
        <w:t>3.4. Disarm the Drone</w:t>
      </w:r>
    </w:p>
    <w:p w14:paraId="756C59C5" w14:textId="77777777" w:rsidR="00552949" w:rsidRPr="00552949" w:rsidRDefault="00552949" w:rsidP="00552949">
      <w:pPr>
        <w:rPr>
          <w:b/>
          <w:bCs/>
        </w:rPr>
      </w:pPr>
      <w:r w:rsidRPr="00552949">
        <w:rPr>
          <w:b/>
          <w:bCs/>
        </w:rPr>
        <w:t>rc 3 100</w:t>
      </w:r>
    </w:p>
    <w:p w14:paraId="58BCBF32" w14:textId="77777777" w:rsidR="00552949" w:rsidRPr="00552949" w:rsidRDefault="00552949" w:rsidP="00552949">
      <w:pPr>
        <w:numPr>
          <w:ilvl w:val="0"/>
          <w:numId w:val="5"/>
        </w:numPr>
      </w:pPr>
      <w:r w:rsidRPr="00552949">
        <w:t>rc 3 100 → Gradually lowers throttle to 100 (disarm slowly).</w:t>
      </w:r>
    </w:p>
    <w:p w14:paraId="5BFFB8E7" w14:textId="77777777" w:rsidR="00552949" w:rsidRPr="00552949" w:rsidRDefault="00000000" w:rsidP="00552949">
      <w:r>
        <w:pict w14:anchorId="54D51550">
          <v:rect id="_x0000_i1027" style="width:0;height:1.5pt" o:hralign="center" o:hrstd="t" o:hr="t" fillcolor="#a0a0a0" stroked="f"/>
        </w:pict>
      </w:r>
    </w:p>
    <w:p w14:paraId="7C656AA7" w14:textId="77777777" w:rsidR="00552949" w:rsidRPr="00552949" w:rsidRDefault="00552949" w:rsidP="00552949">
      <w:pPr>
        <w:rPr>
          <w:b/>
          <w:bCs/>
          <w:u w:val="single"/>
        </w:rPr>
      </w:pPr>
      <w:r w:rsidRPr="00552949">
        <w:rPr>
          <w:b/>
          <w:bCs/>
          <w:u w:val="single"/>
        </w:rPr>
        <w:t>4. Radio Control (RC) Commands</w:t>
      </w:r>
    </w:p>
    <w:p w14:paraId="59B988B8" w14:textId="77777777" w:rsidR="00552949" w:rsidRPr="00552949" w:rsidRDefault="00552949" w:rsidP="00552949">
      <w:r w:rsidRPr="00552949">
        <w:t>You can manually control the drone using RC (Radio Control) commands.</w:t>
      </w:r>
    </w:p>
    <w:p w14:paraId="3DBEE505" w14:textId="77777777" w:rsidR="00552949" w:rsidRPr="00552949" w:rsidRDefault="00552949" w:rsidP="00552949">
      <w:r w:rsidRPr="00552949">
        <w:t>4.1. Change RC Channel Values</w:t>
      </w:r>
    </w:p>
    <w:p w14:paraId="70496738" w14:textId="77777777" w:rsidR="00552949" w:rsidRPr="00552949" w:rsidRDefault="00552949" w:rsidP="00552949">
      <w:pPr>
        <w:rPr>
          <w:b/>
          <w:bCs/>
        </w:rPr>
      </w:pPr>
      <w:r w:rsidRPr="00552949">
        <w:rPr>
          <w:b/>
          <w:bCs/>
        </w:rPr>
        <w:t>rc &lt;channel&gt; &lt;value&gt;</w:t>
      </w:r>
    </w:p>
    <w:p w14:paraId="4B09C102" w14:textId="77777777" w:rsidR="00552949" w:rsidRPr="00552949" w:rsidRDefault="00552949" w:rsidP="00552949">
      <w:r w:rsidRPr="00552949">
        <w:t>Example:</w:t>
      </w:r>
    </w:p>
    <w:p w14:paraId="06594BE4" w14:textId="77777777" w:rsidR="00552949" w:rsidRPr="00552949" w:rsidRDefault="00552949" w:rsidP="00552949">
      <w:r w:rsidRPr="00552949">
        <w:rPr>
          <w:b/>
          <w:bCs/>
        </w:rPr>
        <w:t>rc 1 1500</w:t>
      </w:r>
      <w:r w:rsidRPr="00552949">
        <w:t xml:space="preserve">  # Move roll to neutral</w:t>
      </w:r>
    </w:p>
    <w:p w14:paraId="2AC12E9E" w14:textId="77777777" w:rsidR="00552949" w:rsidRPr="00552949" w:rsidRDefault="00552949" w:rsidP="00552949">
      <w:r w:rsidRPr="00552949">
        <w:rPr>
          <w:b/>
          <w:bCs/>
        </w:rPr>
        <w:t>rc 2 1500</w:t>
      </w:r>
      <w:r w:rsidRPr="00552949">
        <w:t xml:space="preserve">  # Move pitch to neutral</w:t>
      </w:r>
    </w:p>
    <w:p w14:paraId="50262420" w14:textId="77777777" w:rsidR="00552949" w:rsidRPr="00552949" w:rsidRDefault="00552949" w:rsidP="00552949">
      <w:r w:rsidRPr="00552949">
        <w:rPr>
          <w:b/>
          <w:bCs/>
        </w:rPr>
        <w:t>rc 3 1700</w:t>
      </w:r>
      <w:r w:rsidRPr="00552949">
        <w:t xml:space="preserve">  # Increase throttle</w:t>
      </w:r>
    </w:p>
    <w:p w14:paraId="6244CE2E" w14:textId="77777777" w:rsidR="00552949" w:rsidRPr="00552949" w:rsidRDefault="00552949" w:rsidP="00552949">
      <w:r w:rsidRPr="00552949">
        <w:rPr>
          <w:b/>
          <w:bCs/>
        </w:rPr>
        <w:t>rc 4 1500</w:t>
      </w:r>
      <w:r w:rsidRPr="00552949">
        <w:t xml:space="preserve">  # Set yaw to neutral</w:t>
      </w:r>
    </w:p>
    <w:p w14:paraId="04A6A81C" w14:textId="77777777" w:rsidR="00552949" w:rsidRPr="00552949" w:rsidRDefault="00552949" w:rsidP="00552949">
      <w:pPr>
        <w:numPr>
          <w:ilvl w:val="0"/>
          <w:numId w:val="6"/>
        </w:numPr>
      </w:pPr>
      <w:r w:rsidRPr="00552949">
        <w:t>Channels:</w:t>
      </w:r>
    </w:p>
    <w:p w14:paraId="088BF525" w14:textId="77777777" w:rsidR="00552949" w:rsidRPr="00552949" w:rsidRDefault="00552949" w:rsidP="00552949">
      <w:pPr>
        <w:numPr>
          <w:ilvl w:val="1"/>
          <w:numId w:val="6"/>
        </w:numPr>
      </w:pPr>
      <w:r w:rsidRPr="00552949">
        <w:t>1 = Roll (left/right movement)</w:t>
      </w:r>
    </w:p>
    <w:p w14:paraId="7C483E0A" w14:textId="77777777" w:rsidR="00552949" w:rsidRPr="00552949" w:rsidRDefault="00552949" w:rsidP="00552949">
      <w:pPr>
        <w:numPr>
          <w:ilvl w:val="1"/>
          <w:numId w:val="6"/>
        </w:numPr>
      </w:pPr>
      <w:r w:rsidRPr="00552949">
        <w:t>2 = Pitch (forward/backward movement)</w:t>
      </w:r>
    </w:p>
    <w:p w14:paraId="7A810F46" w14:textId="77777777" w:rsidR="00552949" w:rsidRPr="00552949" w:rsidRDefault="00552949" w:rsidP="00552949">
      <w:pPr>
        <w:numPr>
          <w:ilvl w:val="1"/>
          <w:numId w:val="6"/>
        </w:numPr>
      </w:pPr>
      <w:r w:rsidRPr="00552949">
        <w:t>3 = Throttle (altitude control)</w:t>
      </w:r>
    </w:p>
    <w:p w14:paraId="4433E432" w14:textId="77777777" w:rsidR="00552949" w:rsidRPr="00552949" w:rsidRDefault="00552949" w:rsidP="00552949">
      <w:pPr>
        <w:numPr>
          <w:ilvl w:val="1"/>
          <w:numId w:val="6"/>
        </w:numPr>
      </w:pPr>
      <w:r w:rsidRPr="00552949">
        <w:t>4 = Yaw (rotation)</w:t>
      </w:r>
    </w:p>
    <w:p w14:paraId="592C778D" w14:textId="77777777" w:rsidR="00552949" w:rsidRPr="00552949" w:rsidRDefault="00552949" w:rsidP="00891138">
      <w:pPr>
        <w:rPr>
          <w:b/>
          <w:bCs/>
        </w:rPr>
      </w:pPr>
    </w:p>
    <w:p w14:paraId="2BE4D6E1" w14:textId="77777777" w:rsidR="00C0164C" w:rsidRPr="00C0164C" w:rsidRDefault="00C0164C" w:rsidP="00891138"/>
    <w:p w14:paraId="0D91144D" w14:textId="77777777" w:rsidR="00C0164C" w:rsidRPr="00B94CB5" w:rsidRDefault="00C0164C" w:rsidP="00891138"/>
    <w:p w14:paraId="66BA17C3" w14:textId="77777777" w:rsidR="00B94CB5" w:rsidRDefault="00B94CB5"/>
    <w:sectPr w:rsidR="00B94CB5" w:rsidSect="001A5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220BB"/>
    <w:multiLevelType w:val="multilevel"/>
    <w:tmpl w:val="A6D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C0B3B"/>
    <w:multiLevelType w:val="multilevel"/>
    <w:tmpl w:val="066C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B28CE"/>
    <w:multiLevelType w:val="hybridMultilevel"/>
    <w:tmpl w:val="BCACCD80"/>
    <w:lvl w:ilvl="0" w:tplc="67780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04E"/>
    <w:multiLevelType w:val="multilevel"/>
    <w:tmpl w:val="202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171F7"/>
    <w:multiLevelType w:val="multilevel"/>
    <w:tmpl w:val="C7E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726D2"/>
    <w:multiLevelType w:val="multilevel"/>
    <w:tmpl w:val="17B8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878917">
    <w:abstractNumId w:val="2"/>
  </w:num>
  <w:num w:numId="2" w16cid:durableId="1045636951">
    <w:abstractNumId w:val="0"/>
  </w:num>
  <w:num w:numId="3" w16cid:durableId="479494114">
    <w:abstractNumId w:val="1"/>
  </w:num>
  <w:num w:numId="4" w16cid:durableId="920454519">
    <w:abstractNumId w:val="3"/>
  </w:num>
  <w:num w:numId="5" w16cid:durableId="602497690">
    <w:abstractNumId w:val="5"/>
  </w:num>
  <w:num w:numId="6" w16cid:durableId="1128354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B5"/>
    <w:rsid w:val="000A6B03"/>
    <w:rsid w:val="001A5E0F"/>
    <w:rsid w:val="002D325A"/>
    <w:rsid w:val="002E27DE"/>
    <w:rsid w:val="00400251"/>
    <w:rsid w:val="00441A2C"/>
    <w:rsid w:val="00552949"/>
    <w:rsid w:val="005B4FA6"/>
    <w:rsid w:val="007C00F4"/>
    <w:rsid w:val="00891138"/>
    <w:rsid w:val="00AE6097"/>
    <w:rsid w:val="00B94CB5"/>
    <w:rsid w:val="00BB616B"/>
    <w:rsid w:val="00C0164C"/>
    <w:rsid w:val="00C84ED6"/>
    <w:rsid w:val="00DC4E79"/>
    <w:rsid w:val="00F24D89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02F6"/>
  <w15:chartTrackingRefBased/>
  <w15:docId w15:val="{6CBC7DD0-B0CB-4886-B1DA-75B31A04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@192.168.75.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duPilot/MAVProxy.git" TargetMode="External"/><Relationship Id="rId5" Type="http://schemas.openxmlformats.org/officeDocument/2006/relationships/hyperlink" Target="https://github.com/ArduPilot/pymavlin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2025-02-28T17:05:00Z</dcterms:created>
  <dcterms:modified xsi:type="dcterms:W3CDTF">2025-03-04T09:59:00Z</dcterms:modified>
</cp:coreProperties>
</file>