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1C05" w14:textId="7D6FD27D" w:rsidR="00C10DD5" w:rsidRDefault="00C10DD5" w:rsidP="0046761A">
      <w:r>
        <w:t>Manoj GM</w:t>
      </w:r>
    </w:p>
    <w:p w14:paraId="4F063A2C" w14:textId="442A6608" w:rsidR="0046761A" w:rsidRDefault="007E55FA" w:rsidP="0046761A">
      <w:r>
        <w:t>Assignment – 1</w:t>
      </w:r>
    </w:p>
    <w:p w14:paraId="7978C7D5" w14:textId="42E35DAD" w:rsidR="007E55FA" w:rsidRDefault="007E55FA" w:rsidP="0046761A">
      <w:pPr>
        <w:pStyle w:val="ListParagraph"/>
        <w:numPr>
          <w:ilvl w:val="0"/>
          <w:numId w:val="2"/>
        </w:numPr>
      </w:pPr>
      <w:r>
        <w:t>When I login with another username it does not allow me in. It throws an error message “Sorry, that dint work please try again”</w:t>
      </w:r>
      <w:r>
        <w:br/>
        <w:t>Solution for this – try to create a new account from the root user.</w:t>
      </w:r>
      <w:r>
        <w:br/>
        <w:t xml:space="preserve">The user account is created from the root users only </w:t>
      </w:r>
    </w:p>
    <w:p w14:paraId="19A2B46B" w14:textId="77777777" w:rsidR="0046761A" w:rsidRDefault="007E55FA">
      <w:r>
        <w:rPr>
          <w:noProof/>
        </w:rPr>
        <w:drawing>
          <wp:inline distT="0" distB="0" distL="0" distR="0" wp14:anchorId="518AA073" wp14:editId="3C24A393">
            <wp:extent cx="5731510" cy="3547641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75" cy="355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299CC0B" w14:textId="77777777" w:rsidR="0046761A" w:rsidRDefault="007E55FA">
      <w:r>
        <w:t>Assignment – 2</w:t>
      </w:r>
    </w:p>
    <w:p w14:paraId="06CBE35E" w14:textId="77777777" w:rsidR="0046761A" w:rsidRDefault="004C7CD0" w:rsidP="0046761A">
      <w:pPr>
        <w:pStyle w:val="ListParagraph"/>
        <w:numPr>
          <w:ilvl w:val="0"/>
          <w:numId w:val="2"/>
        </w:numPr>
      </w:pPr>
      <w:r>
        <w:t>The Password is changed successfully and it’s a strong password.</w:t>
      </w:r>
      <w:r>
        <w:br/>
      </w:r>
      <w:r>
        <w:rPr>
          <w:noProof/>
        </w:rPr>
        <w:drawing>
          <wp:inline distT="0" distB="0" distL="0" distR="0" wp14:anchorId="6120FBD7" wp14:editId="331048A8">
            <wp:extent cx="3819646" cy="2866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70" cy="28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3894" w14:textId="77777777" w:rsidR="0046761A" w:rsidRDefault="004C7CD0" w:rsidP="0046761A">
      <w:pPr>
        <w:pStyle w:val="ListParagraph"/>
        <w:numPr>
          <w:ilvl w:val="0"/>
          <w:numId w:val="2"/>
        </w:numPr>
      </w:pPr>
      <w:r>
        <w:lastRenderedPageBreak/>
        <w:t xml:space="preserve">The Password is not changed in this case as the length of the password is small </w:t>
      </w:r>
      <w:r>
        <w:br/>
      </w:r>
      <w:r>
        <w:rPr>
          <w:noProof/>
        </w:rPr>
        <w:drawing>
          <wp:inline distT="0" distB="0" distL="0" distR="0" wp14:anchorId="09228E2F" wp14:editId="5BC46DBA">
            <wp:extent cx="5731510" cy="4300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FCD4" w14:textId="77777777" w:rsidR="0046761A" w:rsidRDefault="004C7CD0" w:rsidP="0046761A">
      <w:pPr>
        <w:pStyle w:val="ListParagraph"/>
        <w:numPr>
          <w:ilvl w:val="0"/>
          <w:numId w:val="2"/>
        </w:numPr>
      </w:pPr>
      <w:r>
        <w:t>The Password must be set, without it we cannot change</w:t>
      </w:r>
      <w:r>
        <w:br/>
      </w:r>
      <w:r>
        <w:br/>
      </w:r>
      <w:r>
        <w:rPr>
          <w:noProof/>
        </w:rPr>
        <w:drawing>
          <wp:inline distT="0" distB="0" distL="0" distR="0" wp14:anchorId="56F9890C" wp14:editId="4FA137B8">
            <wp:extent cx="4604943" cy="324091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01" cy="325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D51F" w14:textId="77777777" w:rsidR="0046761A" w:rsidRDefault="0046761A" w:rsidP="0046761A">
      <w:pPr>
        <w:ind w:left="360"/>
      </w:pPr>
    </w:p>
    <w:p w14:paraId="20072E0D" w14:textId="77777777" w:rsidR="0046761A" w:rsidRDefault="0046761A" w:rsidP="0046761A">
      <w:pPr>
        <w:ind w:left="360"/>
      </w:pPr>
    </w:p>
    <w:p w14:paraId="3754F7C5" w14:textId="46720A6F" w:rsidR="0046761A" w:rsidRDefault="004C7CD0" w:rsidP="0046761A">
      <w:r>
        <w:lastRenderedPageBreak/>
        <w:t>Assignment 3</w:t>
      </w:r>
    </w:p>
    <w:p w14:paraId="219149D1" w14:textId="77777777" w:rsidR="0046761A" w:rsidRDefault="00446345" w:rsidP="0046761A">
      <w:pPr>
        <w:pStyle w:val="ListParagraph"/>
        <w:numPr>
          <w:ilvl w:val="0"/>
          <w:numId w:val="4"/>
        </w:numPr>
      </w:pPr>
      <w:r>
        <w:t xml:space="preserve">The directory is changed to </w:t>
      </w:r>
      <w:proofErr w:type="gramStart"/>
      <w:r>
        <w:t>home</w:t>
      </w:r>
      <w:proofErr w:type="gramEnd"/>
      <w:r>
        <w:t xml:space="preserve"> and it list all the folders in home directory</w:t>
      </w:r>
      <w:r w:rsidRPr="00446345">
        <w:t xml:space="preserve"> </w:t>
      </w:r>
      <w:r>
        <w:rPr>
          <w:noProof/>
        </w:rPr>
        <w:drawing>
          <wp:inline distT="0" distB="0" distL="0" distR="0" wp14:anchorId="26ED241C" wp14:editId="6962A976">
            <wp:extent cx="5723681" cy="364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14" cy="365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93FE" w14:textId="15D2F423" w:rsidR="00446345" w:rsidRDefault="00446345" w:rsidP="0046761A">
      <w:pPr>
        <w:pStyle w:val="ListParagraph"/>
        <w:numPr>
          <w:ilvl w:val="0"/>
          <w:numId w:val="4"/>
        </w:numPr>
      </w:pPr>
      <w:r>
        <w:t xml:space="preserve">The Directory is changed to home it contains </w:t>
      </w:r>
      <w:r w:rsidR="0046761A">
        <w:t>user’s</w:t>
      </w:r>
      <w:r>
        <w:t xml:space="preserve"> directory</w:t>
      </w:r>
    </w:p>
    <w:p w14:paraId="28767447" w14:textId="77777777" w:rsidR="0046761A" w:rsidRDefault="00446345">
      <w:r>
        <w:rPr>
          <w:noProof/>
        </w:rPr>
        <w:drawing>
          <wp:inline distT="0" distB="0" distL="0" distR="0" wp14:anchorId="40B3F0A0" wp14:editId="68674C7A">
            <wp:extent cx="5731510" cy="31078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59" cy="311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4EF2" w14:textId="5D370B3E" w:rsidR="0046761A" w:rsidRDefault="0046761A"/>
    <w:p w14:paraId="475B0FD9" w14:textId="77777777" w:rsidR="0046761A" w:rsidRDefault="0046761A"/>
    <w:p w14:paraId="29A2F416" w14:textId="77777777" w:rsidR="0046761A" w:rsidRDefault="0046761A"/>
    <w:p w14:paraId="5F840EB9" w14:textId="77777777" w:rsidR="0046761A" w:rsidRDefault="0046761A"/>
    <w:p w14:paraId="070C20E5" w14:textId="6B7AC27C" w:rsidR="00446345" w:rsidRDefault="00446345" w:rsidP="0046761A">
      <w:pPr>
        <w:pStyle w:val="ListParagraph"/>
        <w:numPr>
          <w:ilvl w:val="0"/>
          <w:numId w:val="5"/>
        </w:numPr>
      </w:pPr>
      <w:r>
        <w:lastRenderedPageBreak/>
        <w:t xml:space="preserve">This command makes </w:t>
      </w:r>
      <w:r w:rsidR="009B69E3">
        <w:t xml:space="preserve">to change directory to home directory </w:t>
      </w:r>
    </w:p>
    <w:p w14:paraId="48052060" w14:textId="05530BBD" w:rsidR="009B69E3" w:rsidRDefault="009B69E3">
      <w:r>
        <w:rPr>
          <w:noProof/>
        </w:rPr>
        <w:drawing>
          <wp:inline distT="0" distB="0" distL="0" distR="0" wp14:anchorId="37BEEC81" wp14:editId="52759E9F">
            <wp:extent cx="5731133" cy="3275635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17" cy="328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FA32" w14:textId="02401440" w:rsidR="009B69E3" w:rsidRDefault="009B69E3" w:rsidP="0046761A">
      <w:pPr>
        <w:pStyle w:val="ListParagraph"/>
        <w:numPr>
          <w:ilvl w:val="0"/>
          <w:numId w:val="5"/>
        </w:numPr>
      </w:pPr>
      <w:r>
        <w:t>There is no WWW directory available in var directory</w:t>
      </w:r>
    </w:p>
    <w:p w14:paraId="6F559923" w14:textId="31A8A706" w:rsidR="009B69E3" w:rsidRDefault="009B69E3">
      <w:r>
        <w:rPr>
          <w:noProof/>
        </w:rPr>
        <w:drawing>
          <wp:inline distT="0" distB="0" distL="0" distR="0" wp14:anchorId="6DA09745" wp14:editId="1942C5BD">
            <wp:extent cx="5731510" cy="4114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95" cy="411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5B79" w14:textId="30581FB7" w:rsidR="009B69E3" w:rsidRDefault="009B69E3"/>
    <w:p w14:paraId="3FC57996" w14:textId="15D63B9F" w:rsidR="009B69E3" w:rsidRDefault="009B69E3"/>
    <w:p w14:paraId="56BA0B37" w14:textId="182A1F4C" w:rsidR="009B69E3" w:rsidRDefault="00EC1E44" w:rsidP="0046761A">
      <w:pPr>
        <w:pStyle w:val="ListParagraph"/>
        <w:numPr>
          <w:ilvl w:val="0"/>
          <w:numId w:val="5"/>
        </w:numPr>
      </w:pPr>
      <w:r>
        <w:lastRenderedPageBreak/>
        <w:t xml:space="preserve">Permission has been denied </w:t>
      </w:r>
      <w:proofErr w:type="gramStart"/>
      <w:r>
        <w:t>to enter</w:t>
      </w:r>
      <w:proofErr w:type="gramEnd"/>
      <w:r>
        <w:t xml:space="preserve"> root we need to use </w:t>
      </w:r>
      <w:proofErr w:type="spellStart"/>
      <w:r>
        <w:t>sudo</w:t>
      </w:r>
      <w:proofErr w:type="spellEnd"/>
      <w:r>
        <w:t xml:space="preserve"> command</w:t>
      </w:r>
      <w:r>
        <w:br/>
      </w:r>
      <w:r>
        <w:rPr>
          <w:noProof/>
        </w:rPr>
        <w:drawing>
          <wp:inline distT="0" distB="0" distL="0" distR="0" wp14:anchorId="7195A52B" wp14:editId="08614F41">
            <wp:extent cx="5731510" cy="356500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0" cy="356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604E" w14:textId="3A1E64EE" w:rsidR="00EC1E44" w:rsidRDefault="00EC1E44"/>
    <w:p w14:paraId="34AFE75F" w14:textId="42BA02F6" w:rsidR="00EC1E44" w:rsidRDefault="00EC1E44">
      <w:r>
        <w:t>Assignment – 4</w:t>
      </w:r>
    </w:p>
    <w:p w14:paraId="1F9B5517" w14:textId="3A92429B" w:rsidR="00EC1E44" w:rsidRDefault="00EC1E44" w:rsidP="0046761A">
      <w:pPr>
        <w:pStyle w:val="ListParagraph"/>
        <w:numPr>
          <w:ilvl w:val="0"/>
          <w:numId w:val="5"/>
        </w:numPr>
      </w:pPr>
      <w:r>
        <w:t xml:space="preserve">First command changes directory to /etc and we cannot see the folders inside /etc to view the folder do a “ls” command </w:t>
      </w:r>
    </w:p>
    <w:p w14:paraId="7672662F" w14:textId="33075123" w:rsidR="00EC1E44" w:rsidRDefault="00EC1E44">
      <w:r>
        <w:rPr>
          <w:noProof/>
        </w:rPr>
        <w:drawing>
          <wp:inline distT="0" distB="0" distL="0" distR="0" wp14:anchorId="4FED0A95" wp14:editId="584846B1">
            <wp:extent cx="5731510" cy="3825433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51" cy="382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F1F6" w14:textId="5363FB86" w:rsidR="00AE0050" w:rsidRDefault="00EC1E44" w:rsidP="0046761A">
      <w:pPr>
        <w:pStyle w:val="ListParagraph"/>
        <w:numPr>
          <w:ilvl w:val="0"/>
          <w:numId w:val="5"/>
        </w:numPr>
      </w:pPr>
      <w:r>
        <w:lastRenderedPageBreak/>
        <w:t>It list</w:t>
      </w:r>
      <w:r w:rsidR="00AE0050">
        <w:t>s</w:t>
      </w:r>
      <w:r>
        <w:t xml:space="preserve"> all the files in etc directory with </w:t>
      </w:r>
      <w:r w:rsidR="00AE0050">
        <w:t xml:space="preserve">details of the folder like the privileges, </w:t>
      </w:r>
      <w:proofErr w:type="gramStart"/>
      <w:r w:rsidR="00AE0050">
        <w:t>date</w:t>
      </w:r>
      <w:proofErr w:type="gramEnd"/>
      <w:r w:rsidR="00AE0050">
        <w:t xml:space="preserve"> and time etc</w:t>
      </w:r>
    </w:p>
    <w:p w14:paraId="3DB52C6E" w14:textId="3074ACFB" w:rsidR="00AE0050" w:rsidRDefault="00AE0050">
      <w:r>
        <w:rPr>
          <w:noProof/>
        </w:rPr>
        <w:drawing>
          <wp:inline distT="0" distB="0" distL="0" distR="0" wp14:anchorId="723955B5" wp14:editId="5FFD3A2F">
            <wp:extent cx="5731510" cy="3345083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19" cy="33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8D7F" w14:textId="2F915E3C" w:rsidR="00EC1E44" w:rsidRDefault="00AE0050" w:rsidP="0046761A">
      <w:pPr>
        <w:pStyle w:val="ListParagraph"/>
        <w:numPr>
          <w:ilvl w:val="0"/>
          <w:numId w:val="5"/>
        </w:numPr>
      </w:pPr>
      <w:r>
        <w:t xml:space="preserve">This command list all the file along with index number </w:t>
      </w:r>
    </w:p>
    <w:p w14:paraId="6174DCB3" w14:textId="77777777" w:rsidR="00AE0050" w:rsidRDefault="00AE0050">
      <w:r>
        <w:rPr>
          <w:noProof/>
        </w:rPr>
        <w:drawing>
          <wp:inline distT="0" distB="0" distL="0" distR="0" wp14:anchorId="2BEA0488" wp14:editId="7E4A5EF6">
            <wp:extent cx="5731510" cy="43008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ECF4" w14:textId="77777777" w:rsidR="00AE0050" w:rsidRDefault="00AE0050"/>
    <w:p w14:paraId="7991CEA1" w14:textId="4A4407F9" w:rsidR="00AE0050" w:rsidRDefault="00AE0050" w:rsidP="0046761A">
      <w:pPr>
        <w:pStyle w:val="ListParagraph"/>
        <w:numPr>
          <w:ilvl w:val="0"/>
          <w:numId w:val="5"/>
        </w:numPr>
      </w:pPr>
      <w:r>
        <w:lastRenderedPageBreak/>
        <w:t xml:space="preserve">This command helps to give information about the commands </w:t>
      </w:r>
      <w:r>
        <w:br/>
      </w:r>
      <w:r>
        <w:rPr>
          <w:noProof/>
        </w:rPr>
        <w:drawing>
          <wp:inline distT="0" distB="0" distL="0" distR="0" wp14:anchorId="1E0971D1" wp14:editId="602D708F">
            <wp:extent cx="5731510" cy="360551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10" cy="360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F2B61F" w14:textId="333E7C56" w:rsidR="00AE0050" w:rsidRDefault="00AE0050"/>
    <w:p w14:paraId="7F34C9D4" w14:textId="414DEF07" w:rsidR="007953D4" w:rsidRDefault="007953D4">
      <w:r>
        <w:t>Assignment – 5</w:t>
      </w:r>
    </w:p>
    <w:p w14:paraId="5C8A88C9" w14:textId="5B3C78C9" w:rsidR="007953D4" w:rsidRDefault="007953D4" w:rsidP="0046761A">
      <w:pPr>
        <w:pStyle w:val="ListParagraph"/>
        <w:numPr>
          <w:ilvl w:val="0"/>
          <w:numId w:val="5"/>
        </w:numPr>
      </w:pPr>
      <w:r>
        <w:t xml:space="preserve">In this command </w:t>
      </w:r>
      <w:r w:rsidR="0046761A">
        <w:t>the terminal is in</w:t>
      </w:r>
      <w:r>
        <w:t xml:space="preserve"> user directory </w:t>
      </w:r>
      <w:r>
        <w:br/>
      </w:r>
      <w:r>
        <w:rPr>
          <w:noProof/>
        </w:rPr>
        <w:drawing>
          <wp:inline distT="0" distB="0" distL="0" distR="0" wp14:anchorId="3E014DE6" wp14:editId="78F34F8E">
            <wp:extent cx="5731510" cy="3825433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08" cy="382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0A3D" w14:textId="4B7FF3FE" w:rsidR="007953D4" w:rsidRDefault="007953D4" w:rsidP="0046761A">
      <w:pPr>
        <w:pStyle w:val="ListParagraph"/>
        <w:numPr>
          <w:ilvl w:val="0"/>
          <w:numId w:val="5"/>
        </w:numPr>
      </w:pPr>
      <w:r>
        <w:lastRenderedPageBreak/>
        <w:t>In this we have changed the directory to /var folder and listed all the files available in it.</w:t>
      </w:r>
      <w:r>
        <w:br/>
      </w:r>
      <w:r>
        <w:rPr>
          <w:noProof/>
        </w:rPr>
        <w:drawing>
          <wp:inline distT="0" distB="0" distL="0" distR="0" wp14:anchorId="4A501E39" wp14:editId="55F5A320">
            <wp:extent cx="5731510" cy="4051139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50" cy="405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2A4C" w14:textId="450311AD" w:rsidR="007953D4" w:rsidRDefault="007953D4" w:rsidP="0046761A">
      <w:pPr>
        <w:pStyle w:val="ListParagraph"/>
        <w:numPr>
          <w:ilvl w:val="0"/>
          <w:numId w:val="5"/>
        </w:numPr>
      </w:pPr>
      <w:r>
        <w:t xml:space="preserve">Now in this command I have changed my directory to </w:t>
      </w:r>
      <w:r w:rsidR="0046761A">
        <w:t>account and listed files available in the account directory.</w:t>
      </w:r>
      <w:r w:rsidR="0046761A">
        <w:br/>
      </w:r>
      <w:r w:rsidR="0046761A">
        <w:rPr>
          <w:noProof/>
        </w:rPr>
        <w:drawing>
          <wp:inline distT="0" distB="0" distL="0" distR="0" wp14:anchorId="26DED797" wp14:editId="1DC66A6E">
            <wp:extent cx="5731510" cy="3923818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72" cy="39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3D4" w:rsidSect="002435C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3FED"/>
    <w:multiLevelType w:val="hybridMultilevel"/>
    <w:tmpl w:val="BB204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38E7"/>
    <w:multiLevelType w:val="hybridMultilevel"/>
    <w:tmpl w:val="7F10F8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EC3C69"/>
    <w:multiLevelType w:val="hybridMultilevel"/>
    <w:tmpl w:val="74647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47098"/>
    <w:multiLevelType w:val="hybridMultilevel"/>
    <w:tmpl w:val="89A60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C7F02"/>
    <w:multiLevelType w:val="hybridMultilevel"/>
    <w:tmpl w:val="A406E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FA"/>
    <w:rsid w:val="002435C1"/>
    <w:rsid w:val="00446345"/>
    <w:rsid w:val="0046761A"/>
    <w:rsid w:val="004C7CD0"/>
    <w:rsid w:val="007953D4"/>
    <w:rsid w:val="007E55FA"/>
    <w:rsid w:val="009B69E3"/>
    <w:rsid w:val="00AE0050"/>
    <w:rsid w:val="00C10DD5"/>
    <w:rsid w:val="00E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68BD"/>
  <w15:chartTrackingRefBased/>
  <w15:docId w15:val="{E9DFD472-AF2D-4665-A838-A280BE3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GM, Manoj</dc:creator>
  <cp:keywords/>
  <dc:description/>
  <cp:lastModifiedBy>GM, Manoj</cp:lastModifiedBy>
  <cp:revision>3</cp:revision>
  <dcterms:created xsi:type="dcterms:W3CDTF">2022-10-15T10:02:00Z</dcterms:created>
  <dcterms:modified xsi:type="dcterms:W3CDTF">2022-10-15T11:52:00Z</dcterms:modified>
</cp:coreProperties>
</file>