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Module: sched.h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Purpose: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Provides an implementation of POSIX realtime extensions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as defined in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     POSIX 1003.1b-1993      (POSIX.1b)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--------------------------------------------------------------------------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Pthreads-win32 - POSIX Threads Library for Win32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Copyright(C) 1998 John E. Bossom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Copyright(C) 1999,2005 Pthreads-win32 contributors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Contact Email: rpj@callisto.canberra.edu.au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The current list of contributors is contained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in the file CONTRIBUTORS included with the source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code distribution. The list can also be seen at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following World Wide Web location: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http://sources.redhat.com/pthreads-win32/contributors.html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This library is free software; you can redistribute it and/or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modify it under the terms of the GNU Lesser General Public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License as published by the Free Software Foundation; either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version 2 of the License, or (at your option) any later version.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This library is distributed in the hope that it will be useful,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but WITHOUT ANY WARRANTY; without even the implied warranty of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MERCHANTABILITY or FITNESS FOR A PARTICULAR PURPOSE.  See the GNU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Lesser General Public License for more details.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You should have received a copy of the GNU Lesser General Public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License along with this library in the file COPYING.LIB;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if not, write to the Free Software Foundation, Inc.,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59 Temple Place - Suite 330, Boston, MA 02111-1307, USA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!defined(_SCHED_H)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_SCHED_H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PTW32_SCHED_LEVEL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defined(_POSIX_SOURCE)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PTW32_SCHED_LEVEL 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Early POSIX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defined(_POSIX_C_SOURCE) &amp;&amp; _POSIX_C_SOURCE &gt;= 199309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PTW32_SCHED_LEVEL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PTW32_SCHED_LEVEL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1b, 1c and 1d 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defined(INCLUDE_NP)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PTW32_SCHED_LEVEL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PTW32_SCHED_LEVEL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Non-Portable extensions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PTW32_SCHED_LEVEL_MAX 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 defined(_POSIX_C_SOURCE) &amp;&amp; _POSIX_C_SOURCE &gt;= 200112 )  || !defined(PTW32_SCHED_LEVEL)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PTW32_SCHED_LEVEL PTW32_SCHED_LEVEL_MAX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everything 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defined(__GNUC__) &amp;&amp; !defined(__declspec)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error Please upgrade your GNU compiler to one that supports __declspec.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When building the library, you should define PTW32_BUILD so that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variables/functions are exported correctly. When using the library,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do NOT define PTW32_BUILD, and then the variables/functions will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be imported correctly.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!defined(PTW32_STATIC_LIB)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defined(PTW32_BUILD)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PTW32_DLLPORT __declspec (dllexport)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PTW32_DLLPORT __declspec (dllimport)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PTW32_DLLPORT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a duplicate of what is in the autoconf config.h,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which is only used when building the pthread-win32 libraries.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!defined(PTW32_CONFIG_H)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defined(WINCE)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NEED_ERRNO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NEED_SEM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defined(__MINGW64__)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HAVE_STRUCT_TIMESPEC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HAVE_MODE_T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elif defined(_UWIN) || defined(__MINGW32__)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HAVE_MODE_T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PTW32_SCHED_LEVEL &gt;= PTW32_SCHED_LEVEL_MAX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defined(NEED_ERRNO)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"need_errno.h"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PTW32_SCHED_LEVEL &gt;= PTW32_SCHED_LEVEL_MAX 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(defined(__MINGW64__) || defined(__MINGW32__)) || defined(_UWIN)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PTW32_SCHED_LEVEL &gt;= PTW32_SCHED_LEVEL_MAX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pid_t */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 &lt;sys/types.h&gt;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Required by Unix 98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 &lt;time.h&gt;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else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typedef int pid_t;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endif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typedef int pid_t;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Thread scheduling policies */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{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SCHED_OTHER = 0,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SCHED_FIFO,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SCHED_RR,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SCHED_MIN   = SCHED_OTHER,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SCHED_MAX   = SCHED_RR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sched_param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sched_priority;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/* __cplusplus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sched_yield (void);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sched_get_priority_min (int policy);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sched_get_priority_max (int policy);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sched_setscheduler (pid_t pid, int policy);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PTW32_DLLPORT int __cdecl sched_getscheduler (pid_t pid);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Note that this macro returns ENOTSUP rather than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ENOSYS as might be expected. However, returning ENOSYS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should mean that sched_get_priority_{min,max} are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not implemented as well as sched_rr_get_interval.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not the case, since we just don't support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round-robin scheduling. Therefore I have chosen to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 the same value as sched_setscheduler when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SCHED_RR is passed to it.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sched_rr_get_interval(_pid, _interval) \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 errno = ENOTSUP, (int) -1 )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                              /* End of extern "C" */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/* __cplusplus */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PTW32_SCHED_LEVEL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PTW32_SCHED_LEVEL_MAX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/* !_SCHED_H */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