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CLASSIFIER_H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CLASSIFIER_H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"list.h"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*read_data_cfg(char *filename);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