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COST_TYPE get_cost_type(char *s)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"sse")==0) return SSE;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"masked")==0) return MASKED;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"smooth")==0) return SMOOTH;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"Couldn't find cost type %s, going with SSE\n", s);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SSE;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*get_cost_string(COST_TYPE 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switch(a){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SSE: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"sse";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MASKED: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"masked";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SMOOTH: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"smooth";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"sse";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cost_layer make_cost_layer(int batch, int inputs, COST_TYPE cost_type, float scale)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"cost                                           %4d\n",  inputs);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cost_layer l = { (LAYER_TYPE)0 };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COST;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l.scale = scale;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inputs;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inputs;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l.cost_type = cost_type;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(float*)xcalloc(inputs * batch, sizeof(float));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(float*)xcalloc(inputs * batch, sizeof(float));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l.cost = (float*)xcalloc(1, sizeof(float));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forward_cost_layer;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backward_cost_layer;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forward_cost_layer_gpu;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backward_cost_layer_gpu;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inputs*batch);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inputs*batch);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resize_cost_layer(cost_layer *l, int inputs)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inputs;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inputs;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(float*)xrealloc(l-&gt;delta, inputs * l-&gt;batch * sizeof(float));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inputs * l-&gt;batch * sizeof(float));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cuda_free(l-&gt;delta_gpu);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= cuda_make_array(l-&gt;delta, inputs*l-&gt;batch);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cuda_make_array(l-&gt;output, inputs*l-&gt;batch);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forward_cost_layer(cost_layer l, network_state state)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(!state.truth) return;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if(l.cost_type == MASKED){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l.batch*l.inputs; ++i){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if(state.truth[i] == SECRET_NUM) state.input[i] = SECRET_NUM;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if(l.cost_type == SMOOTH){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smooth_l1_cpu(l.batch*l.inputs, state.input, state.truth, l.delta, l.output);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l2_cpu(l.batch*l.inputs, state.input, state.truth, l.delta, l.output);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l.cost[0] = sum_array(l.output, l.batch*l.inputs);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backward_cost_layer(const cost_layer l, network_state state)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axpy_cpu(l.batch*l.inputs, l.scale, l.delta, 1, state.delta, 1);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pull_cost_layer(cost_layer l)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cuda_pull_array(l.delta_gpu, l.delta, l.batch*l.inputs);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push_cost_layer(cost_layer l)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cuda_push_array(l.delta_gpu, l.delta, l.batch*l.inputs);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float_abs_compare (const void * a, const void * b)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fa = *(const float*) a;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if(fa &lt; 0) fa = -fa;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fb = *(const float*) b;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if(fb &lt; 0) fb = -fb;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(fa &gt; fb) - (fa &lt; fb);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forward_cost_layer_gpu(cost_layer l, network_state state)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(!state.truth) return;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(l.cost_type == MASKED)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mask_ongpu(l.batch*l.inputs, state.input, SECRET_NUM, state.truth);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if(l.cost_type == SMOOTH){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smooth_l1_gpu(l.batch*l.inputs, state.input, state.truth, l.delta_gpu, l.output_gpu);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l2_gpu(l.batch*l.inputs, state.input, state.truth, l.delta_gpu, l.output_gpu);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if(l.ratio){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cuda_pull_array(l.delta_gpu, l.delta, l.batch*l.inputs);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qsort(l.delta, l.batch*l.inputs, sizeof(float), float_abs_compare);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(1-l.ratio) * l.batch*l.inputs;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thresh = l.delta[n];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thresh = 0;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printf("%f\n", thresh);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supp_ongpu(l.batch*l.inputs, thresh, l.delta_gpu, 1);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cuda_pull_array(l.output_gpu, l.output, l.batch*l.inputs);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l.cost[0] = sum_array(l.output, l.batch*l.inputs);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backward_cost_layer_gpu(const cost_layer l, network_state state)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axpy_ongpu(l.batch*l.inputs, l.scale, l.delta_gpu, 1, state.delta, 1);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