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//#include "mini_blas.h"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PUT_IN_REGISTER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PUT_IN_REGISTER register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cpu_gemm_nn(int TA, int TB, int M, int N, int K, float ALPHA,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*A, int lda,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*B, int ldb,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BETA,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*C, int ldc)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i,j,k;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M; ++i){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for(k = 0; k &lt; K; ++k){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PUT_IN_REGISTER float A_PART = ALPHA * A[i * lda + k];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for(j = 0; j &lt; N; ++j){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C[i*ldc+j] += A_PART*B[k*ldb+j];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cpu_gemm_nt(int TA, int TB, int M, int N, int K, float ALPHA,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*A, int lda,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*B, int ldb,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BETA,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*C, int ldc)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i,j,k;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M; ++i){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N; ++j){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PUT_IN_REGISTER float sum = 0;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for(k = 0; k &lt; K; ++k){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sum += ALPHA*A[i*lda+k]*B[k+j*ldb];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C[i*ldc+j] += sum;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cpu_gemm_tn(int TA, int TB, int M, int N, int K, float ALPHA,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*A, int lda,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*B, int ldb,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BETA,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*C, int ldc)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i,j,k;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M; ++i){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for(k = 0; k &lt; K; ++k){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PUT_IN_REGISTER float A_PART = ALPHA * A[k * lda + i];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for(j = 0; j &lt; N; ++j){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C[i*ldc+j] += A_PART*B[k*ldb+j];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cpu_gemm_tt(int TA, int TB, int M, int N, int K, float ALPHA,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*A, int lda,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*B, int ldb,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BETA,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*C, int ldc)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i,j,k;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M; ++i){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N; ++j){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for(k = 0; k &lt; K; ++k){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C[i*ldc+j] += ALPHA*A[i+k*lda]*B[k+j*ldb];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cpu_gemm(int TA, int TB, int M, int N, int K, float ALPHA,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*A, int lda,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*B, int ldb,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BETA,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*C, int ldc)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M; ++i){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N; ++j){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C[i*ldc + j] *= BETA;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if(!TA &amp;&amp; !TB)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cpu_gemm_nn( TA,  TB,  M, N, K, ALPHA,A,lda, B, ldb,BETA,C,ldc);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if(TA &amp;&amp; !TB)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cpu_gemm_tn( TA,  TB,  M, N, K, ALPHA,A,lda, B, ldb,BETA,C,ldc);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if(!TA &amp;&amp; TB)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cpu_gemm_nt( TA,  TB,  M, N, K, ALPHA,A,lda, B, ldb,BETA,C,ldc);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cpu_gemm_tt( TA,  TB,  M, N, K, ALPHA,A,lda, B, ldb,BETA,C,ldc);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