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"crop_layer.h"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get_crop_image(crop_layer l)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l.out_h;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l.out_w;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l.out_c;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float_to_image(w,h,c,l.output);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backward_crop_layer(const crop_layer l, network_state state){}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backward_crop_layer_gpu(const crop_layer l, network_state state){}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crop_layer make_crop_layer(int batch, int h, int w, int c, int crop_height, int crop_width, int flip, float angle, float saturation, float exposure)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"Crop Layer: %d x %d -&gt; %d x %d x %d image\n", h,w,crop_height,crop_width,c);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crop_layer l = { (LAYER_TYPE)0 };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CROP;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l.scale = (float)crop_height / h;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l.flip = flip;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l.angle = angle;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l.saturation = saturation;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l.exposure = exposure;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crop_width;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crop_height;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c;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l.w * l.h * l.c;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l.out_w * l.out_h * l.out_c;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(float*)xcalloc(l.outputs * batch, sizeof(float));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forward_crop_layer;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backward_crop_layer;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forward_crop_layer_gpu;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backward_crop_layer_gpu;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l.outputs*batch);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l.rand_gpu   = cuda_make_array(0, l.batch*8);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resize_crop_layer(layer *l, int w, int h)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l-&gt;out_w =  l-&gt;scale*w;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l-&gt;out_h =  l-&gt;scale*h;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l-&gt;w * l-&gt;h * l-&gt;c;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l-&gt;out_h * l-&gt;out_w * l-&gt;out_c;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l-&gt;batch * l-&gt;outputs * sizeof(float));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= cuda_make_array(l-&gt;output, l-&gt;outputs*l-&gt;batch);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forward_crop_layer(const crop_layer l, network_state state)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i,j,c,b,row,col;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 = (l.flip &amp;&amp; rand()%2);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dh = rand()%(l.h - l.out_h + 1);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dw = rand()%(l.w - l.out_w + 1);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 = 2;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trans = -1;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if(l.noadjust){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 = 1;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 = 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if(!state.train){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flip =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dh = (l.h - l.out_h)/2;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dw = (l.w - l.out_w)/2;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l.batch; ++b){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 = 0; c &lt; l.c; ++c){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l.out_h; ++i){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for(j = 0; j &lt; l.out_w; ++j){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if(flip){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 = l.w - dw - j - 1;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}else{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 = j + dw;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 = i + dh;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col+l.w*(row+l.h*(c + l.c*b));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l.output[count++] = state.input[index]*scale + trans;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