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DARKCUDA_H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DARKCUDA_H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cuda_debug_sync;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gpu_index;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__cplusplus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BLOCK 512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FULL_MASK 0xffffffff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WARP_SIZE 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BLOCK_TRANSPOSE32 256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&lt;cuda_runtime.h&gt;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&lt;curand.h&gt;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&lt;cublas_v2.h&gt;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&lt;cuda_runtime_api.h&gt;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&lt;driver_types.h&gt;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&lt;cudnn.h&gt;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__DATE__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__DATE__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__TIME__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__TIME__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__FUNCTION__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__FUNCTION__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__LINE__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__LINE__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__FILE__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__FILE__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__cplusplus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check_error(cudaError_t status);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check_error_extended(cudaError_t status, const char *file, int line, const char *date_time);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CHECK_CUDA(X) check_error_extended(X, __FILE__ " : " __FUNCTION__, __LINE__,  __DATE__ " - " __TIME__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cublasHandle_t blas_handle();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free_pinned_memory();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pre_allocate_pinned_memory(size_t size);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*cuda_make_array_pinned_preallocated(float *x, size_t 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*cuda_make_array_pinned(float *x, size_t 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*cuda_make_array(float *x, size_t 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**cuda_make_array_pointers(void **x, size_t 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*cuda_make_int_array(size_t n);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*cuda_make_int_array_new_api(int *x, size_t 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cuda_push_array(float *x_gpu, float *x, size_t 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//LIB_API void cuda_pull_array(float *x_gpu, float *x, size_t n);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//LIB_API void cuda_set_device(int n);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cuda_get_device();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cuda_free_host(float *x_cpu);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cuda_free(float *x_gpu);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cuda_random(float *x_gpu, size_t 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cuda_compare(float *x_gpu, float *x, size_t n, char *s);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dim3 cuda_gridsize(size_t 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cudaStream_t get_cuda_stream();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cudaStream_t get_cuda_memcpy_stream();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get_number_of_blocks(int array_size, int block_size);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get_gpu_compute_capability(int i);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show_cuda_cudnn_info();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cudnnHandle_t cudnn_handle();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{cudnn_fastest, cudnn_smallest, cudnn_specify};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cudnn_check_error_extended(cudnnStatus_t status, const char *file, int line, const char *date_time);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CHECK_CUDNN(X) cudnn_check_error_extended(X, __FILE__ " : " __FUNCTION__, __LINE__,  __DATE__ " - " __TIME__ 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__cplusplus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GPU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cuda_set_device(int n);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DARKCUDA_H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