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#ifdef _WIN32</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#ifndef _UNISTD_H</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 _UNISTD_H    1</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file intended to serve as a drop-in replacement for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unistd.h on Windows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add functionality as needed</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&lt;winsock2.h&gt;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&lt;direct.h&gt; /* for _getcwd() and _chdir()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"getopt.h"</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&lt;io.h&gt;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&lt;process.h&gt; /* for getpid() and the exec..() family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&lt;stdlib.h&gt;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 srandom srand</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 random rand</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Values for the second argument to access.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may be OR'd together.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 R_OK    4       /* Test for read permission.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 W_OK    2       /* Test for write permission.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 X_OK R_OK       /* execute permission - unsupported in Windows,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 F_OK    0       /* Test for existence.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 access _access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 dup2 _dup2</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 execve _execve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 ftruncate _chsize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 unlink _unlink</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 fileno _fileno</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 getcwd _getcwd</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 chdir _chdir</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 isatty _isatty</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 lseek _lseek</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read, write, and close are NOT being #defined here, because while there are file handle specific versions for Windows, they probably don't work for sockets. You need to look at your app and consider whether to call e.g. closesocket().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 ssize_t int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 STDIN_FILENO 0</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 STDOUT_FILENO 1</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 STDERR_FILENO 2</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should be in some equivalent to &lt;sys/types.h&gt;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//typedef __int8            int8_t;</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//typedef __int16           int16_t;</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//typedef __int32           int32_t;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//typedef __int64           int64_t;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//typedef unsigned __int8   uint8_t;</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//typedef unsigned __int16  uint16_t;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//typedef unsigned __int32  uint32_t;</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//typedef unsigned __int64  uint64_t;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#endif /* _UNISTD_H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&lt;unistd.h&gt;</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#endif /* _WIN32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