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DATA_H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DATA_H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"tree.h"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distance_from_edge(int x, int max)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dx = (max/2) - 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(dx &lt; 0) dx = -dx;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(max/2) + 1 - dx;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*= 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dist = (float)dx/max;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(dist &gt; 1) dist =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w, h;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matrix X;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matrix y;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shallow;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*num_boxes;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box **boxes;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data;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enum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CLASSIFICATION_DATA, DETECTION_DATA, CAPTCHA_DATA, REGION_DATA, IMAGE_DATA, LETTERBOX_DATA, COMPARE_DATA, WRITING_DATA, SWAG_DATA, TAG_DATA, OLD_CLASSIFICATION_DATA, STUDY_DATA, DET_DATA, SUPER_DATA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data_type;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load_args{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threads;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*path;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c; // color depth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out_w;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nw;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num_boxes;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min, max, size;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background;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scale;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small_object;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aspect;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hue;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*d;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*im;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*resized;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data_type type;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*hierarchy;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load_args;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x,y,w,h;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left, right, top, bottom;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box_label;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free_data(data d);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pthread_t load_data(load_args args);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pthread_t load_data_in_thread(load_args args);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print_letters(float *pred, int 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load_data_captcha(char **paths, int n, int m, int k, int w, int h);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load_data_captcha_encode(char **paths, int n, int m, int w, int h);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load_data_old(char **paths, int n, int m, char **labels, int k, int w, int h);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load_data_detection(int n, char **paths, int m, int w, int h, int c, int boxes, int classes, int use_flip, int gaussian_noise, int use_blur, int use_mixup,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jitter, float hue, float saturation, float exposure, int mini_batch, int track, int augment_speed, int letter_box, int show_imgs);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load_data_tag(char **paths, int n, int m, int k, int use_flip, int min, int max, int w, int h, float angle, float aspect, float hue, float saturation, float exposure);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load_image_augment_paths(char **paths, int n, int use_flip, int min, int max, int w, int h, float angle, float aspect, float hue, float saturation, float exposure, int dontuse_opencv);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load_data_super(char **paths, int n, int m, int w, int h, int scale);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load_data_augment(char **paths, int n, int m, char **labels, int k, tree *hierarchy, int use_flip, int min, int max, int w, int h, float angle, float aspect, float hue, float saturation, float exposure, int use_mixup, int use_blur, int show_imgs, float label_smooth_eps, int dontuse_opencv);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load_go(char *filename);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box_label *read_boxes(char *filename, int *n);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load_cifar10_data(char *filename);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load_all_cifar10();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load_data_writing(char **paths, int n, int m, int w, int h, int out_w, int out_h);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*get_paths(char *filename);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**get_labels(char *filename);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**get_labels_custom(char *filename, int *size);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get_random_batch(data d, int n, float *X, float *y);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get_data_part(data d, int part, int total);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get_random_data(data d, int num);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get_next_batch(data d, int n, int offset, float *X, float *y);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load_categorical_data_csv(char *filename, int target, int k);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normalize_data_rows(data d);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scale_data_rows(data d, float s);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translate_data_rows(data d, float s);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randomize_data(data d);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*split_data(data d, int part, int total);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concat_data(data d1, data d2);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concat_datas(data *d, int 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fill_truth(char *path, char **labels, int k, float *truth);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fill_truth_smooth(char *path, char **labels, int k, float *truth, float label_smooth_eps);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