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"dropout_layer.h"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dropout_layer make_dropout_layer(int batch, int inputs, float probability, int dropblock, float dropblock_size_rel, int dropblock_size_abs, int w, int h, int 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dropout_layer l = { (LAYER_TYPE)0 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DROPOUT;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l.probability = probability;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l.dropblock = dropblock;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l.dropblock_size_rel = dropblock_size_rel;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l.dropblock_size_abs = dropblock_size_abs;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(l.dropblock)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l.w = w;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l.h = h;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l.out_c = l.c = 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 &lt;= 0 || l.h &lt;= 0 || l.c &lt;= 0)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 Error: DropBlock - there must be positive values for: l.w=%d, l.h=%d, l.c=%d \n", l.w, l.h, l.c);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inputs;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 = (float*)xcalloc(inputs * batch, sizeof(float));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l.scale = 1./(1.0 - probability);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forward_dropout_layer;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backward_dropout_layer;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forward_dropout_layer_gpu;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backward_dropout_layer_gpu;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l.rand_gpu = cuda_make_array(l.rand, inputs*batch);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(l.dropblock)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l.drop_blocks_scale = cuda_make_array_pinned(l.rand, l.batch);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l.drop_blocks_scale_gpu = cuda_make_array(l.rand, l.batch);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(l.dropblock)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if(l.dropblock_size_abs) fprintf(stderr, "dropblock    p = %.3f   l.dropblock_size_abs = %d    %4d  -&gt;   %4d\n", probability, l.dropblock_size_abs, inputs, inputs);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fprintf(stderr, "dropblock    p = %.3f   l.dropblock_size_rel = %.2f    %4d  -&gt;   %4d\n", probability, l.dropblock_size_rel, inputs, inputs);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"dropout    p = %.3f        %4d  -&gt;   %4d\n", probability, inputs, inputs);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resize_dropout_layer(dropout_layer *l, int inputs)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l-&gt;outputs = inputs;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l-&gt;rand = (float*)xrealloc(l-&gt;rand, l-&gt;inputs * l-&gt;batch * sizeof(float));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cuda_free(l-&gt;rand_gpu);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l-&gt;rand_gpu = cuda_make_array(l-&gt;rand, l-&gt;inputs*l-&gt;batch);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(l-&gt;dropblock)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cudaFreeHost(l-&gt;drop_blocks_scale);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l-&gt;drop_blocks_scale = cuda_make_array_pinned(l-&gt;rand, l-&gt;batch);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cuda_free(l-&gt;drop_blocks_scale_gpu);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l-&gt;drop_blocks_scale_gpu = cuda_make_array(l-&gt;rand, l-&gt;batch);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forward_dropout_layer(dropout_layer l, network_state state)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(!state.train) return;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 * l.inputs; ++i){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 = rand_uniform(0, 1);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l.rand[i] = 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 &lt; l.probability) state.input[i] =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state.input[i] *= l.scale;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backward_dropout_layer(dropout_layer l, network_state 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if(!state.delta) return;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 * l.inputs; ++i){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r = l.rand[i];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 &lt; l.probability) state.delta[i] =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state.delta[i] *= l.scale;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