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GEMM_H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GEMM_H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convolution_2d(int w, int h, int ksize, int n, int c, int pad, int stride,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*weights, float *input, float *output, float *mean);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set_bit(unsigned char *const dst, size_t index)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dst_i = index / 8;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dst_shift = index % 8;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dst[dst_i] |= 1 &lt;&lt; dst_shift;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//dst[dst_i] |= 1 &lt;&lt; (8 - dst_shift);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unsigned char get_bit(unsigned char const*const src, size_t index)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src_i = index / 8;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src_shift = index % 8;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val = (src[src_i] &amp; (1 &lt;&lt; src_shift)) &gt; 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//unsigned char val = (src[src_i] &amp; (1 &lt;&lt; (8 - src_shift))) &gt;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val;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is_avx();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is_fma_avx2();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float_to_bit(float *src, unsigned char *dst, size_t size);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transpose_block_SSE4x4(float *A, float *B, const int n, const int m,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transpose_bin(uint32_t *A, uint32_t *B, const int n, const int m,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lda, const int ldb, const int block_size);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gemm_nn_custom_bin_mean_transposed(int M, int N, int K, float ALPHA_UNUSED,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*A, int lda,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*B, int ldb,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im2col_cpu_custom(float* data_im,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im2col_cpu_custom_align(float* data_im,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bit_align);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im2col_cpu_custom_bin(float* data_im,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bit_align);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im2col_cpu_custom_transpose(float* data_im,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channels, int height, int width,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ksize, int stride, int pad, float* data_col, int ldb_align);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activate_array_cpu_custom(float *x, const int n, const ACTIVATION a);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transpose_32x32_bits_reversed_diagonale(uint32_t *A, uint32_t *B, int m, int 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gemm_bin(int M, int N, int K, float ALPHA,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 *A, int lda,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repack_input(float *input, float *re_packed_input, int w, int h, int c);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convolution_repacked(uint32_t *packed_input, uint32_t *packed_weights, float *output,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w, int h, int c, int n, int size, int pad, int new_lda, float *mean_arr);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gemm_nn_bin_32bit_packed(int M, int N, int K, float ALPHA,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*A, int lda,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*B, int ldb,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transpose_uint32(uint32_t *src, uint32_t *dst, int src_h, int src_w, int src_align, int dst_align);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gemm_nn_bin_transposed_32bit_packed(int M, int N, int K, float ALPHA,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*A, int lda,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*B, int ldb,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*C, int ldc, float *mean_arr);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forward_maxpool_layer_avx(float *src, float *dst, int *indexes, int size, int w, int h, int out_w, int out_h, int c,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pad, int stride, int batch);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gemm(int TA, int TB, int M, int N, int K, float ALPHA,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*A, int lda,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*B, int ldb,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BETA,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*C, int ldc);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gemm_cpu(int TA, int TB, int M, int N, int K, float ALPHA,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gemm_ongpu(int TA, int TB, int M, int N, int K, float ALPHA,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*A_gpu, int lda,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*B_gpu, int ldb,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*C_gpu, int ldc);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gemm_gpu(int TA, int TB, int M, int N, int K, float ALPHA,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*A, int lda,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*B, int ldb,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BETA,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*C, int ldc);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