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_WIN32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__GETOPT_H__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DISCLAIMER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This file is part of the mingw-w64 runtime package.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The mingw-w64 runtime package and its code is distributed in the hope that it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will be useful but WITHOUT ANY WARRANTY.  ALL WARRANTIES, EXPRESSED OR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IMPLIED ARE HEREBY DISCLAIMED.  This includes but is not limited to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warranties of MERCHANTABILITY or FITNESS FOR A PARTICULAR PURPOSE.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Copyright (c) 2002 Todd C. Miller &lt;Todd.Miller@courtesan.com&gt;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Permission to use, copy, modify, and distribute this software for any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purpose with or without fee is hereby granted, provided that the above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copyright notice and this permission notice appear in all copies.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THE SOFTWARE IS PROVIDED "AS IS" AND THE AUTHOR DISCLAIMS ALL WARRANTIES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WITH REGARD TO THIS SOFTWARE INCLUDING ALL IMPLIED WARRANTIES OF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MERCHANTABILITY AND FITNESS. IN NO EVENT SHALL THE AUTHOR BE LIABLE FOR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ANY SPECIAL, DIRECT, INDIRECT, OR CONSEQUENTIAL DAMAGES OR ANY DAMAGES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WHATSOEVER RESULTING FROM LOSS OF USE, DATA OR PROFITS, WHETHER IN AN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ACTION OF CONTRACT, NEGLIGENCE OR OTHER TORTIOUS ACTION, ARISING OUT OF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OR IN CONNECTION WITH THE USE OR PERFORMANCE OF THIS SOFTWARE.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Sponsored in part by the Defense Advanced Research Projects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Agency (DARPA) and Air Force Research Laboratory, Air Force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Materiel Command, USAF, under agreement number F39502-99-1-0512.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/*-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Copyright (c) 2000 The NetBSD Foundation, Inc.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All rights reserved.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This code is derived from software contributed to The NetBSD Foundation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by Dieter Baron and Thomas Klausner.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Redistribution and use in source and binary forms, with or without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modification, are permitted provided that the following conditions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are met: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1. Redistributions of source code must retain the above copyright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notice, this list of conditions and the following disclaimer.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2. Redistributions in binary form must reproduce the above copyright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notice, this list of conditions and the following disclaimer in the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documentation and/or other materials provided with the distribution.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THIS SOFTWARE IS PROVIDED BY THE NETBSD FOUNDATION, INC. AND CONTRIBUTORS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``AS IS'' AND ANY EXPRESS OR IMPLIED WARRANTIES, INCLUDING, BUT NOT LIMITED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TO, THE IMPLIED WARRANTIES OF MERCHANTABILITY AND FITNESS FOR A PARTICULAR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PURPOSE ARE DISCLAIMED.  IN NO EVENT SHALL THE FOUNDATION OR CONTRIBUTORS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BE LIABLE FOR ANY DIRECT, INDIRECT, INCIDENTAL, SPECIAL, EXEMPLARY, OR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CONSEQUENTIAL DAMAGES (INCLUDING, BUT NOT LIMITED TO, PROCUREMENT OF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SUBSTITUTE GOODS OR SERVICES; LOSS OF USE, DATA, OR PROFITS; OR BUSINESS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INTERRUPTION) HOWEVER CAUSED AND ON ANY THEORY OF LIABILITY, WHETHER IN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CONTRACT, STRICT LIABILITY, OR TORT (INCLUDING NEGLIGENCE OR OTHERWISE)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ARISING IN ANY WAY OUT OF THE USE OF THIS SOFTWARE, EVEN IF ADVISED OF THE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POSSIBILITY OF SUCH DAMAGE.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__GETOPT_H__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All the headers include this file. */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&lt;crtdefs.h&gt;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&lt;errno.h&gt;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&lt;stdarg.h&gt;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&lt;string.h&gt;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WIN32_LEAN_AND_MEAN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&lt;windows.h&gt;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__cplusplus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"C" {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REPLACE_GETOPT /* use this getopt as the system getopt(3) */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//extern int optind;</w:t>
        <w:tab/>
        <w:tab/>
        <w:t xml:space="preserve">/* index of first non-option in argv      */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//extern int optopt;</w:t>
        <w:tab/>
        <w:tab/>
        <w:t xml:space="preserve">/* single option character, as parsed     */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//extern int opterr;</w:t>
        <w:tab/>
        <w:tab/>
        <w:t xml:space="preserve">/* flag to enable built-in diagnostics... */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  <w:tab/>
        <w:tab/>
        <w:tab/>
        <w:tab/>
        <w:t xml:space="preserve">/* (user may set to zero, to suppress)    */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//extern char *optarg;</w:t>
        <w:tab/>
        <w:tab/>
        <w:t xml:space="preserve">/* pointer to argument of current option  */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PRINT_ERROR ((opterr) &amp;&amp; (*options != ':'))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FLAG_PERMUTE 0x01 /* permute non-options to the end of argv */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FLAG_ALLARGS 0x02 /* treat non-options as args to option "-1" */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FLAG_LONGONLY 0x04 /* operate as getopt_long_only */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values */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BADCH (int)'?'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BADARG ((*options == ':') ? (int)':' : (int)'?')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INORDER (int)1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__CYGWIN__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__progname __argv[0]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char __declspec(dllimport) * __progname;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__CYGWIN__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char EMSG[] = "";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EMSG ""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int getopt_internal(int, char* const*, const char*,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struct option*, int*, int);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int parse_long_options(char* const*, const char*,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struct option*, int*, int);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int gcd(int, int);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permute_args(int, int, int, char* const*);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char* place = EMSG; /* option letter processing */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XXX: set optreset to 1 rather than these two */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int nonopt_start = -1; /* first non option argument (for permute) */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int nonopt_end = -1; /* first option after non options (for permute) */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Error messages */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const char recargchar[] = "option requires an argument -- %c";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const char recargstring[] = "option requires an argument -- %s";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const char ambig[] = "ambiguous option -- %.*s";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const char noarg[] = "option doesn't take an argument -- %.*s";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const char illoptchar[] = "unknown option -- %c";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const char illoptstring[] = "unknown option -- %s";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_vwarnx(const char* fmt, va_list ap);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warnx(const char* fmt, ...);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Compute the greatest common divisor of a and b.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int gcd(int a, int b);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Exchange the block from nonopt_start to nonopt_end with the block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from nonopt_end to opt_end (keeping the same order of arguments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in each block).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permute_args(int panonopt_start, int panonopt_end, int opt_end, char* const* nargv);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REPLACE_GETOPT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getopt --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  <w:tab/>
        <w:t xml:space="preserve">Parse argc/argv argument vector.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[eventually this will replace the BSD getopt]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getopt(int nargc, char* const* nargv, const char* options);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/* REPLACE_GETOPT */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//extern int getopt(int nargc, char * const *nargv, const char *options);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_BSD_SOURCE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BSD adds the non-standard `optreset' feature, for reinitialisation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of `getopt' parsing.  We support this feature, for applications which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proclaim their BSD heritage, before including this header; however,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to maintain portability, developers are advised to avoid it.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optreset __mingw_optreset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optreset;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__cplusplus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POSIX requires the `getopt' API to be specified in `unistd.h';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thus, `unistd.h' includes this header.  However, we do not want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to expose the `getopt_long' or `getopt_long_only' APIs, when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included in this manner.  Thus, close the standard __GETOPT_H__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declarations block, and open an additional __GETOPT_LONG_H__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specific block, only when *not* __UNISTD_H_SOURCED__, in which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to declare the extended API.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/* !defined(__GETOPT_H__) */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!defined(__UNISTD_H_SOURCED__) &amp;&amp; !defined(__GETOPT_LONG_H__)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__GETOPT_LONG_H__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__cplusplus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"C" {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parse_long_options --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  <w:tab/>
        <w:t xml:space="preserve">Parse long options in argc/argv argument vector.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Returns -1 if short_too is set and the option does not match long_options.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static int parse_long_options(char* const* nargv, const char* options, const struct option* long_options, int* idx, int short_too); */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getopt_internal --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  <w:tab/>
        <w:t xml:space="preserve">Parse argc/argv argument vector.  Called by user level routines.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static int getopt_internal(int nargc, char* const* nargv, const char* options, const struct option* long_options, int* idx, int flags); */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getopt_long --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  <w:tab/>
        <w:t xml:space="preserve">Parse argc/argv argument vector.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getopt_long(int nargc, char* const* nargv, const char* options, const struct option* long_options, int* idx);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getopt_long_only --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  <w:tab/>
        <w:t xml:space="preserve">Parse argc/argv argument vector.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getopt_long_only(int nargc, char* const* nargv, const char* options, const struct option* long_options, int* idx);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Previous MinGW implementation had...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HAVE_DECL_GETOPT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...for the long form API only; keep this for compatibility.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HAVE_DECL_GETOPT 1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__cplusplus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/* !defined(__UNISTD_H_SOURCED__) &amp;&amp; !defined(__GETOPT_LONG_H__) */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