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_WIN32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WIN32_LEAN_AND_MEAN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&lt;windows.h&gt;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&lt;winsock2.h&gt;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&lt;stdint.h&gt;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&lt;time.h&gt;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"darknet.h"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CLOCK_REALTIME (1)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BILLION (1E9)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timersub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timersub(a, b, result)                       \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 {                                               \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(result)-&gt;tv_sec = (a)-&gt;tv_sec - (b)-&gt;tv_sec;    \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(result)-&gt;tv_usec = (a)-&gt;tv_usec - (b)-&gt;tv_usec; \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((result)-&gt;tv_usec &lt; 0) {                     \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--(result)-&gt;tv_sec;                            \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(result)-&gt;tv_usec += 1000000;                  \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                                            \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 (0)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timersub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unsigned char g_first_time = 1;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LARGE_INTEGER g_counts_per_sec;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gettimeofday(struct timeval*, struct timezone*);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clock_gettime(int, struct timespec*);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