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IM2COL_H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IM2COL_H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&lt;stddef.h&gt;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im2col_cpu(float* data_im,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channels, int height, int width,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ksize, int stride, int pad, float* data_col);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im2col_get_pixel(float* im, int height, int width, int channels,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row, int col, int channel, int pad);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im2col_cpu_ext(const float* data_im, const int channels,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height, const int width, const int kernel_h, const int kernel_w,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pad_h, const int pad_w,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stride_h, const int stride_w,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dilation_h, const int dilation_w,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data_col);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im2col_ongpu(float *im,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channels, int height, int width,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ksize, int stride, int pad,float *data_col);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im2col_gpu_ext(const float* data_im, const int channels,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height, const int width, const int kernel_h, const int kernel_w,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pad_h, const int pad_w,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stride_h, const int stride_w,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dilation_h, const int dilation_w,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data_col);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im2col_align_ongpu(float *im,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 *data_col, int bit_align);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im2col_align_bin_ongpu(float *im,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 *data_col, int bit_align);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float_to_bit_gpu(float *src, unsigned char *dst, size_t size);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transpose_bin_gpu(unsigned char *A, unsigned char *B, const int n, const int m,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lda, const int ldb, const int block_size);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transpose_uint32_gpu(uint32_t *src, uint32_t *dst, int src_h, int src_w, int src_align, int dst_align);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transpose_uint32_gpu_2(uint32_t *src, uint32_t *dst, int src_h, int src_w, int src_align, int dst_align);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repack_input_gpu(float *input, float *re_packed_input, int w, int h, int c);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repack_input_gpu_2(float *input, float *re_packed_input, int w, int h, int c);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repack_input_gpu_bin(float *input, uint32_t *re_packed_input_bin, int w, int h, int c);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fill_int8_gpu(unsigned char *src, unsigned char val, size_t size);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shared_memory + partial coalescing = GOOD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gemm_nn_custom_bin_mean_transposed_gpu(int M, int N, int K,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*A, int lda,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*B, int ldb,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*mean_arr, float *bias, int leaky_activation,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*shortcut_in_gpu, float *shortcut_out_gpu);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sequentially - BAD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gemm_nn_custom_bin_mean_transposed_sequentially_gpu(int M, int N, int K,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*A, int lda,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*B, int ldb,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convolve_gpu(float *input, float *weights, float *output, int in_w, int in_h, int in_c, int n, int size, int pad);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convolve_bin_gpu(float *input, float *weights, float *output, int in_w, int in_h, int in_c, int n, int size, int pad,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new_lda, float *mean_arr_gpu);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convolve_bin_cpu(float *input, float *weights, float *output, int in_w, int in_h, int in_c, int n, int size, int pad, int new_lda, float *mean_arr_gpu);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convolve_cpu(float *input, float *weights, float *output, int in_w, int in_h, int in_c, int n, int size, int pad);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