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IMAGE_H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IMAGE_H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"image_opencv.h"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*data;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image;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get_color(int c, int x, int max);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flip_image(image a);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draw_box(image a, int x1, int y1, int x2, int y2, float r, float g, float b);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draw_box_width(image a, int x1, int y1, int x2, int y2, int w, float r, float g, float b);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draw_bbox(image a, box bbox, int w, float r, float g, float b);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draw_label(image a, int r, int c, image label, const float *rgb);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write_label(image a, int r, int c, image *characters, char *string, float *rgb);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draw_detections(image im, int num, float thresh, box *boxes, float **probs, char **names, image **labels, int classes);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draw_detections_v3(image im, detection *dets, int num, float thresh, char **names, image **alphabet, int classes, int ext_output);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image_distance(image a, image b);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scale_image(image m, float 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crop_image(image im, int dx, int dy, int w, int h);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random_crop_image(image im, int w, int 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random_augment_image(image im, float angle, float aspect, int low, int high, int size);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random_distort_image(image im, float hue, float saturation, float exposure);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image resize_image(image im, int w, int h);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copy_image_from_bytes(image im, char *pdata);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fill_image(image m, float 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letterbox_image_into(image im, int w, int h, image boxed);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image letterbox_image(image im, int w, int h);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resize_min(image im, int min);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resize_max(image im, int max);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translate_image(image m, float 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normalize_image(image p);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rotate_image(image m, float rad);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rotate_image_cw(image im, int times);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embed_image(image source, image dest, int dx, int dy);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saturate_image(image im, float sat);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exposure_image(image im, float sat);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distort_image(image im, float hue, float sat, float val);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saturate_exposure_image(image im, float sat, float exposure);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hsv_to_rgb(image im);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rgbgr_image(image im);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constrain_image(image im);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composite_3d(char *f1, char *f2, char *out, int delta);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best_3d_shift_r(image a, image b, int min, int max);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grayscale_image(image im);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threshold_image(image im, float thresh);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collapse_image_layers(image source, int border);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collapse_images_horz(image *ims, int 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collapse_images_vert(image *ims, int 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show_image(image p, const char *name);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show_image_normalized(image im, const char *name);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save_image_png(image im, const char *name);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save_image(image p, const char *name);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show_images(image *ims, int n, char *window);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show_image_layers(image p, char *name);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show_image_collapsed(image p, char *name);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print_image(image m);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image make_image(int w, int h, int c);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make_random_image(int w, int h, int c);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make_empty_image(int w, int h, int c);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float_to_image_scaled(int w, int h, int c, float *data);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float_to_image(int w, int h, int c, float *data);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copy_image(image p);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copy_image_inplace(image src, image dst);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load_image(char *filename, int w, int h, int c);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load_image_stb_resize(char *filename, int w, int h, int c);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image load_image_color(char *filename, int w, int h);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**load_alphabet();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//float get_pixel(image m, int x, int y, int c);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//float get_pixel_extend(image m, int x, int y, int c);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set_pixel(image m, int x, int y, int c, float val);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add_pixel(image m, int x, int y, int c, float val);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bilinear_interpolate(image im, float x, float y, int c);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get_image_layer(image m, int l);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free_image(image m);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test_resize(char *filename);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