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LOCAL_LAYER_H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LOCAL_LAYER_H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"image.h"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"activations.h"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"layer.h"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layer local_layer;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forward_local_layer_gpu(local_layer layer, network_state state);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backward_local_layer_gpu(local_layer layer, network_state state);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update_local_layer_gpu(local_layer layer, int batch, float learning_rate, float momentum, float decay, float loss_scale);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push_local_layer(local_layer layer);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pull_local_layer(local_layer layer);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local_layer make_local_layer(int batch, int h, int w, int c, int n, int size, int stride, int pad, ACTIVATION activation);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forward_local_layer(const local_layer layer, network_state state);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backward_local_layer(local_layer layer, network_state state);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update_local_layer(local_layer layer, int batch, float learning_rate, float momentum, float decay);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bias_output(float *output, float *biases, int batch, int n, int size);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backward_bias(float *bias_updates, float *delta, int batch, int n, int size);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