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MATRIX_H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MATRIX_H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matrix{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rows, cols;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**vals;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matrix;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*assignments;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centers;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model;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do_kmeans(matrix data, int k);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make_matrix(int rows, int cols);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free_matrix(matrix m);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print_matrix(matrix m);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csv_to_matrix(char *filename);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matrix_to_csv(matrix m);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hold_out_matrix(matrix *m, int 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matrix_topk_accuracy(matrix truth, matrix guess, int k);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matrix_add_matrix(matrix from, matrix to);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scale_matrix(matrix m, float scale);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resize_matrix(matrix m, int size);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*pop_column(matrix *m, int c);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