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"data.h"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*read_data_cfg(char *filename)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if(file == 0) file_error(filename);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make_list();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while((line=fgetl(file)) != 0){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++nu;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strip(line);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switch(line[0]){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'\0':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'#':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';':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free(line);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if(!read_option(line, options)){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fprintf(stderr, "Config file error line %d, could parse: %s\n", nu, line);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free(line);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fclose(file);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options;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 get_metadata(char *file)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 m = { 0 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*options = read_data_cfg(file);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*name_list = option_find_str(options, "names", 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(!name_list) name_list = option_find_str(options, "labels", 0);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(!name_list)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"No names or labels found\n");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m.names = get_labels(name_list);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m.classes = option_find_int(options, "classes", 2);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free_list(options);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if(name_list)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 - names_list: %s, classes = %d \n", name_list, m.classes);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read_option(char *s, list *options)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len = strlen(s);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*val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len; ++i){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if(s[i] == '='){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s[i] = '\0';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s+i+1;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 == len-1) return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*key = 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option_insert(options, key, val);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option_insert(list *l, char *key, char *val)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kvp* p = (kvp*)xmalloc(sizeof(kvp));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p-&gt;key = key;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p-&gt;val = val;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p-&gt;used =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list_insert(l, p);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option_unused(list *l)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l-&gt;front;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kvp *p = (kvp *)n-&gt;val;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if(!p-&gt;used){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"Unused field: '%s = %s'\n", p-&gt;key, p-&gt;val);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n-&gt;next;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*option_find(list *l, char *key)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l-&gt;front;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kvp *p = (kvp *)n-&gt;val;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if(strcmp(p-&gt;key, key) == 0){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p-&gt;used = 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p-&gt;val;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n-&gt;next;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*option_find_str(list *l, char *key, char *def)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 = option_find(l, key);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if(v) return v;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if(def) fprintf(stderr, "%s: Using default '%s'\n", key, def);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*option_find_str_quiet(list *l, char *key, char *def)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 = option_find(l, key);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(v) return v;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option_find_int(list *l, char *key, int def)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 = option_find(l, key);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if(v) return atoi(v);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"%s: Using default '%d'\n", key, def);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option_find_int_quiet(list *l, char *key, int def)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 = option_find(l, key);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if(v) return atoi(v);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option_find_float_quiet(list *l, char *key, float def)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 = option_find(l, key);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if(v) return atof(v);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option_find_float(list *l, char *key, float def)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*v = option_find(l, key);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if(v) return atof(v);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"%s: Using default '%lf'\n", key, def);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