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PARSER_H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PARSER_H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parse_network_cfg(char *filename);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parse_network_cfg_custom(char *filename, int batch, int time_steps);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save_network(network net, char *filename);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save_weights(network net, char *filename);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save_weights_upto(network net, char *filename, int cutoff);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save_weights_double(network net, char *filename);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load_weights(network *net, char *filename);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load_weights_upto(network *net, char *filename, int cutoff);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