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make_reorg_layer(int batch, int w, int h, int c, int stride, int reverse)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REORG;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if(reverse){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w*stride;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h*stride;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c/(stride*stride);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w/stride;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h/stride;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c*(stride*stride);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l.reverse = reverse;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"reorg                    /%2d %4d x%4d x%4d -&gt; %4d x%4d x%4d\n",  stride, w, h, c, l.out_w, l.out_h, l.out_c);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l.out_h * l.out_w * l.out_c;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h*w*c;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l.out_h * l.out_w * l.out_c * batch;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(float*)xcalloc(output_size, sizeof(float));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(float*)xcalloc(output_size,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forward_reorg_layer;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backward_reorg_layer;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forward_reorg_layer_gpu;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backward_reorg_layer_gpu;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 = cuda_make_array(l.output, output_size);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  = cuda_make_array(l.delta, output_size);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resize_reorg_layer(layer *l, int w, int h)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stride = l-&gt;stride;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l-&gt;c;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if(l-&gt;reverse){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l-&gt;out_w = w*stride;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l-&gt;out_h = h*stride;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l-&gt;out_c = c/(stride*stride);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l-&gt;out_w = w/stride;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l-&gt;out_h = h/stride;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l-&gt;out_c = c*(stride*stride);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l-&gt;out_h * l-&gt;out_w * l-&gt;out_c;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l-&gt;outputs * l-&gt;batch;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output_size * sizeof(float));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output_size * sizeof(float));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 = cuda_make_array(l-&gt;output, output_size);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  = cuda_make_array(l-&gt;delta,  output_size);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forward_reorg_layer(const layer l, network_state 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reorg_cpu(state.input, l.out_w, l.out_h, l.out_c, l.batch, l.stride, 1, l.output);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reorg_cpu(state.input, l.out_w, l.out_h, l.out_c, l.batch, l.stride, 0, l.output);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backward_reorg_layer(const layer l, network_state state)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reorg_cpu(l.delta, l.out_w, l.out_h, l.out_c, l.batch, l.stride, 0, state.delta);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reorg_cpu(l.delta, l.out_w, l.out_h, l.out_c, l.batch, l.stride, 1, state.delta);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forward_reorg_layer_gpu(layer l, network_state state)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reorg_ongpu(state.input, l.out_w, l.out_h, l.out_c, l.batch, l.stride, 1, l.output_gpu);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reorg_ongpu(state.input, l.out_w, l.out_h, l.out_c, l.batch, l.stride, 0, l.output_gpu);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backward_reorg_layer_gpu(layer l, network_state state)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(l.reverse)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reorg_ongpu(l.delta_gpu, l.out_w, l.out_h, l.out_c, l.batch, l.stride, 0, state.delta);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reorg_ongpu(l.delta_gpu, l.out_w, l.out_h, l.out_c, l.batch, l.stride, 1, state.delta);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