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"reorg_old_layer.h"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make_reorg_old_layer(int batch, int w, int h, int c, int stride, int reverse)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REORG_OLD;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stride;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if(reverse){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l.out_w = w*stride;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l.out_h = h*stride;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l.out_c = c/(stride*stride);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l.out_w = w/stride;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l.out_h = h/stride;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l.out_c = c*(stride*stride);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l.reverse = reverse;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"reorg_old              /%2d  %4d x%4d x%4d   -&gt;  %4d x%4d x%4d\n",  stride, w, h, c, l.out_w, l.out_h, l.out_c);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l.out_h * l.out_w * l.out_c;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h*w*c;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output_size = l.out_h * l.out_w * l.out_c * batch;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(float*)xcalloc(output_size, sizeof(float));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(float*)xcalloc(output_size, sizeof(float));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forward_reorg_old_layer;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backward_reorg_old_layer;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forward_reorg_old_layer_gpu;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backward_reorg_old_layer_gpu;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 = cuda_make_array(l.output, output_size);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  = cuda_make_array(l.delta, output_size);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resize_reorg_old_layer(layer *l, int w, int h)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l-&gt;stride;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l-&gt;c;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if(l-&gt;reverse){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l-&gt;out_w = w*stride;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l-&gt;out_h = h*stride;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l-&gt;out_c = c/(stride*stride);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l-&gt;out_w = w/stride;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l-&gt;out_h = h/stride;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l-&gt;out_c = c*(stride*stride);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l-&gt;out_h * l-&gt;out_w * l-&gt;out_c;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output_size = l-&gt;outputs * l-&gt;batch;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output_size * sizeof(float));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(float*)xrealloc(l-&gt;delta, output_size * sizeof(float));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 = cuda_make_array(l-&gt;output, output_size);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  = cuda_make_array(l-&gt;delta,  output_size);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forward_reorg_old_layer(const layer l, network_state state)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(l.reverse)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reorg_cpu(state.input, l.w, l.h, l.c, l.batch, l.stride, 1, l.output);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reorg_cpu(state.input, l.w, l.h, l.c, l.batch, l.stride, 0, l.output);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backward_reorg_old_layer(const layer l, network_state state)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(l.reverse)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reorg_cpu(l.delta, l.w, l.h, l.c, l.batch, l.stride, 0, state.delta);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reorg_cpu(l.delta, l.w, l.h, l.c, l.batch, l.stride, 1, state.delta);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forward_reorg_old_layer_gpu(layer l, network_state state)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(l.reverse)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reorg_ongpu(state.input, l.w, l.h, l.c, l.batch, l.stride, 1, l.output_gpu);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reorg_ongpu(state.input, l.w, l.h, l.c, l.batch, l.stride, 0, l.output_gpu);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backward_reorg_old_layer_gpu(layer l, network_state state)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(l.reverse)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reorg_ongpu(l.delta_gpu, l.w, l.h, l.c, l.batch, l.stride, 0, state.delta);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reorg_ongpu(l.delta_gpu, l.w, l.h, l.c, l.batch, l.stride, 1, state.delta);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