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train_super(char *cfgfile, char *weightfile)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train_images = "data/imagenet/imagenet1k.train.list";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net.batch*net.subdivisions;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*net.seen/imgs;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train, buffer;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get_paths(train_images);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N = plist-&gt;size;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args.scale = 4;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plist-&gt;size;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SUPER_DATA;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//while(i*imgs &lt; N*120){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+= 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(avg_loss &lt; 0) avg_loss = loss;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%f, %f avg, %f rate, %lf seconds, %d images\n", i, loss, avg_loss, get_current_rate(net), sec(clock()-time), i*imgs);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if(i%1000==0){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if(i%100==0){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 backup_directory, base);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test_super(char *cfgfile, char *weightfile, char *filename)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return;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 0, 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resize_network(&amp;net, im.w, im.h);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%d\n", im.w, im.h);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im.data;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X);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out = get_network_image(net);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%f seconds.\n", input, sec(clock()-time));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save_image(out, "out");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run_super(int argc, char **argv)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5) ? argv[5] : 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train_super(cfg, weights);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"test")) test_super(cfg, weights, filename);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validate_super(cfg, weights);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