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"detection_layer.h"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"cost_layer.h"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"utils.h"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"parser.h"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"box.h"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train_swag(char *cfgfile, char *weightfile)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*train_images = "data/voc.0712.trainval";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backup_directory = "backup/";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srand(time(0));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*base = basecfg(cfgfile);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printf("%s\n", base);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avg_loss = -1;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network net = parse_network_cfg(cfgfile);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if(weightfile){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load_weights(&amp;net, weightfile);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printf("Learning Rate: %g, Momentum: %g, Decay: %g\n", net.learning_rate, net.momentum, net.decay);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imgs = net.batch*net.subdivisions;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 = *net.seen/imgs;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train, buffer;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layer l = net.layers[net.n - 1];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side = l.side;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classes = l.classes;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jitter = l.jitter;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*plist = get_paths(train_images);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//int N = plist-&gt;size;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**paths = (char **)list_to_array(plist);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load_args args = {0};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args.w = net.w;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args.h = net.h;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args.paths = paths;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 = imgs;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args.m = plist-&gt;size;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args.classes = classes;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args.jitter = jitter;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args.num_boxes = side;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args.d = &amp;buffer;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args.type = REGION_DATA;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pthread_t load_thread = load_data_in_thread(args);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clock_t time;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//while(i*imgs &lt; N*120){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while(get_current_batch(net) &lt; net.max_batches){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+= 1;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pthread_join(load_thread, 0);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= buffer;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load_thread = load_data_in_thread(args);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printf("Loaded: %lf seconds\n", sec(clock()-time));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time=clock();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float loss = train_network(net, train);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(avg_loss &lt; 0) avg_loss = loss;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avg_loss = avg_loss*.9 + loss*.1;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printf("%d: %f, %f avg, %f rate, %lf seconds, %d images\n", i, loss, avg_loss, get_current_rate(net), sec(clock()-time), i*imgs);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if(i%1000==0 || i == 600){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char buff[256];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sprintf(buff, "%s/%s_%d.weights", backup_directory, base, i);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save_weights(net, buff);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free_data(train);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buff[256];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sprintf(buff, "%s/%s_final.weights", backup_directory, base);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save_weights(net, buff);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run_swag(int argc, char **argv)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if(argc &lt; 4){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fprintf(stderr, "usage: %s %s [train/test/valid] [cfg] [weights (optional)]\n", argv[0], argv[1]);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*cfg = argv[3];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*weights = (argc &gt; 4) ? argv[4] : 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if(0==strcmp(argv[2], "train")) train_swag(cfg, weights);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