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"tree.h"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"data.h"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change_leaves(tree *t, char *leaf_list)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*llist = get_paths(leaf_list);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**leaves = (char **)list_to_array(llist);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llist-&gt;size;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found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t-&gt;n; ++i){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t-&gt;leaf[i]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(0==strcmp(t-&gt;name[i], leaves[j])){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t-&gt;leaf[i] = 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++found;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"Found %d leaves.\n", found);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get_hierarchy_probability(float *x, tree *hier, int c)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 = 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while(c &gt;= 0){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p * x[c];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hier-&gt;parent[c];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hierarchy_predictions(float *predictions, int n, tree *hier, int only_leaves)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n; ++j){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parent = hier-&gt;parent[j];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if(parent &gt;= 0){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predictions[j] *= predictions[parent];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if(only_leaves){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if(!hier-&gt;leaf[j]) predictions[j] =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hierarchy_top_prediction(float *predictions, tree *hier, float thresh, int stride)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 = 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max = 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max_i = 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hier-&gt;group_size[group]; ++i)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 + hier-&gt;group_offset[group];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val = predictions[(i + hier-&gt;group_offset[group])*stride];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(val &gt; max)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max_i = index;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 = val;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(p*max &gt; thresh)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p*max;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 = hier-&gt;child[max_i];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(hier-&gt;child[max_i] &lt; 0) return max_i;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(group == 0)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max_i;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hier-&gt;parent[hier-&gt;group_offset[group]];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*read_tree(char *filename)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t = {0};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last_parent = -1;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group_size = 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 =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while((line=fgetl(fp)) != 0){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char* id = (char*)xcalloc(256, sizeof(char));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parent = -1;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sscanf(line, "%s %d", id, &amp;parent);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t.parent = (int*)xrealloc(t.parent, (n + 1) * sizeof(int));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t.parent[n] = parent;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t.name = (char**)xrealloc(t.name, (n + 1) * sizeof(char*));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t.name[n] = id;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if(parent != last_parent){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++groups;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t.group_offset = (int*)xrealloc(t.group_offset, groups * sizeof(int));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t.group_offset[groups - 1] = n - group_size;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t.group_size = (int*)xrealloc(t.group_size, groups * sizeof(int));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t.group_size[groups - 1] = group_size;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group_size = 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last_parent = parent;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t.group = (int*)xrealloc(t.group, (n + 1) * sizeof(int));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t.group[n] = groups;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++group_size;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++groups;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t.group_offset = (int*)xrealloc(t.group_offset, groups * sizeof(int));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t.group_offset[groups - 1] = n - group_size;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t.group_size = (int*)xrealloc(t.group_size, groups * sizeof(int));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t.group_size[groups - 1] = group_size;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t.n = 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t.groups = groups;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t.leaf = (int*)xcalloc(n, sizeof(int));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t.leaf[i] = 1;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if(t.parent[i] &gt;= 0) t.leaf[t.parent[i]]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tree* tree_ptr = (tree*)xcalloc(1, sizeof(tree));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*tree_ptr = 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//error(0);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tree_ptr;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