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TREE_H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TREE_H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"darknet.h"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//typedef struct{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int *leaf;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int 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int *parent;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int *child;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int *group;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char **name;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int groups;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int *group_size;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int *group_offset;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 tree;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//tree *read_tree(char *filename);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hierarchy_top_prediction(float *predictions, tree *hier, float thresh, int stride);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hierarchy_predictions(float *predictions, int n, tree *hier, int only_leaves);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change_leaves(tree *t, char *leaf_list);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get_hierarchy_probability(float *x, tree *hier, int c);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