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MAJOR_VERSION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MINOR_VERSION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PATCH_VERSION 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