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276F24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276F24" w:rsidRDefault="00266B62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276F24" w:rsidRDefault="00266B62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276F24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DC2AF12" w:rsidR="00266B62" w:rsidRPr="00276F24" w:rsidRDefault="004F67F9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276F24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 xml:space="preserve">Results of rolling </w:t>
            </w:r>
            <w:proofErr w:type="gramStart"/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276F24">
              <w:rPr>
                <w:rFonts w:ascii="Times New Roman" w:hAnsi="Times New Roman" w:cs="Times New Roman"/>
                <w:sz w:val="24"/>
                <w:szCs w:val="24"/>
              </w:rPr>
              <w:t xml:space="preserve"> dice</w:t>
            </w:r>
          </w:p>
        </w:tc>
        <w:tc>
          <w:tcPr>
            <w:tcW w:w="4510" w:type="dxa"/>
          </w:tcPr>
          <w:p w14:paraId="49935EC3" w14:textId="50C2F485" w:rsidR="00266B62" w:rsidRPr="00276F24" w:rsidRDefault="004F67F9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276F24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14:paraId="5792D613" w14:textId="19F2FB67" w:rsidR="00266B62" w:rsidRPr="00276F24" w:rsidRDefault="004F67F9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276F24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14:paraId="47EEE3AE" w14:textId="4CD63FC1" w:rsidR="00266B62" w:rsidRPr="00276F24" w:rsidRDefault="004F67F9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276F24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6B76BD2" w:rsidR="00266B62" w:rsidRPr="00276F24" w:rsidRDefault="00B77552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276F24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14:paraId="269BB79D" w14:textId="5E2562E2" w:rsidR="00266B62" w:rsidRPr="00276F24" w:rsidRDefault="004F67F9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276F24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14:paraId="269B9351" w14:textId="02194041" w:rsidR="00266B62" w:rsidRPr="00276F24" w:rsidRDefault="004F67F9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276F24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14:paraId="77B0C719" w14:textId="64FE65E0" w:rsidR="00266B62" w:rsidRPr="00276F24" w:rsidRDefault="00543C70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Categorical (Nominal)</w:t>
            </w:r>
          </w:p>
        </w:tc>
      </w:tr>
      <w:tr w:rsidR="00266B62" w:rsidRPr="00276F24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14:paraId="221AC221" w14:textId="260A8556" w:rsidR="00266B62" w:rsidRPr="00276F24" w:rsidRDefault="004F67F9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276F24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BB8F27C" w:rsidR="00266B62" w:rsidRPr="00276F24" w:rsidRDefault="004F67F9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276F24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14:paraId="702C450A" w14:textId="598380B9" w:rsidR="00266B62" w:rsidRPr="00276F24" w:rsidRDefault="004F67F9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276F24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14:paraId="409F2795" w14:textId="36EF5298" w:rsidR="00266B62" w:rsidRPr="00276F24" w:rsidRDefault="00543C70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Categorical (Nominal)</w:t>
            </w:r>
          </w:p>
        </w:tc>
      </w:tr>
    </w:tbl>
    <w:p w14:paraId="5FE83825" w14:textId="7D6D6CD9" w:rsidR="000458BC" w:rsidRPr="00276F24" w:rsidRDefault="00266B62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Q1) Identify the Data type for the Following:</w:t>
      </w:r>
    </w:p>
    <w:p w14:paraId="12358A22" w14:textId="77777777" w:rsidR="00266B62" w:rsidRPr="00276F24" w:rsidRDefault="00266B62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00F387" w14:textId="77777777" w:rsidR="00266B62" w:rsidRPr="00276F24" w:rsidRDefault="00266B62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Q2) Identify the Data types, which were among the following</w:t>
      </w:r>
    </w:p>
    <w:p w14:paraId="5E8B3CDC" w14:textId="77777777" w:rsidR="00266B62" w:rsidRPr="00276F24" w:rsidRDefault="00266B62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276F24" w14:paraId="0C8AE313" w14:textId="77777777" w:rsidTr="00FF509F">
        <w:tc>
          <w:tcPr>
            <w:tcW w:w="4675" w:type="dxa"/>
          </w:tcPr>
          <w:p w14:paraId="1EAAB451" w14:textId="77777777" w:rsidR="00266B62" w:rsidRPr="00276F24" w:rsidRDefault="00266B62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276F24" w:rsidRDefault="00266B62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276F24" w14:paraId="6AF1E15E" w14:textId="77777777" w:rsidTr="00FF509F">
        <w:tc>
          <w:tcPr>
            <w:tcW w:w="4675" w:type="dxa"/>
          </w:tcPr>
          <w:p w14:paraId="4735F571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14:paraId="7C15C9F6" w14:textId="7D03DFE2" w:rsidR="00266B62" w:rsidRPr="00276F24" w:rsidRDefault="006C00F7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276F24" w14:paraId="35C2FEF8" w14:textId="77777777" w:rsidTr="00FF509F">
        <w:tc>
          <w:tcPr>
            <w:tcW w:w="4675" w:type="dxa"/>
          </w:tcPr>
          <w:p w14:paraId="5C5FCEDB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</w:tcPr>
          <w:p w14:paraId="628F7D33" w14:textId="031027FE" w:rsidR="00266B62" w:rsidRPr="00276F24" w:rsidRDefault="00AF5D0C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276F24" w14:paraId="511DE04F" w14:textId="77777777" w:rsidTr="00FF509F">
        <w:tc>
          <w:tcPr>
            <w:tcW w:w="4675" w:type="dxa"/>
          </w:tcPr>
          <w:p w14:paraId="14BC4A16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</w:tcPr>
          <w:p w14:paraId="1672E73E" w14:textId="397875A9" w:rsidR="00266B62" w:rsidRPr="00276F24" w:rsidRDefault="0050283D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276F24" w14:paraId="56367115" w14:textId="77777777" w:rsidTr="00FF509F">
        <w:tc>
          <w:tcPr>
            <w:tcW w:w="4675" w:type="dxa"/>
          </w:tcPr>
          <w:p w14:paraId="023305AE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675" w:type="dxa"/>
          </w:tcPr>
          <w:p w14:paraId="7A6D828E" w14:textId="36577232" w:rsidR="00266B62" w:rsidRPr="00276F24" w:rsidRDefault="001B0E9E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276F24" w14:paraId="595F1DA7" w14:textId="77777777" w:rsidTr="00FF509F">
        <w:tc>
          <w:tcPr>
            <w:tcW w:w="4675" w:type="dxa"/>
          </w:tcPr>
          <w:p w14:paraId="019D07FA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675" w:type="dxa"/>
          </w:tcPr>
          <w:p w14:paraId="0047B108" w14:textId="25D99FEA" w:rsidR="00266B62" w:rsidRPr="00276F24" w:rsidRDefault="00AF5D0C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276F24" w14:paraId="46B5A2A7" w14:textId="77777777" w:rsidTr="00FF509F">
        <w:tc>
          <w:tcPr>
            <w:tcW w:w="4675" w:type="dxa"/>
          </w:tcPr>
          <w:p w14:paraId="31017947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</w:tcPr>
          <w:p w14:paraId="2096728F" w14:textId="33DB9DF7" w:rsidR="00266B62" w:rsidRPr="00276F24" w:rsidRDefault="002D0BE6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276F24" w14:paraId="11E63B97" w14:textId="77777777" w:rsidTr="00FF509F">
        <w:tc>
          <w:tcPr>
            <w:tcW w:w="4675" w:type="dxa"/>
          </w:tcPr>
          <w:p w14:paraId="412DBE2E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675" w:type="dxa"/>
          </w:tcPr>
          <w:p w14:paraId="12E5B891" w14:textId="1D41BD5B" w:rsidR="00266B62" w:rsidRPr="00276F24" w:rsidRDefault="002D0BE6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276F24" w14:paraId="6B97E5C5" w14:textId="77777777" w:rsidTr="00FF509F">
        <w:tc>
          <w:tcPr>
            <w:tcW w:w="4675" w:type="dxa"/>
          </w:tcPr>
          <w:p w14:paraId="4888CA13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14:paraId="42BD19E9" w14:textId="75F415FF" w:rsidR="00266B62" w:rsidRPr="00276F24" w:rsidRDefault="001B0E9E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276F24" w14:paraId="402A7C04" w14:textId="77777777" w:rsidTr="00FF509F">
        <w:tc>
          <w:tcPr>
            <w:tcW w:w="4675" w:type="dxa"/>
          </w:tcPr>
          <w:p w14:paraId="3D56A683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3F9C1FB" w:rsidR="00266B62" w:rsidRPr="00276F24" w:rsidRDefault="002D0BE6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276F24" w14:paraId="4254CD6D" w14:textId="77777777" w:rsidTr="00FF509F">
        <w:tc>
          <w:tcPr>
            <w:tcW w:w="4675" w:type="dxa"/>
          </w:tcPr>
          <w:p w14:paraId="38E48D3B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</w:tcPr>
          <w:p w14:paraId="330AD9DD" w14:textId="2CC19A56" w:rsidR="00266B62" w:rsidRPr="00276F24" w:rsidRDefault="002D0BE6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276F24" w14:paraId="00A77E0A" w14:textId="77777777" w:rsidTr="00FF509F">
        <w:tc>
          <w:tcPr>
            <w:tcW w:w="4675" w:type="dxa"/>
          </w:tcPr>
          <w:p w14:paraId="4A5995C7" w14:textId="063C9D9F" w:rsidR="00266B62" w:rsidRPr="00276F24" w:rsidRDefault="00346D0F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IQ (</w:t>
            </w:r>
            <w:r w:rsidR="00266B62" w:rsidRPr="00276F24">
              <w:rPr>
                <w:rFonts w:ascii="Times New Roman" w:hAnsi="Times New Roman" w:cs="Times New Roman"/>
                <w:sz w:val="24"/>
                <w:szCs w:val="24"/>
              </w:rPr>
              <w:t>Intelligence Scale)</w:t>
            </w:r>
          </w:p>
        </w:tc>
        <w:tc>
          <w:tcPr>
            <w:tcW w:w="4675" w:type="dxa"/>
          </w:tcPr>
          <w:p w14:paraId="69D3E28F" w14:textId="5E77867F" w:rsidR="00266B62" w:rsidRPr="00276F24" w:rsidRDefault="00AF5D0C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276F24" w14:paraId="0AB81C7E" w14:textId="77777777" w:rsidTr="00FF509F">
        <w:tc>
          <w:tcPr>
            <w:tcW w:w="4675" w:type="dxa"/>
          </w:tcPr>
          <w:p w14:paraId="349B034D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Sales Figures</w:t>
            </w:r>
          </w:p>
        </w:tc>
        <w:tc>
          <w:tcPr>
            <w:tcW w:w="4675" w:type="dxa"/>
          </w:tcPr>
          <w:p w14:paraId="39DA6742" w14:textId="651CA25F" w:rsidR="00266B62" w:rsidRPr="00276F24" w:rsidRDefault="002D0BE6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276F24" w14:paraId="3485FB46" w14:textId="77777777" w:rsidTr="00FF509F">
        <w:tc>
          <w:tcPr>
            <w:tcW w:w="4675" w:type="dxa"/>
          </w:tcPr>
          <w:p w14:paraId="5429D0E9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675" w:type="dxa"/>
          </w:tcPr>
          <w:p w14:paraId="63404AE4" w14:textId="0DC81066" w:rsidR="00266B62" w:rsidRPr="00276F24" w:rsidRDefault="00843B1F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276F24" w14:paraId="26EB7CB4" w14:textId="77777777" w:rsidTr="00FF509F">
        <w:tc>
          <w:tcPr>
            <w:tcW w:w="4675" w:type="dxa"/>
          </w:tcPr>
          <w:p w14:paraId="13057C3B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Time Of Day</w:t>
            </w:r>
          </w:p>
        </w:tc>
        <w:tc>
          <w:tcPr>
            <w:tcW w:w="4675" w:type="dxa"/>
          </w:tcPr>
          <w:p w14:paraId="547BA811" w14:textId="4A836C6E" w:rsidR="00266B62" w:rsidRPr="00276F24" w:rsidRDefault="002D0BE6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276F24" w14:paraId="6A72E96B" w14:textId="77777777" w:rsidTr="00FF509F">
        <w:tc>
          <w:tcPr>
            <w:tcW w:w="4675" w:type="dxa"/>
          </w:tcPr>
          <w:p w14:paraId="331BC7C7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6E768B6" w:rsidR="00266B62" w:rsidRPr="00276F24" w:rsidRDefault="00AF5D0C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276F24" w14:paraId="562B24E9" w14:textId="77777777" w:rsidTr="00FF509F">
        <w:tc>
          <w:tcPr>
            <w:tcW w:w="4675" w:type="dxa"/>
          </w:tcPr>
          <w:p w14:paraId="5571A049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675" w:type="dxa"/>
          </w:tcPr>
          <w:p w14:paraId="031EF860" w14:textId="1BC9D149" w:rsidR="00266B62" w:rsidRPr="00276F24" w:rsidRDefault="002D0BE6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276F24" w14:paraId="114C721C" w14:textId="77777777" w:rsidTr="00FF509F">
        <w:tc>
          <w:tcPr>
            <w:tcW w:w="4675" w:type="dxa"/>
          </w:tcPr>
          <w:p w14:paraId="5033D4AA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</w:tcPr>
          <w:p w14:paraId="6F725C51" w14:textId="78C081EA" w:rsidR="00266B62" w:rsidRPr="00276F24" w:rsidRDefault="00AF5D0C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276F24" w14:paraId="4567CBBF" w14:textId="77777777" w:rsidTr="00FF509F">
        <w:tc>
          <w:tcPr>
            <w:tcW w:w="4675" w:type="dxa"/>
          </w:tcPr>
          <w:p w14:paraId="3CC25831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675" w:type="dxa"/>
          </w:tcPr>
          <w:p w14:paraId="06BE163D" w14:textId="4C205D46" w:rsidR="00266B62" w:rsidRPr="00276F24" w:rsidRDefault="00AF5D0C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276F24" w14:paraId="561B6504" w14:textId="77777777" w:rsidTr="00FF509F">
        <w:tc>
          <w:tcPr>
            <w:tcW w:w="4675" w:type="dxa"/>
          </w:tcPr>
          <w:p w14:paraId="3A0030F5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675" w:type="dxa"/>
          </w:tcPr>
          <w:p w14:paraId="3463074A" w14:textId="366F4A06" w:rsidR="00266B62" w:rsidRPr="00276F24" w:rsidRDefault="00AF5D0C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276F24" w14:paraId="3B8740ED" w14:textId="77777777" w:rsidTr="00FF509F">
        <w:tc>
          <w:tcPr>
            <w:tcW w:w="4675" w:type="dxa"/>
          </w:tcPr>
          <w:p w14:paraId="73FF4110" w14:textId="77777777" w:rsidR="00266B62" w:rsidRPr="00276F24" w:rsidRDefault="00266B62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4675" w:type="dxa"/>
          </w:tcPr>
          <w:p w14:paraId="226FF142" w14:textId="7647012F" w:rsidR="00266B62" w:rsidRPr="00276F24" w:rsidRDefault="00AF5D0C" w:rsidP="000458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</w:tbl>
    <w:p w14:paraId="7FEAFE66" w14:textId="77777777" w:rsidR="00266B62" w:rsidRPr="00276F24" w:rsidRDefault="00266B62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2E9EEA" w14:textId="77777777" w:rsidR="00266B62" w:rsidRPr="00276F24" w:rsidRDefault="00FF7EE8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Q3) Three</w:t>
      </w:r>
      <w:r w:rsidR="00266B62" w:rsidRPr="00276F24">
        <w:rPr>
          <w:rFonts w:ascii="Times New Roman" w:hAnsi="Times New Roman" w:cs="Times New Roman"/>
          <w:sz w:val="24"/>
          <w:szCs w:val="24"/>
        </w:rPr>
        <w:t xml:space="preserve"> Coins are tossed, find the probability that two heads</w:t>
      </w:r>
      <w:r w:rsidRPr="00276F24">
        <w:rPr>
          <w:rFonts w:ascii="Times New Roman" w:hAnsi="Times New Roman" w:cs="Times New Roman"/>
          <w:sz w:val="24"/>
          <w:szCs w:val="24"/>
        </w:rPr>
        <w:t xml:space="preserve"> and one tail</w:t>
      </w:r>
      <w:r w:rsidR="00266B62" w:rsidRPr="00276F24">
        <w:rPr>
          <w:rFonts w:ascii="Times New Roman" w:hAnsi="Times New Roman" w:cs="Times New Roman"/>
          <w:sz w:val="24"/>
          <w:szCs w:val="24"/>
        </w:rPr>
        <w:t xml:space="preserve"> are obtained?</w:t>
      </w:r>
    </w:p>
    <w:p w14:paraId="18936D9F" w14:textId="20F381F4" w:rsidR="000B417C" w:rsidRPr="00276F24" w:rsidRDefault="00A11D0D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color w:val="FF0000"/>
          <w:sz w:val="24"/>
          <w:szCs w:val="24"/>
        </w:rPr>
        <w:t xml:space="preserve">Solution: </w:t>
      </w:r>
      <w:r w:rsidR="00917F40" w:rsidRPr="00276F24">
        <w:rPr>
          <w:rFonts w:ascii="Times New Roman" w:hAnsi="Times New Roman" w:cs="Times New Roman"/>
          <w:sz w:val="24"/>
          <w:szCs w:val="24"/>
        </w:rPr>
        <w:t>Probability is 3/</w:t>
      </w:r>
      <w:r w:rsidR="008F1E1C" w:rsidRPr="00276F24">
        <w:rPr>
          <w:rFonts w:ascii="Times New Roman" w:hAnsi="Times New Roman" w:cs="Times New Roman"/>
          <w:sz w:val="24"/>
          <w:szCs w:val="24"/>
        </w:rPr>
        <w:t>8</w:t>
      </w:r>
      <w:r w:rsidR="00917F40" w:rsidRPr="00276F24">
        <w:rPr>
          <w:rFonts w:ascii="Times New Roman" w:hAnsi="Times New Roman" w:cs="Times New Roman"/>
          <w:sz w:val="24"/>
          <w:szCs w:val="24"/>
        </w:rPr>
        <w:t xml:space="preserve"> =</w:t>
      </w:r>
      <w:r w:rsidR="00346D0F" w:rsidRPr="00276F24">
        <w:rPr>
          <w:rFonts w:ascii="Times New Roman" w:hAnsi="Times New Roman" w:cs="Times New Roman"/>
          <w:sz w:val="24"/>
          <w:szCs w:val="24"/>
        </w:rPr>
        <w:t xml:space="preserve"> </w:t>
      </w:r>
      <w:r w:rsidR="00B96AB3" w:rsidRPr="00276F24">
        <w:rPr>
          <w:rFonts w:ascii="Times New Roman" w:hAnsi="Times New Roman" w:cs="Times New Roman"/>
          <w:sz w:val="24"/>
          <w:szCs w:val="24"/>
        </w:rPr>
        <w:t>0.375</w:t>
      </w:r>
    </w:p>
    <w:p w14:paraId="0430C7D5" w14:textId="77777777" w:rsidR="00A11D0D" w:rsidRPr="00276F24" w:rsidRDefault="00A11D0D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E134EA" w14:textId="6E3ED2CE" w:rsidR="00266B62" w:rsidRPr="00276F24" w:rsidRDefault="00266B62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Q4) Two Dice are rolled, find the probability that sum is</w:t>
      </w:r>
    </w:p>
    <w:p w14:paraId="5CB7F223" w14:textId="17A19BF4" w:rsidR="00266B62" w:rsidRPr="00276F24" w:rsidRDefault="00266B62" w:rsidP="000458B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Equal to 1</w:t>
      </w:r>
    </w:p>
    <w:p w14:paraId="17D10FBE" w14:textId="77777777" w:rsidR="00266B62" w:rsidRPr="00276F24" w:rsidRDefault="00266B62" w:rsidP="000458B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 xml:space="preserve">Less than or equal </w:t>
      </w:r>
      <w:r w:rsidR="00FF7EE8" w:rsidRPr="00276F24">
        <w:rPr>
          <w:rFonts w:ascii="Times New Roman" w:hAnsi="Times New Roman" w:cs="Times New Roman"/>
          <w:sz w:val="24"/>
          <w:szCs w:val="24"/>
        </w:rPr>
        <w:t>to 4</w:t>
      </w:r>
    </w:p>
    <w:p w14:paraId="34D90541" w14:textId="77777777" w:rsidR="00A11D0D" w:rsidRPr="00276F24" w:rsidRDefault="00266B62" w:rsidP="00A11D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Sum is divisible by 2</w:t>
      </w:r>
      <w:r w:rsidR="00FF7EE8" w:rsidRPr="00276F24">
        <w:rPr>
          <w:rFonts w:ascii="Times New Roman" w:hAnsi="Times New Roman" w:cs="Times New Roman"/>
          <w:sz w:val="24"/>
          <w:szCs w:val="24"/>
        </w:rPr>
        <w:t xml:space="preserve"> and </w:t>
      </w:r>
      <w:r w:rsidRPr="00276F24">
        <w:rPr>
          <w:rFonts w:ascii="Times New Roman" w:hAnsi="Times New Roman" w:cs="Times New Roman"/>
          <w:sz w:val="24"/>
          <w:szCs w:val="24"/>
        </w:rPr>
        <w:t>3</w:t>
      </w:r>
    </w:p>
    <w:p w14:paraId="562D311F" w14:textId="756B6A46" w:rsidR="002E0863" w:rsidRPr="00276F24" w:rsidRDefault="00A11D0D" w:rsidP="004C0D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color w:val="FF0000"/>
          <w:sz w:val="24"/>
          <w:szCs w:val="24"/>
        </w:rPr>
        <w:t>Solution:</w:t>
      </w:r>
    </w:p>
    <w:p w14:paraId="4B6D8863" w14:textId="48248475" w:rsidR="00917F40" w:rsidRPr="00276F24" w:rsidRDefault="00B96AB3" w:rsidP="000458B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 xml:space="preserve">Probability of sum equal to 1 is </w:t>
      </w:r>
      <w:r w:rsidR="00917F40" w:rsidRPr="00276F24">
        <w:rPr>
          <w:rFonts w:ascii="Times New Roman" w:hAnsi="Times New Roman" w:cs="Times New Roman"/>
          <w:sz w:val="24"/>
          <w:szCs w:val="24"/>
        </w:rPr>
        <w:t>0</w:t>
      </w:r>
    </w:p>
    <w:p w14:paraId="470A61E0" w14:textId="45D11E04" w:rsidR="00917F40" w:rsidRPr="00276F24" w:rsidRDefault="00917F40" w:rsidP="000458B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 xml:space="preserve"> </w:t>
      </w:r>
      <w:r w:rsidR="00B96AB3" w:rsidRPr="00276F24">
        <w:rPr>
          <w:rFonts w:ascii="Times New Roman" w:hAnsi="Times New Roman" w:cs="Times New Roman"/>
          <w:sz w:val="24"/>
          <w:szCs w:val="24"/>
        </w:rPr>
        <w:t>Probability of less than or equal to 4 is 6/36 = 0.1667</w:t>
      </w:r>
    </w:p>
    <w:p w14:paraId="585638F7" w14:textId="0A04560A" w:rsidR="004C0D7C" w:rsidRPr="00276F24" w:rsidRDefault="00B96AB3" w:rsidP="004C0D7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 xml:space="preserve">Probability of sum is divisible by 2 and 3 is </w:t>
      </w:r>
      <w:r w:rsidR="00C30D16" w:rsidRPr="00276F24">
        <w:rPr>
          <w:rFonts w:ascii="Times New Roman" w:hAnsi="Times New Roman" w:cs="Times New Roman"/>
          <w:sz w:val="24"/>
          <w:szCs w:val="24"/>
        </w:rPr>
        <w:t>5</w:t>
      </w:r>
      <w:r w:rsidRPr="00276F24">
        <w:rPr>
          <w:rFonts w:ascii="Times New Roman" w:hAnsi="Times New Roman" w:cs="Times New Roman"/>
          <w:sz w:val="24"/>
          <w:szCs w:val="24"/>
        </w:rPr>
        <w:t>/36 = 0.</w:t>
      </w:r>
      <w:r w:rsidR="00F356B3" w:rsidRPr="00276F24">
        <w:rPr>
          <w:rFonts w:ascii="Times New Roman" w:hAnsi="Times New Roman" w:cs="Times New Roman"/>
          <w:sz w:val="24"/>
          <w:szCs w:val="24"/>
        </w:rPr>
        <w:t>1</w:t>
      </w:r>
      <w:r w:rsidR="00C30D16" w:rsidRPr="00276F24">
        <w:rPr>
          <w:rFonts w:ascii="Times New Roman" w:hAnsi="Times New Roman" w:cs="Times New Roman"/>
          <w:sz w:val="24"/>
          <w:szCs w:val="24"/>
        </w:rPr>
        <w:t>389</w:t>
      </w:r>
    </w:p>
    <w:p w14:paraId="1C48C400" w14:textId="77777777" w:rsidR="004C0D7C" w:rsidRPr="00276F24" w:rsidRDefault="004C0D7C" w:rsidP="004C0D7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88D99FF" w14:textId="2EDDB327" w:rsidR="00F407B7" w:rsidRPr="00276F24" w:rsidRDefault="00F407B7" w:rsidP="000458BC">
      <w:pPr>
        <w:pStyle w:val="NormalWeb"/>
        <w:spacing w:before="0" w:beforeAutospacing="0" w:after="0" w:afterAutospacing="0" w:line="360" w:lineRule="auto"/>
      </w:pPr>
      <w:r w:rsidRPr="00276F24">
        <w:t>Q5</w:t>
      </w:r>
      <w:r w:rsidR="00B77552" w:rsidRPr="00276F24">
        <w:t>) A</w:t>
      </w:r>
      <w:r w:rsidRPr="00276F24">
        <w:t xml:space="preserve"> bag contains 2 red, 3 green and 2 blue balls. Two balls are drawn at random. What is the probability that none of the balls drawn is blue?</w:t>
      </w:r>
    </w:p>
    <w:p w14:paraId="17E40C18" w14:textId="203CD39B" w:rsidR="002E0863" w:rsidRPr="00276F24" w:rsidRDefault="00A11D0D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color w:val="FF0000"/>
          <w:sz w:val="24"/>
          <w:szCs w:val="24"/>
        </w:rPr>
        <w:t>Solution:</w:t>
      </w:r>
      <w:r w:rsidRPr="00276F24">
        <w:rPr>
          <w:rFonts w:ascii="Times New Roman" w:hAnsi="Times New Roman" w:cs="Times New Roman"/>
          <w:sz w:val="24"/>
          <w:szCs w:val="24"/>
        </w:rPr>
        <w:t xml:space="preserve"> </w:t>
      </w:r>
      <w:r w:rsidR="00FC4A05" w:rsidRPr="00276F24">
        <w:rPr>
          <w:rFonts w:ascii="Times New Roman" w:hAnsi="Times New Roman" w:cs="Times New Roman"/>
          <w:sz w:val="24"/>
          <w:szCs w:val="24"/>
        </w:rPr>
        <w:t xml:space="preserve">The probability of drawing 2 balls that are not blue is </w:t>
      </w:r>
    </w:p>
    <w:p w14:paraId="56CFF6E0" w14:textId="5ECDCD79" w:rsidR="00FC4A05" w:rsidRPr="00276F24" w:rsidRDefault="00FC4A05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76F24">
        <w:rPr>
          <w:rFonts w:ascii="Times New Roman" w:hAnsi="Times New Roman" w:cs="Times New Roman"/>
          <w:sz w:val="24"/>
          <w:szCs w:val="24"/>
        </w:rPr>
        <w:t>C</w:t>
      </w:r>
      <w:r w:rsidRPr="00276F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76F24">
        <w:rPr>
          <w:rFonts w:ascii="Times New Roman" w:hAnsi="Times New Roman" w:cs="Times New Roman"/>
          <w:sz w:val="24"/>
          <w:szCs w:val="24"/>
        </w:rPr>
        <w:t xml:space="preserve">=10; </w:t>
      </w:r>
      <w:r w:rsidRPr="00276F24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276F24">
        <w:rPr>
          <w:rFonts w:ascii="Times New Roman" w:hAnsi="Times New Roman" w:cs="Times New Roman"/>
          <w:sz w:val="24"/>
          <w:szCs w:val="24"/>
        </w:rPr>
        <w:t>C</w:t>
      </w:r>
      <w:r w:rsidRPr="00276F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76F24">
        <w:rPr>
          <w:rFonts w:ascii="Times New Roman" w:hAnsi="Times New Roman" w:cs="Times New Roman"/>
          <w:sz w:val="24"/>
          <w:szCs w:val="24"/>
        </w:rPr>
        <w:t>=21</w:t>
      </w:r>
    </w:p>
    <w:p w14:paraId="7C48C432" w14:textId="2E93E382" w:rsidR="00A11D0D" w:rsidRPr="00276F24" w:rsidRDefault="00FC4A05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P(E) = 10/21 = 0.476</w:t>
      </w:r>
    </w:p>
    <w:p w14:paraId="22B0C186" w14:textId="77777777" w:rsidR="00BE6CBD" w:rsidRPr="00276F24" w:rsidRDefault="006432DB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lastRenderedPageBreak/>
        <w:t>Q6) Calculate</w:t>
      </w:r>
      <w:r w:rsidR="00BE6CBD" w:rsidRPr="00276F24">
        <w:rPr>
          <w:rFonts w:ascii="Times New Roman" w:hAnsi="Times New Roman" w:cs="Times New Roman"/>
          <w:sz w:val="24"/>
          <w:szCs w:val="24"/>
        </w:rPr>
        <w:t xml:space="preserve"> the Expected number of candies </w:t>
      </w:r>
      <w:r w:rsidR="006D7AA1" w:rsidRPr="00276F24">
        <w:rPr>
          <w:rFonts w:ascii="Times New Roman" w:hAnsi="Times New Roman" w:cs="Times New Roman"/>
          <w:sz w:val="24"/>
          <w:szCs w:val="24"/>
        </w:rPr>
        <w:t xml:space="preserve">for </w:t>
      </w:r>
      <w:r w:rsidR="00FF509F" w:rsidRPr="00276F24">
        <w:rPr>
          <w:rFonts w:ascii="Times New Roman" w:hAnsi="Times New Roman" w:cs="Times New Roman"/>
          <w:sz w:val="24"/>
          <w:szCs w:val="24"/>
        </w:rPr>
        <w:t xml:space="preserve">a randomly selected </w:t>
      </w:r>
      <w:r w:rsidR="006D7AA1" w:rsidRPr="00276F24">
        <w:rPr>
          <w:rFonts w:ascii="Times New Roman" w:hAnsi="Times New Roman" w:cs="Times New Roman"/>
          <w:sz w:val="24"/>
          <w:szCs w:val="24"/>
        </w:rPr>
        <w:t xml:space="preserve">child </w:t>
      </w:r>
    </w:p>
    <w:p w14:paraId="71FCEC1F" w14:textId="77777777" w:rsidR="00022704" w:rsidRPr="00276F24" w:rsidRDefault="00BE6CBD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 xml:space="preserve">Below are the probabilities </w:t>
      </w:r>
      <w:r w:rsidR="006D7AA1" w:rsidRPr="00276F24">
        <w:rPr>
          <w:rFonts w:ascii="Times New Roman" w:hAnsi="Times New Roman" w:cs="Times New Roman"/>
          <w:sz w:val="24"/>
          <w:szCs w:val="24"/>
        </w:rPr>
        <w:t>of count of candies for children</w:t>
      </w:r>
      <w:r w:rsidR="005E36B7" w:rsidRPr="00276F24">
        <w:rPr>
          <w:rFonts w:ascii="Times New Roman" w:hAnsi="Times New Roman" w:cs="Times New Roman"/>
          <w:sz w:val="24"/>
          <w:szCs w:val="24"/>
        </w:rPr>
        <w:t xml:space="preserve"> </w:t>
      </w:r>
      <w:r w:rsidR="006432DB" w:rsidRPr="00276F24">
        <w:rPr>
          <w:rFonts w:ascii="Times New Roman" w:hAnsi="Times New Roman" w:cs="Times New Roman"/>
          <w:sz w:val="24"/>
          <w:szCs w:val="24"/>
        </w:rPr>
        <w:t>(ignoring the nature of the child</w:t>
      </w:r>
      <w:r w:rsidR="00083863" w:rsidRPr="00276F24">
        <w:rPr>
          <w:rFonts w:ascii="Times New Roman" w:hAnsi="Times New Roman" w:cs="Times New Roman"/>
          <w:sz w:val="24"/>
          <w:szCs w:val="24"/>
        </w:rPr>
        <w:t>-Generalized view</w:t>
      </w:r>
      <w:r w:rsidR="006432DB" w:rsidRPr="00276F24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276F24" w14:paraId="3FB32390" w14:textId="77777777" w:rsidTr="00190F7C">
        <w:tc>
          <w:tcPr>
            <w:tcW w:w="3116" w:type="dxa"/>
          </w:tcPr>
          <w:p w14:paraId="0EFB552E" w14:textId="77777777" w:rsidR="00190F7C" w:rsidRPr="00276F24" w:rsidRDefault="002A6694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276F24" w:rsidRDefault="002A6694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276F24" w:rsidRDefault="002A6694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</w:tr>
      <w:tr w:rsidR="00190F7C" w:rsidRPr="00276F24" w14:paraId="572CDE15" w14:textId="77777777" w:rsidTr="00190F7C">
        <w:tc>
          <w:tcPr>
            <w:tcW w:w="3116" w:type="dxa"/>
          </w:tcPr>
          <w:p w14:paraId="56681989" w14:textId="77777777" w:rsidR="00190F7C" w:rsidRPr="00276F24" w:rsidRDefault="002A6694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276F24" w:rsidRDefault="002A6694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276F24" w:rsidRDefault="002A6694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190F7C" w:rsidRPr="00276F24" w14:paraId="01391E23" w14:textId="77777777" w:rsidTr="00190F7C">
        <w:tc>
          <w:tcPr>
            <w:tcW w:w="3116" w:type="dxa"/>
          </w:tcPr>
          <w:p w14:paraId="6F50AE15" w14:textId="77777777" w:rsidR="00190F7C" w:rsidRPr="00276F24" w:rsidRDefault="002A6694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276F24" w:rsidRDefault="002A6694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276F24" w:rsidRDefault="002A6694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190F7C" w:rsidRPr="00276F24" w14:paraId="54C7F576" w14:textId="77777777" w:rsidTr="00190F7C">
        <w:tc>
          <w:tcPr>
            <w:tcW w:w="3116" w:type="dxa"/>
          </w:tcPr>
          <w:p w14:paraId="0745D6FF" w14:textId="77777777" w:rsidR="00190F7C" w:rsidRPr="00276F24" w:rsidRDefault="002A6694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276F24" w:rsidRDefault="002A6694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276F24" w:rsidRDefault="006D7AA1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190F7C" w:rsidRPr="00276F24" w14:paraId="6BDE7FF8" w14:textId="77777777" w:rsidTr="00190F7C">
        <w:tc>
          <w:tcPr>
            <w:tcW w:w="3116" w:type="dxa"/>
          </w:tcPr>
          <w:p w14:paraId="16208E0E" w14:textId="77777777" w:rsidR="00190F7C" w:rsidRPr="00276F24" w:rsidRDefault="002A6694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276F24" w:rsidRDefault="002A6694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276F24" w:rsidRDefault="006D7AA1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190F7C" w:rsidRPr="00276F24" w14:paraId="065B1342" w14:textId="77777777" w:rsidTr="00190F7C">
        <w:tc>
          <w:tcPr>
            <w:tcW w:w="3116" w:type="dxa"/>
          </w:tcPr>
          <w:p w14:paraId="51E039D0" w14:textId="77777777" w:rsidR="00190F7C" w:rsidRPr="00276F24" w:rsidRDefault="002A6694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276F24" w:rsidRDefault="002A6694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276F24" w:rsidRDefault="006D7AA1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190F7C" w:rsidRPr="00276F24" w14:paraId="5A5CF8A8" w14:textId="77777777" w:rsidTr="00190F7C">
        <w:tc>
          <w:tcPr>
            <w:tcW w:w="3116" w:type="dxa"/>
          </w:tcPr>
          <w:p w14:paraId="6EFE9202" w14:textId="77777777" w:rsidR="00190F7C" w:rsidRPr="00276F24" w:rsidRDefault="002A6694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276F24" w:rsidRDefault="002A6694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276F24" w:rsidRDefault="006D7AA1" w:rsidP="000458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F24">
              <w:rPr>
                <w:rFonts w:ascii="Times New Roman" w:hAnsi="Times New Roman" w:cs="Times New Roman"/>
                <w:sz w:val="24"/>
                <w:szCs w:val="24"/>
              </w:rPr>
              <w:t>0.120</w:t>
            </w:r>
          </w:p>
        </w:tc>
      </w:tr>
    </w:tbl>
    <w:p w14:paraId="3A3CD147" w14:textId="77777777" w:rsidR="00AB4BB2" w:rsidRPr="00276F24" w:rsidRDefault="00AB4BB2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5F327D" w14:textId="77777777" w:rsidR="00A11D0D" w:rsidRPr="00276F24" w:rsidRDefault="00A11D0D" w:rsidP="000458B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76F24">
        <w:rPr>
          <w:rFonts w:ascii="Times New Roman" w:hAnsi="Times New Roman" w:cs="Times New Roman"/>
          <w:color w:val="FF0000"/>
          <w:sz w:val="24"/>
          <w:szCs w:val="24"/>
        </w:rPr>
        <w:t>Solution:</w:t>
      </w:r>
    </w:p>
    <w:p w14:paraId="3BBC349A" w14:textId="5D3708F3" w:rsidR="00022704" w:rsidRPr="00276F24" w:rsidRDefault="006D7AA1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Child A – probability of having 1 candy = 0.015</w:t>
      </w:r>
      <w:r w:rsidR="00AB4BB2" w:rsidRPr="00276F24">
        <w:rPr>
          <w:rFonts w:ascii="Times New Roman" w:hAnsi="Times New Roman" w:cs="Times New Roman"/>
          <w:sz w:val="24"/>
          <w:szCs w:val="24"/>
        </w:rPr>
        <w:t xml:space="preserve"> = 1*0.015 = 0.015 </w:t>
      </w:r>
    </w:p>
    <w:p w14:paraId="3E3ABD2E" w14:textId="76947029" w:rsidR="006D7AA1" w:rsidRPr="00276F24" w:rsidRDefault="006D7AA1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Child B</w:t>
      </w:r>
      <w:r w:rsidR="00FF509F" w:rsidRPr="00276F24">
        <w:rPr>
          <w:rFonts w:ascii="Times New Roman" w:hAnsi="Times New Roman" w:cs="Times New Roman"/>
          <w:sz w:val="24"/>
          <w:szCs w:val="24"/>
        </w:rPr>
        <w:t xml:space="preserve"> – probability of having 4 candies</w:t>
      </w:r>
      <w:r w:rsidRPr="00276F24">
        <w:rPr>
          <w:rFonts w:ascii="Times New Roman" w:hAnsi="Times New Roman" w:cs="Times New Roman"/>
          <w:sz w:val="24"/>
          <w:szCs w:val="24"/>
        </w:rPr>
        <w:t xml:space="preserve"> = 0.</w:t>
      </w:r>
      <w:r w:rsidR="00FF509F" w:rsidRPr="00276F24">
        <w:rPr>
          <w:rFonts w:ascii="Times New Roman" w:hAnsi="Times New Roman" w:cs="Times New Roman"/>
          <w:sz w:val="24"/>
          <w:szCs w:val="24"/>
        </w:rPr>
        <w:t>2</w:t>
      </w:r>
      <w:r w:rsidRPr="00276F24">
        <w:rPr>
          <w:rFonts w:ascii="Times New Roman" w:hAnsi="Times New Roman" w:cs="Times New Roman"/>
          <w:sz w:val="24"/>
          <w:szCs w:val="24"/>
        </w:rPr>
        <w:t>0</w:t>
      </w:r>
      <w:r w:rsidR="00AB4BB2" w:rsidRPr="00276F24">
        <w:rPr>
          <w:rFonts w:ascii="Times New Roman" w:hAnsi="Times New Roman" w:cs="Times New Roman"/>
          <w:sz w:val="24"/>
          <w:szCs w:val="24"/>
        </w:rPr>
        <w:t xml:space="preserve"> = 4*0.20 = 0.8</w:t>
      </w:r>
    </w:p>
    <w:p w14:paraId="2E800017" w14:textId="03A797B8" w:rsidR="00AB4BB2" w:rsidRPr="00276F24" w:rsidRDefault="00AB4BB2" w:rsidP="00AB4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Child C – probability of having 3 candies = 0.65 = 3*0.65 = 1.95</w:t>
      </w:r>
    </w:p>
    <w:p w14:paraId="7F90399C" w14:textId="6DC993F8" w:rsidR="00AB4BB2" w:rsidRPr="00276F24" w:rsidRDefault="00AB4BB2" w:rsidP="00AB4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Child D – probability of having 5 candies = 0.005 = 5*0.005 = 0.025</w:t>
      </w:r>
    </w:p>
    <w:p w14:paraId="56ECD209" w14:textId="107FD270" w:rsidR="00AB4BB2" w:rsidRPr="00276F24" w:rsidRDefault="00AB4BB2" w:rsidP="00AB4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 xml:space="preserve">Child E – probability of having 6 candies = 0.01 = 6*0.01 = </w:t>
      </w:r>
      <w:r w:rsidR="00C82027" w:rsidRPr="00276F24">
        <w:rPr>
          <w:rFonts w:ascii="Times New Roman" w:hAnsi="Times New Roman" w:cs="Times New Roman"/>
          <w:sz w:val="24"/>
          <w:szCs w:val="24"/>
        </w:rPr>
        <w:t>0.06</w:t>
      </w:r>
    </w:p>
    <w:p w14:paraId="222DBEA5" w14:textId="432152BB" w:rsidR="00AB4BB2" w:rsidRPr="00276F24" w:rsidRDefault="00AB4BB2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 xml:space="preserve">Child F – probability of having 2 candies = 0.120 = 2*0.120 = </w:t>
      </w:r>
      <w:r w:rsidR="00C82027" w:rsidRPr="00276F24">
        <w:rPr>
          <w:rFonts w:ascii="Times New Roman" w:hAnsi="Times New Roman" w:cs="Times New Roman"/>
          <w:sz w:val="24"/>
          <w:szCs w:val="24"/>
        </w:rPr>
        <w:t>0.24</w:t>
      </w:r>
    </w:p>
    <w:p w14:paraId="5AC59E25" w14:textId="77777777" w:rsidR="00C82027" w:rsidRPr="00276F24" w:rsidRDefault="00C82027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The expected number of candies a randomly selected child getting is 3.09</w:t>
      </w:r>
    </w:p>
    <w:p w14:paraId="7CE37F22" w14:textId="77777777" w:rsidR="00A11D0D" w:rsidRPr="00276F24" w:rsidRDefault="00A11D0D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EEE7A1" w14:textId="77777777" w:rsidR="00A11D0D" w:rsidRPr="00276F24" w:rsidRDefault="00A11D0D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B6EE33" w14:textId="77777777" w:rsidR="00A11D0D" w:rsidRPr="00276F24" w:rsidRDefault="00A11D0D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05F77B" w14:textId="77777777" w:rsidR="00A11D0D" w:rsidRPr="00276F24" w:rsidRDefault="00A11D0D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810AB0" w14:textId="77777777" w:rsidR="00A11D0D" w:rsidRPr="00276F24" w:rsidRDefault="00A11D0D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9FD80F" w14:textId="4FF3D6B7" w:rsidR="00266B62" w:rsidRPr="00276F24" w:rsidRDefault="000B417C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lastRenderedPageBreak/>
        <w:t>Q7</w:t>
      </w:r>
      <w:r w:rsidR="00266B62" w:rsidRPr="00276F24">
        <w:rPr>
          <w:rFonts w:ascii="Times New Roman" w:hAnsi="Times New Roman" w:cs="Times New Roman"/>
          <w:sz w:val="24"/>
          <w:szCs w:val="24"/>
        </w:rPr>
        <w:t>) Calculate Mean, Median, Mode, Variance, Standard Deviation, Range &amp;     comment about the values / draw inferences, for the given dataset</w:t>
      </w:r>
    </w:p>
    <w:p w14:paraId="6230BC98" w14:textId="6BD64BB8" w:rsidR="00266B62" w:rsidRPr="00276F24" w:rsidRDefault="00266B62" w:rsidP="000458B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 xml:space="preserve">For </w:t>
      </w:r>
      <w:r w:rsidR="00022704" w:rsidRPr="00276F24">
        <w:rPr>
          <w:rFonts w:ascii="Times New Roman" w:hAnsi="Times New Roman" w:cs="Times New Roman"/>
          <w:sz w:val="24"/>
          <w:szCs w:val="24"/>
        </w:rPr>
        <w:t>Points,</w:t>
      </w:r>
      <w:r w:rsidR="004C0D7C" w:rsidRPr="00276F24">
        <w:rPr>
          <w:rFonts w:ascii="Times New Roman" w:hAnsi="Times New Roman" w:cs="Times New Roman"/>
          <w:sz w:val="24"/>
          <w:szCs w:val="24"/>
        </w:rPr>
        <w:t xml:space="preserve"> </w:t>
      </w:r>
      <w:r w:rsidR="00022704" w:rsidRPr="00276F24">
        <w:rPr>
          <w:rFonts w:ascii="Times New Roman" w:hAnsi="Times New Roman" w:cs="Times New Roman"/>
          <w:sz w:val="24"/>
          <w:szCs w:val="24"/>
        </w:rPr>
        <w:t>Score,</w:t>
      </w:r>
      <w:r w:rsidR="004C0D7C" w:rsidRPr="00276F24">
        <w:rPr>
          <w:rFonts w:ascii="Times New Roman" w:hAnsi="Times New Roman" w:cs="Times New Roman"/>
          <w:sz w:val="24"/>
          <w:szCs w:val="24"/>
        </w:rPr>
        <w:t xml:space="preserve"> </w:t>
      </w:r>
      <w:r w:rsidR="00022704" w:rsidRPr="00276F24">
        <w:rPr>
          <w:rFonts w:ascii="Times New Roman" w:hAnsi="Times New Roman" w:cs="Times New Roman"/>
          <w:sz w:val="24"/>
          <w:szCs w:val="24"/>
        </w:rPr>
        <w:t>Weigh&gt;</w:t>
      </w:r>
    </w:p>
    <w:p w14:paraId="02C00AE2" w14:textId="77777777" w:rsidR="00266B62" w:rsidRPr="00276F24" w:rsidRDefault="00266B62" w:rsidP="000458B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 xml:space="preserve">Find Mean, Median, Mode, Variance, Standard Deviation, and Range </w:t>
      </w:r>
      <w:proofErr w:type="gramStart"/>
      <w:r w:rsidRPr="00276F24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276F24">
        <w:rPr>
          <w:rFonts w:ascii="Times New Roman" w:hAnsi="Times New Roman" w:cs="Times New Roman"/>
          <w:sz w:val="24"/>
          <w:szCs w:val="24"/>
        </w:rPr>
        <w:t xml:space="preserve"> Comment about the values/ Draw some inferences.</w:t>
      </w:r>
    </w:p>
    <w:p w14:paraId="07CA4E65" w14:textId="36CC64D5" w:rsidR="008F1E1C" w:rsidRPr="00276F24" w:rsidRDefault="000D69F4" w:rsidP="000458B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6F24">
        <w:rPr>
          <w:rFonts w:ascii="Times New Roman" w:hAnsi="Times New Roman" w:cs="Times New Roman"/>
          <w:b/>
          <w:bCs/>
          <w:sz w:val="24"/>
          <w:szCs w:val="24"/>
        </w:rPr>
        <w:t xml:space="preserve">Use Q7.csv file </w:t>
      </w:r>
    </w:p>
    <w:p w14:paraId="0903760E" w14:textId="5A4515C5" w:rsidR="004C0D7C" w:rsidRPr="00276F24" w:rsidRDefault="004C0D7C" w:rsidP="000458B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76F24">
        <w:rPr>
          <w:rFonts w:ascii="Times New Roman" w:hAnsi="Times New Roman" w:cs="Times New Roman"/>
          <w:color w:val="FF0000"/>
          <w:sz w:val="24"/>
          <w:szCs w:val="24"/>
        </w:rPr>
        <w:t>Solution:</w:t>
      </w:r>
    </w:p>
    <w:p w14:paraId="34619A84" w14:textId="158322D6" w:rsidR="008F1E1C" w:rsidRPr="00276F24" w:rsidRDefault="008F1E1C" w:rsidP="003729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Mean, Median, Mode, Variance, Standard Deviation, and Range for Points, Score, Weigh is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1140"/>
        <w:gridCol w:w="1140"/>
        <w:gridCol w:w="1260"/>
      </w:tblGrid>
      <w:tr w:rsidR="008F1E1C" w:rsidRPr="00276F24" w14:paraId="4D3E2153" w14:textId="77777777" w:rsidTr="008F1E1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17F44" w14:textId="77777777" w:rsidR="008F1E1C" w:rsidRPr="00276F24" w:rsidRDefault="008F1E1C" w:rsidP="00AC0983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C07DA" w14:textId="77777777" w:rsidR="008F1E1C" w:rsidRPr="00276F24" w:rsidRDefault="008F1E1C" w:rsidP="008F1E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62039" w14:textId="77777777" w:rsidR="008F1E1C" w:rsidRPr="00276F24" w:rsidRDefault="008F1E1C" w:rsidP="008F1E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EDF01" w14:textId="77777777" w:rsidR="008F1E1C" w:rsidRPr="00276F24" w:rsidRDefault="008F1E1C" w:rsidP="008F1E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Weigh</w:t>
            </w:r>
          </w:p>
        </w:tc>
      </w:tr>
      <w:tr w:rsidR="008F1E1C" w:rsidRPr="00276F24" w14:paraId="02AD040F" w14:textId="77777777" w:rsidTr="008F1E1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13FA6" w14:textId="77777777" w:rsidR="008F1E1C" w:rsidRPr="00276F24" w:rsidRDefault="008F1E1C" w:rsidP="008F1E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39C9E" w14:textId="77777777" w:rsidR="008F1E1C" w:rsidRPr="00276F24" w:rsidRDefault="008F1E1C" w:rsidP="008F1E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3.596563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C4704" w14:textId="77777777" w:rsidR="008F1E1C" w:rsidRPr="00276F24" w:rsidRDefault="008F1E1C" w:rsidP="008F1E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3.217250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D5AB0" w14:textId="77777777" w:rsidR="008F1E1C" w:rsidRPr="00276F24" w:rsidRDefault="008F1E1C" w:rsidP="008F1E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17.848750</w:t>
            </w:r>
          </w:p>
        </w:tc>
      </w:tr>
      <w:tr w:rsidR="008F1E1C" w:rsidRPr="00276F24" w14:paraId="0358E1BA" w14:textId="77777777" w:rsidTr="008F1E1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15923" w14:textId="77777777" w:rsidR="008F1E1C" w:rsidRPr="00276F24" w:rsidRDefault="008F1E1C" w:rsidP="008F1E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57B91" w14:textId="77777777" w:rsidR="008F1E1C" w:rsidRPr="00276F24" w:rsidRDefault="008F1E1C" w:rsidP="008F1E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3.695000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25114" w14:textId="77777777" w:rsidR="008F1E1C" w:rsidRPr="00276F24" w:rsidRDefault="008F1E1C" w:rsidP="008F1E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3.325000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D3937" w14:textId="77777777" w:rsidR="008F1E1C" w:rsidRPr="00276F24" w:rsidRDefault="008F1E1C" w:rsidP="008F1E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17.710000</w:t>
            </w:r>
          </w:p>
        </w:tc>
      </w:tr>
      <w:tr w:rsidR="008F1E1C" w:rsidRPr="00276F24" w14:paraId="1D2AB651" w14:textId="77777777" w:rsidTr="008F1E1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861E2" w14:textId="77777777" w:rsidR="008F1E1C" w:rsidRPr="00276F24" w:rsidRDefault="008F1E1C" w:rsidP="008F1E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FCF41" w14:textId="77777777" w:rsidR="008F1E1C" w:rsidRPr="00276F24" w:rsidRDefault="008F1E1C" w:rsidP="008F1E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EB447" w14:textId="77777777" w:rsidR="008F1E1C" w:rsidRPr="00276F24" w:rsidRDefault="008F1E1C" w:rsidP="008F1E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6BC19" w14:textId="77777777" w:rsidR="008F1E1C" w:rsidRPr="00276F24" w:rsidRDefault="008F1E1C" w:rsidP="008F1E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17.02</w:t>
            </w:r>
          </w:p>
        </w:tc>
      </w:tr>
      <w:tr w:rsidR="008F1E1C" w:rsidRPr="00276F24" w14:paraId="6EA4D1EE" w14:textId="77777777" w:rsidTr="008F1E1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113DA" w14:textId="77777777" w:rsidR="008F1E1C" w:rsidRPr="00276F24" w:rsidRDefault="008F1E1C" w:rsidP="008F1E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3552E" w14:textId="77777777" w:rsidR="008F1E1C" w:rsidRPr="00276F24" w:rsidRDefault="008F1E1C" w:rsidP="008F1E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0.285881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7AE63" w14:textId="77777777" w:rsidR="008F1E1C" w:rsidRPr="00276F24" w:rsidRDefault="008F1E1C" w:rsidP="008F1E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0.957379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9DC4B" w14:textId="77777777" w:rsidR="008F1E1C" w:rsidRPr="00276F24" w:rsidRDefault="008F1E1C" w:rsidP="008F1E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3.193166</w:t>
            </w:r>
          </w:p>
        </w:tc>
      </w:tr>
      <w:tr w:rsidR="008F1E1C" w:rsidRPr="00276F24" w14:paraId="29E52627" w14:textId="77777777" w:rsidTr="008F1E1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68980" w14:textId="77777777" w:rsidR="008F1E1C" w:rsidRPr="00276F24" w:rsidRDefault="008F1E1C" w:rsidP="008F1E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5DF06" w14:textId="77777777" w:rsidR="008F1E1C" w:rsidRPr="00276F24" w:rsidRDefault="008F1E1C" w:rsidP="008F1E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0.534679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9B5C3" w14:textId="77777777" w:rsidR="008F1E1C" w:rsidRPr="00276F24" w:rsidRDefault="008F1E1C" w:rsidP="008F1E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0.978457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E9F61" w14:textId="77777777" w:rsidR="008F1E1C" w:rsidRPr="00276F24" w:rsidRDefault="008F1E1C" w:rsidP="008F1E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1.786943</w:t>
            </w:r>
          </w:p>
        </w:tc>
      </w:tr>
      <w:tr w:rsidR="008F1E1C" w:rsidRPr="00276F24" w14:paraId="2C75286E" w14:textId="77777777" w:rsidTr="008F1E1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57ECF" w14:textId="77777777" w:rsidR="008F1E1C" w:rsidRPr="00276F24" w:rsidRDefault="008F1E1C" w:rsidP="008F1E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EA078" w14:textId="77777777" w:rsidR="008F1E1C" w:rsidRPr="00276F24" w:rsidRDefault="008F1E1C" w:rsidP="008F1E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EEA33" w14:textId="77777777" w:rsidR="008F1E1C" w:rsidRPr="00276F24" w:rsidRDefault="008F1E1C" w:rsidP="008F1E1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3.911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B4865" w14:textId="4EBE5C07" w:rsidR="002C38B1" w:rsidRPr="00276F24" w:rsidRDefault="008F1E1C" w:rsidP="002C38B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8.399999</w:t>
            </w:r>
          </w:p>
        </w:tc>
      </w:tr>
    </w:tbl>
    <w:p w14:paraId="501114E5" w14:textId="7BBC6B05" w:rsidR="002C38B1" w:rsidRPr="00276F24" w:rsidRDefault="002C38B1" w:rsidP="003729B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 xml:space="preserve">Most of the data lies around the median value itself. </w:t>
      </w:r>
    </w:p>
    <w:p w14:paraId="276110F7" w14:textId="7E1A3FDE" w:rsidR="008F1E1C" w:rsidRPr="00276F24" w:rsidRDefault="003729B4" w:rsidP="003729B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From the box plot, ‘Score’ and “Weigh’ have got outliers.</w:t>
      </w:r>
    </w:p>
    <w:p w14:paraId="4B8E71CB" w14:textId="6B5777E1" w:rsidR="003729B4" w:rsidRPr="00276F24" w:rsidRDefault="003729B4" w:rsidP="00AC09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From the above table we can tell ‘Points’ has got very less variance and ‘Weigh’ has got most dispersion of data.</w:t>
      </w:r>
    </w:p>
    <w:p w14:paraId="159EDC04" w14:textId="7282D98F" w:rsidR="003729B4" w:rsidRPr="00276F24" w:rsidRDefault="002C38B1" w:rsidP="00AC09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="000E73F5" w:rsidRPr="00276F24">
        <w:rPr>
          <w:rFonts w:ascii="Times New Roman" w:hAnsi="Times New Roman" w:cs="Times New Roman"/>
          <w:sz w:val="24"/>
          <w:szCs w:val="24"/>
        </w:rPr>
        <w:t>Points’</w:t>
      </w:r>
      <w:proofErr w:type="gramEnd"/>
      <w:r w:rsidRPr="00276F24">
        <w:rPr>
          <w:rFonts w:ascii="Times New Roman" w:hAnsi="Times New Roman" w:cs="Times New Roman"/>
          <w:sz w:val="24"/>
          <w:szCs w:val="24"/>
        </w:rPr>
        <w:t xml:space="preserve"> and ‘Score’ have negative skewness and ‘Weigh’ is positive skewed.</w:t>
      </w:r>
    </w:p>
    <w:p w14:paraId="491317EA" w14:textId="5A58073B" w:rsidR="002C38B1" w:rsidRPr="00276F24" w:rsidRDefault="002C38B1" w:rsidP="00AC09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‘Weigh’ has got more spread of data by looking at the range.</w:t>
      </w:r>
    </w:p>
    <w:p w14:paraId="25EB692D" w14:textId="77777777" w:rsidR="002C38B1" w:rsidRPr="00276F24" w:rsidRDefault="002C38B1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336123" w14:textId="1C488A39" w:rsidR="00266B62" w:rsidRPr="00276F24" w:rsidRDefault="00BC5748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lastRenderedPageBreak/>
        <w:t>Q8</w:t>
      </w:r>
      <w:r w:rsidR="00266B62" w:rsidRPr="00276F24">
        <w:rPr>
          <w:rFonts w:ascii="Times New Roman" w:hAnsi="Times New Roman" w:cs="Times New Roman"/>
          <w:sz w:val="24"/>
          <w:szCs w:val="24"/>
        </w:rPr>
        <w:t>) Calculate Expected Value for the problem below</w:t>
      </w:r>
    </w:p>
    <w:p w14:paraId="0D225C9A" w14:textId="77777777" w:rsidR="00266B62" w:rsidRPr="00276F24" w:rsidRDefault="00266B62" w:rsidP="000458B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76F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7A472E19" w14:textId="77777777" w:rsidR="00266B62" w:rsidRPr="00276F24" w:rsidRDefault="00266B62" w:rsidP="000458BC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76F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17C07117" w14:textId="77777777" w:rsidR="00266B62" w:rsidRPr="00276F24" w:rsidRDefault="00266B62" w:rsidP="000458BC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76F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01210445" w14:textId="2E4E5EF5" w:rsidR="00C30D16" w:rsidRPr="00276F24" w:rsidRDefault="004C0D7C" w:rsidP="00C30D1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76F24">
        <w:rPr>
          <w:rFonts w:ascii="Times New Roman" w:hAnsi="Times New Roman" w:cs="Times New Roman"/>
          <w:color w:val="FF0000"/>
          <w:sz w:val="24"/>
          <w:szCs w:val="24"/>
        </w:rPr>
        <w:t>Solution:</w:t>
      </w:r>
      <w:r w:rsidR="00C30D16" w:rsidRPr="00276F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Assuming one of the patients is chosen at random and the expected value of the patient weight is the </w:t>
      </w:r>
      <w:proofErr w:type="gramStart"/>
      <w:r w:rsidR="00C30D16" w:rsidRPr="00276F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mean</w:t>
      </w:r>
      <w:proofErr w:type="gramEnd"/>
      <w:r w:rsidR="00C30D16" w:rsidRPr="00276F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all the given data. i.e.,</w:t>
      </w:r>
    </w:p>
    <w:p w14:paraId="1DE38FED" w14:textId="0C202448" w:rsidR="00C30D16" w:rsidRPr="00276F24" w:rsidRDefault="00C30D16" w:rsidP="00C30D16">
      <w:pPr>
        <w:pBdr>
          <w:bottom w:val="single" w:sz="6" w:space="1" w:color="auto"/>
        </w:pBdr>
        <w:spacing w:line="360" w:lineRule="auto"/>
        <w:ind w:left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76F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(108+110+123+134+135+145+167+187+199)</w:t>
      </w:r>
    </w:p>
    <w:p w14:paraId="5425D65B" w14:textId="4A9D35A7" w:rsidR="00C30D16" w:rsidRPr="00276F24" w:rsidRDefault="00C30D16" w:rsidP="00C30D16">
      <w:pPr>
        <w:spacing w:line="360" w:lineRule="auto"/>
        <w:ind w:left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76F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</w:t>
      </w:r>
    </w:p>
    <w:p w14:paraId="4CBF4A82" w14:textId="532EAD3A" w:rsidR="00BC5748" w:rsidRPr="00276F24" w:rsidRDefault="00C30D16" w:rsidP="004C0D7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76F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=145.33</w:t>
      </w:r>
    </w:p>
    <w:p w14:paraId="40B867A8" w14:textId="77777777" w:rsidR="002C38B1" w:rsidRPr="00276F24" w:rsidRDefault="002C38B1" w:rsidP="004C0D7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19A3E2F" w14:textId="498A8EF7" w:rsidR="00707DE3" w:rsidRPr="00276F24" w:rsidRDefault="00BC5748" w:rsidP="000458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6F24">
        <w:rPr>
          <w:rFonts w:ascii="Times New Roman" w:hAnsi="Times New Roman" w:cs="Times New Roman"/>
          <w:b/>
          <w:sz w:val="24"/>
          <w:szCs w:val="24"/>
        </w:rPr>
        <w:t>Q9</w:t>
      </w:r>
      <w:r w:rsidR="00707DE3" w:rsidRPr="00276F24">
        <w:rPr>
          <w:rFonts w:ascii="Times New Roman" w:hAnsi="Times New Roman" w:cs="Times New Roman"/>
          <w:b/>
          <w:sz w:val="24"/>
          <w:szCs w:val="24"/>
        </w:rPr>
        <w:t>) Calculate Skewness, Kurtosis &amp; draw inferences on the following data</w:t>
      </w:r>
    </w:p>
    <w:p w14:paraId="639B73B8" w14:textId="77777777" w:rsidR="006162E7" w:rsidRPr="00276F24" w:rsidRDefault="006162E7" w:rsidP="000458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5506C8F" w14:textId="0CEB71D1" w:rsidR="00707DE3" w:rsidRPr="00276F24" w:rsidRDefault="004C0D7C" w:rsidP="000458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6F24">
        <w:rPr>
          <w:rFonts w:ascii="Times New Roman" w:hAnsi="Times New Roman" w:cs="Times New Roman"/>
          <w:b/>
          <w:sz w:val="24"/>
          <w:szCs w:val="24"/>
        </w:rPr>
        <w:t>Car’s</w:t>
      </w:r>
      <w:r w:rsidR="009D6E8A" w:rsidRPr="00276F24">
        <w:rPr>
          <w:rFonts w:ascii="Times New Roman" w:hAnsi="Times New Roman" w:cs="Times New Roman"/>
          <w:b/>
          <w:sz w:val="24"/>
          <w:szCs w:val="24"/>
        </w:rPr>
        <w:t xml:space="preserve"> speed and distance </w:t>
      </w:r>
    </w:p>
    <w:p w14:paraId="2961A1D6" w14:textId="1A16FEEA" w:rsidR="00707DE3" w:rsidRPr="00276F24" w:rsidRDefault="000D69F4" w:rsidP="000458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6F24">
        <w:rPr>
          <w:rFonts w:ascii="Times New Roman" w:hAnsi="Times New Roman" w:cs="Times New Roman"/>
          <w:b/>
          <w:sz w:val="24"/>
          <w:szCs w:val="24"/>
        </w:rPr>
        <w:t>Use Q9_a.csv</w:t>
      </w:r>
    </w:p>
    <w:p w14:paraId="344B02B4" w14:textId="341F92B6" w:rsidR="00AC7FE6" w:rsidRPr="00276F24" w:rsidRDefault="004C0D7C" w:rsidP="00AC7FE6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76F24">
        <w:rPr>
          <w:rFonts w:ascii="Times New Roman" w:hAnsi="Times New Roman" w:cs="Times New Roman"/>
          <w:color w:val="FF0000"/>
          <w:sz w:val="24"/>
          <w:szCs w:val="24"/>
        </w:rPr>
        <w:t xml:space="preserve">Solution: </w:t>
      </w:r>
    </w:p>
    <w:p w14:paraId="3A4C1AF9" w14:textId="174367E3" w:rsidR="00AC7FE6" w:rsidRPr="00276F24" w:rsidRDefault="00AC7FE6" w:rsidP="00AC7FE6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276F24">
        <w:rPr>
          <w:rFonts w:ascii="Times New Roman" w:hAnsi="Times New Roman" w:cs="Times New Roman"/>
          <w:i/>
          <w:iCs/>
          <w:sz w:val="24"/>
          <w:szCs w:val="24"/>
          <w:u w:val="single"/>
        </w:rPr>
        <w:t>Skewness</w:t>
      </w:r>
    </w:p>
    <w:p w14:paraId="3CB37F38" w14:textId="77777777" w:rsidR="00AC7FE6" w:rsidRPr="00276F24" w:rsidRDefault="00AC7FE6" w:rsidP="00AC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speed   -0.117510</w:t>
      </w:r>
    </w:p>
    <w:p w14:paraId="4D245A4A" w14:textId="77777777" w:rsidR="00AC7FE6" w:rsidRPr="00276F24" w:rsidRDefault="00AC7FE6" w:rsidP="00AC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dist</w:t>
      </w:r>
      <w:proofErr w:type="spellEnd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0.806895</w:t>
      </w:r>
    </w:p>
    <w:p w14:paraId="0EE77FD7" w14:textId="2501795B" w:rsidR="00AC7FE6" w:rsidRPr="00276F24" w:rsidRDefault="00AC7FE6" w:rsidP="000E73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IN" w:eastAsia="en-IN"/>
        </w:rPr>
      </w:pPr>
      <w:r w:rsidRPr="00276F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IN" w:eastAsia="en-IN"/>
        </w:rPr>
        <w:t>Inference</w:t>
      </w:r>
    </w:p>
    <w:p w14:paraId="622006DD" w14:textId="4C8B6357" w:rsidR="00AC7FE6" w:rsidRPr="00276F24" w:rsidRDefault="00AC7FE6" w:rsidP="00AC7F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speed is negatively skewed (Left skewed)</w:t>
      </w:r>
    </w:p>
    <w:p w14:paraId="48D04EB6" w14:textId="13D672DE" w:rsidR="006162E7" w:rsidRPr="00276F24" w:rsidRDefault="00AC7FE6" w:rsidP="00AC7F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dist</w:t>
      </w:r>
      <w:proofErr w:type="spellEnd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is positively skewed (Right skewed)</w:t>
      </w:r>
    </w:p>
    <w:p w14:paraId="1AC3BC63" w14:textId="77777777" w:rsidR="000E73F5" w:rsidRPr="00276F24" w:rsidRDefault="000E73F5" w:rsidP="00AC7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val="en-IN" w:eastAsia="en-IN"/>
        </w:rPr>
      </w:pPr>
    </w:p>
    <w:p w14:paraId="56AF6209" w14:textId="77777777" w:rsidR="000E73F5" w:rsidRPr="00276F24" w:rsidRDefault="000E73F5" w:rsidP="00AC7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val="en-IN" w:eastAsia="en-IN"/>
        </w:rPr>
      </w:pPr>
    </w:p>
    <w:p w14:paraId="37B3707C" w14:textId="77777777" w:rsidR="000E73F5" w:rsidRPr="00276F24" w:rsidRDefault="000E73F5" w:rsidP="00AC7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val="en-IN" w:eastAsia="en-IN"/>
        </w:rPr>
      </w:pPr>
    </w:p>
    <w:p w14:paraId="6B0866A6" w14:textId="2150E6D0" w:rsidR="00AC7FE6" w:rsidRPr="00276F24" w:rsidRDefault="00AC7FE6" w:rsidP="00AC7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val="en-IN" w:eastAsia="en-IN"/>
        </w:rPr>
      </w:pPr>
      <w:r w:rsidRPr="00276F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val="en-IN" w:eastAsia="en-IN"/>
        </w:rPr>
        <w:lastRenderedPageBreak/>
        <w:t>Kurtosis</w:t>
      </w:r>
    </w:p>
    <w:p w14:paraId="64FCF15A" w14:textId="77777777" w:rsidR="00AC7FE6" w:rsidRPr="00276F24" w:rsidRDefault="00AC7FE6" w:rsidP="00AC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speed   -0.508994</w:t>
      </w:r>
    </w:p>
    <w:p w14:paraId="56C3EA94" w14:textId="77777777" w:rsidR="00AC7FE6" w:rsidRPr="00276F24" w:rsidRDefault="00AC7FE6" w:rsidP="00AC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dist</w:t>
      </w:r>
      <w:proofErr w:type="spellEnd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0.405053</w:t>
      </w:r>
    </w:p>
    <w:p w14:paraId="02B03A2B" w14:textId="77777777" w:rsidR="00AC7FE6" w:rsidRPr="00276F24" w:rsidRDefault="00AC7FE6" w:rsidP="00AC7F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IN" w:eastAsia="en-IN"/>
        </w:rPr>
      </w:pPr>
      <w:r w:rsidRPr="00276F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IN" w:eastAsia="en-IN"/>
        </w:rPr>
        <w:t>Inference</w:t>
      </w:r>
    </w:p>
    <w:p w14:paraId="3DB42856" w14:textId="5DD63EA3" w:rsidR="00AC7FE6" w:rsidRPr="00276F24" w:rsidRDefault="00AC7FE6" w:rsidP="00AC7F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speed has got negative kurtosis (Platykurtic)</w:t>
      </w:r>
    </w:p>
    <w:p w14:paraId="437C453C" w14:textId="429EEBA6" w:rsidR="00AC7FE6" w:rsidRPr="00276F24" w:rsidRDefault="00AC7FE6" w:rsidP="00AC7F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dist</w:t>
      </w:r>
      <w:proofErr w:type="spellEnd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has got positive kurtosis (Leptokurtic)</w:t>
      </w:r>
    </w:p>
    <w:p w14:paraId="6C98D386" w14:textId="77777777" w:rsidR="00AC7FE6" w:rsidRPr="00276F24" w:rsidRDefault="00AC7FE6" w:rsidP="00AC7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3B306A1" w14:textId="37ED6C89" w:rsidR="00923E3B" w:rsidRPr="00276F24" w:rsidRDefault="00923E3B" w:rsidP="000458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6F24">
        <w:rPr>
          <w:rFonts w:ascii="Times New Roman" w:hAnsi="Times New Roman" w:cs="Times New Roman"/>
          <w:b/>
          <w:sz w:val="24"/>
          <w:szCs w:val="24"/>
        </w:rPr>
        <w:t xml:space="preserve">SP and </w:t>
      </w:r>
      <w:r w:rsidR="004C0D7C" w:rsidRPr="00276F24">
        <w:rPr>
          <w:rFonts w:ascii="Times New Roman" w:hAnsi="Times New Roman" w:cs="Times New Roman"/>
          <w:b/>
          <w:sz w:val="24"/>
          <w:szCs w:val="24"/>
        </w:rPr>
        <w:t>Weight (</w:t>
      </w:r>
      <w:r w:rsidRPr="00276F24">
        <w:rPr>
          <w:rFonts w:ascii="Times New Roman" w:hAnsi="Times New Roman" w:cs="Times New Roman"/>
          <w:b/>
          <w:sz w:val="24"/>
          <w:szCs w:val="24"/>
        </w:rPr>
        <w:t>WT)</w:t>
      </w:r>
    </w:p>
    <w:p w14:paraId="16123FDC" w14:textId="6B26ED11" w:rsidR="00707DE3" w:rsidRPr="00276F24" w:rsidRDefault="000D69F4" w:rsidP="000458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6F24">
        <w:rPr>
          <w:rFonts w:ascii="Times New Roman" w:hAnsi="Times New Roman" w:cs="Times New Roman"/>
          <w:b/>
          <w:sz w:val="24"/>
          <w:szCs w:val="24"/>
        </w:rPr>
        <w:t>Use Q9_b.csv</w:t>
      </w:r>
    </w:p>
    <w:p w14:paraId="55288794" w14:textId="147C49F0" w:rsidR="00707DE3" w:rsidRPr="00276F24" w:rsidRDefault="004C0D7C" w:rsidP="000458B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76F24">
        <w:rPr>
          <w:rFonts w:ascii="Times New Roman" w:hAnsi="Times New Roman" w:cs="Times New Roman"/>
          <w:color w:val="FF0000"/>
          <w:sz w:val="24"/>
          <w:szCs w:val="24"/>
        </w:rPr>
        <w:t xml:space="preserve">Solution: </w:t>
      </w:r>
    </w:p>
    <w:p w14:paraId="7F2D3774" w14:textId="3AF08021" w:rsidR="006162E7" w:rsidRPr="00276F24" w:rsidRDefault="006162E7" w:rsidP="000458BC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276F24">
        <w:rPr>
          <w:rFonts w:ascii="Times New Roman" w:hAnsi="Times New Roman" w:cs="Times New Roman"/>
          <w:i/>
          <w:iCs/>
          <w:sz w:val="24"/>
          <w:szCs w:val="24"/>
          <w:u w:val="single"/>
        </w:rPr>
        <w:t>Skewness</w:t>
      </w:r>
    </w:p>
    <w:p w14:paraId="30D9641F" w14:textId="77777777" w:rsidR="00AC7FE6" w:rsidRPr="00276F24" w:rsidRDefault="00AC7FE6" w:rsidP="00AC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SP            1.611450</w:t>
      </w:r>
    </w:p>
    <w:p w14:paraId="1EE2C5EA" w14:textId="77777777" w:rsidR="00AC7FE6" w:rsidRPr="00276F24" w:rsidRDefault="00AC7FE6" w:rsidP="00AC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WT           -0.614753</w:t>
      </w:r>
    </w:p>
    <w:p w14:paraId="3DC3B188" w14:textId="77777777" w:rsidR="00AC7FE6" w:rsidRPr="00276F24" w:rsidRDefault="00AC7FE6" w:rsidP="00AC7F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IN" w:eastAsia="en-IN"/>
        </w:rPr>
      </w:pPr>
      <w:r w:rsidRPr="00276F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IN" w:eastAsia="en-IN"/>
        </w:rPr>
        <w:t>Inference</w:t>
      </w:r>
    </w:p>
    <w:p w14:paraId="177E8780" w14:textId="7D6FEDAD" w:rsidR="00AC7FE6" w:rsidRPr="00276F24" w:rsidRDefault="00AC7FE6" w:rsidP="00AC7F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SP is positively skewed (Right skewed)</w:t>
      </w:r>
    </w:p>
    <w:p w14:paraId="0AC161D0" w14:textId="109DE7B2" w:rsidR="006162E7" w:rsidRPr="00276F24" w:rsidRDefault="00AC7FE6" w:rsidP="006162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WT is negatively skewed (Left skewed)</w:t>
      </w:r>
    </w:p>
    <w:p w14:paraId="140EE149" w14:textId="77777777" w:rsidR="006162E7" w:rsidRPr="00276F24" w:rsidRDefault="006162E7" w:rsidP="0061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val="en-IN" w:eastAsia="en-IN"/>
        </w:rPr>
      </w:pPr>
    </w:p>
    <w:p w14:paraId="14CE5F13" w14:textId="7FEF2296" w:rsidR="006162E7" w:rsidRPr="00276F24" w:rsidRDefault="006162E7" w:rsidP="0061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val="en-IN" w:eastAsia="en-IN"/>
        </w:rPr>
      </w:pPr>
      <w:r w:rsidRPr="00276F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val="en-IN" w:eastAsia="en-IN"/>
        </w:rPr>
        <w:t>Kurtosis</w:t>
      </w:r>
    </w:p>
    <w:p w14:paraId="1E4392B6" w14:textId="77777777" w:rsidR="00AC7FE6" w:rsidRPr="00276F24" w:rsidRDefault="00AC7FE6" w:rsidP="00AC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SP            2.977329</w:t>
      </w:r>
    </w:p>
    <w:p w14:paraId="21601594" w14:textId="77777777" w:rsidR="00AC7FE6" w:rsidRPr="00276F24" w:rsidRDefault="00AC7FE6" w:rsidP="00AC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WT            0.950291</w:t>
      </w:r>
    </w:p>
    <w:p w14:paraId="7549DCF9" w14:textId="77777777" w:rsidR="00AC7FE6" w:rsidRPr="00276F24" w:rsidRDefault="00AC7FE6" w:rsidP="00AC7F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IN" w:eastAsia="en-IN"/>
        </w:rPr>
      </w:pPr>
      <w:r w:rsidRPr="00276F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IN" w:eastAsia="en-IN"/>
        </w:rPr>
        <w:t>Inference</w:t>
      </w:r>
    </w:p>
    <w:p w14:paraId="2DAF3E4F" w14:textId="4D164560" w:rsidR="00AC7FE6" w:rsidRPr="00276F24" w:rsidRDefault="00AC7FE6" w:rsidP="00AC7FE6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Both SP and WT have Positive Kurtosis (Leptokurtic)</w:t>
      </w:r>
    </w:p>
    <w:p w14:paraId="629394F2" w14:textId="77777777" w:rsidR="00AC7FE6" w:rsidRPr="00276F24" w:rsidRDefault="00AC7FE6" w:rsidP="00AC7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5EA563C" w14:textId="79EF245A" w:rsidR="006162E7" w:rsidRPr="00276F24" w:rsidRDefault="006162E7" w:rsidP="000458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65292B2" w14:textId="77777777" w:rsidR="000E73F5" w:rsidRPr="00276F24" w:rsidRDefault="000E73F5" w:rsidP="000458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CE004E9" w14:textId="513FCC9C" w:rsidR="00707DE3" w:rsidRPr="00276F24" w:rsidRDefault="00BC5748" w:rsidP="000458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6F24">
        <w:rPr>
          <w:rFonts w:ascii="Times New Roman" w:hAnsi="Times New Roman" w:cs="Times New Roman"/>
          <w:b/>
          <w:sz w:val="24"/>
          <w:szCs w:val="24"/>
        </w:rPr>
        <w:lastRenderedPageBreak/>
        <w:t>Q10</w:t>
      </w:r>
      <w:r w:rsidR="00707DE3" w:rsidRPr="00276F24">
        <w:rPr>
          <w:rFonts w:ascii="Times New Roman" w:hAnsi="Times New Roman" w:cs="Times New Roman"/>
          <w:b/>
          <w:sz w:val="24"/>
          <w:szCs w:val="24"/>
        </w:rPr>
        <w:t>) Draw inferences about the following boxplot &amp; histogram</w:t>
      </w:r>
    </w:p>
    <w:p w14:paraId="17994EF2" w14:textId="77777777" w:rsidR="006162E7" w:rsidRPr="00276F24" w:rsidRDefault="006162E7" w:rsidP="000458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9293124" w14:textId="77777777" w:rsidR="00707DE3" w:rsidRPr="00276F24" w:rsidRDefault="00316766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noProof/>
          <w:sz w:val="24"/>
          <w:szCs w:val="24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7" o:title="histogram"/>
          </v:shape>
        </w:pict>
      </w:r>
    </w:p>
    <w:p w14:paraId="2B0D69C6" w14:textId="77777777" w:rsidR="006162E7" w:rsidRPr="00276F24" w:rsidRDefault="006162E7" w:rsidP="006162E7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C54F3F6" w14:textId="6F765E52" w:rsidR="006162E7" w:rsidRPr="00276F24" w:rsidRDefault="004C0D7C" w:rsidP="006162E7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76F24">
        <w:rPr>
          <w:rFonts w:ascii="Times New Roman" w:hAnsi="Times New Roman" w:cs="Times New Roman"/>
          <w:color w:val="FF0000"/>
          <w:sz w:val="24"/>
          <w:szCs w:val="24"/>
        </w:rPr>
        <w:t>Solution:</w:t>
      </w:r>
      <w:r w:rsidR="006162E7" w:rsidRPr="00276F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C39477A" w14:textId="6675B2B0" w:rsidR="006162E7" w:rsidRPr="00276F24" w:rsidRDefault="006162E7" w:rsidP="006162E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The data is Right skewed (Positive Skewed)</w:t>
      </w:r>
    </w:p>
    <w:p w14:paraId="35918BE3" w14:textId="6831DEB2" w:rsidR="006162E7" w:rsidRPr="00276F24" w:rsidRDefault="006162E7" w:rsidP="006162E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Data has got Positive Kurtosis (Leptokurtic)</w:t>
      </w:r>
    </w:p>
    <w:p w14:paraId="7DED0198" w14:textId="23AFB4F9" w:rsidR="006162E7" w:rsidRPr="00276F24" w:rsidRDefault="006162E7" w:rsidP="006162E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Most of the data lies in between 50 to 100</w:t>
      </w:r>
    </w:p>
    <w:p w14:paraId="6A102070" w14:textId="54A398DC" w:rsidR="005F7265" w:rsidRPr="00276F24" w:rsidRDefault="005F7265" w:rsidP="005F726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Not a symmetric data</w:t>
      </w:r>
    </w:p>
    <w:p w14:paraId="6F74E8F2" w14:textId="4AE6AA3D" w:rsidR="00266B62" w:rsidRPr="00276F24" w:rsidRDefault="00316766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7663A373">
          <v:shape id="_x0000_i1026" type="#_x0000_t75" style="width:231pt;height:205.5pt">
            <v:imagedata r:id="rId8" o:title="Boxplot1"/>
          </v:shape>
        </w:pict>
      </w:r>
    </w:p>
    <w:p w14:paraId="73198226" w14:textId="3C9F9FAE" w:rsidR="00EB6B5E" w:rsidRPr="00276F24" w:rsidRDefault="004C0D7C" w:rsidP="000458B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76F24">
        <w:rPr>
          <w:rFonts w:ascii="Times New Roman" w:hAnsi="Times New Roman" w:cs="Times New Roman"/>
          <w:color w:val="FF0000"/>
          <w:sz w:val="24"/>
          <w:szCs w:val="24"/>
        </w:rPr>
        <w:t>Solution:</w:t>
      </w:r>
    </w:p>
    <w:p w14:paraId="52BDAC61" w14:textId="4E761B5A" w:rsidR="006162E7" w:rsidRPr="00276F24" w:rsidRDefault="005F7265" w:rsidP="006162E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We can clearly see the outliers in the data</w:t>
      </w:r>
    </w:p>
    <w:p w14:paraId="24042FCD" w14:textId="288F77D3" w:rsidR="005F7265" w:rsidRPr="00276F24" w:rsidRDefault="005F7265" w:rsidP="006162E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The data has got Positive skewness (Right Skewed)</w:t>
      </w:r>
    </w:p>
    <w:p w14:paraId="0AD40835" w14:textId="2C74E85E" w:rsidR="005F7265" w:rsidRPr="00276F24" w:rsidRDefault="005F7265" w:rsidP="006162E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The spread of data is more by looking at the length of Whiskers</w:t>
      </w:r>
    </w:p>
    <w:p w14:paraId="1C032B41" w14:textId="232C0498" w:rsidR="005F7265" w:rsidRPr="00276F24" w:rsidRDefault="005F7265" w:rsidP="006162E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Not a symmetric distribution of data</w:t>
      </w:r>
    </w:p>
    <w:p w14:paraId="6AB8F86F" w14:textId="77777777" w:rsidR="005F7265" w:rsidRPr="00276F24" w:rsidRDefault="005F7265" w:rsidP="005F72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A2DDEC" w14:textId="28FB7497" w:rsidR="00EB6B5E" w:rsidRPr="00276F24" w:rsidRDefault="00BC5748" w:rsidP="000458B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76F24">
        <w:rPr>
          <w:rFonts w:ascii="Times New Roman" w:hAnsi="Times New Roman" w:cs="Times New Roman"/>
          <w:b/>
          <w:sz w:val="24"/>
          <w:szCs w:val="24"/>
        </w:rPr>
        <w:t>Q11</w:t>
      </w:r>
      <w:r w:rsidR="00346D0F" w:rsidRPr="00276F24">
        <w:rPr>
          <w:rFonts w:ascii="Times New Roman" w:hAnsi="Times New Roman" w:cs="Times New Roman"/>
          <w:b/>
          <w:sz w:val="24"/>
          <w:szCs w:val="24"/>
        </w:rPr>
        <w:t>) Suppose</w:t>
      </w:r>
      <w:r w:rsidR="00EB6B5E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 want to estimate the average weight of an adult male in    </w:t>
      </w:r>
      <w:r w:rsidR="008B2CB7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person</w:t>
      </w:r>
      <w:r w:rsidR="008B2CB7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Calculate 94%,98%,96</w:t>
      </w:r>
      <w:r w:rsidR="00CB08A5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 confidence interval?</w:t>
      </w:r>
    </w:p>
    <w:p w14:paraId="51B49867" w14:textId="0FCDBAF5" w:rsidR="004C0D7C" w:rsidRPr="00276F24" w:rsidRDefault="004C0D7C" w:rsidP="000458B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76F24">
        <w:rPr>
          <w:rFonts w:ascii="Times New Roman" w:hAnsi="Times New Roman" w:cs="Times New Roman"/>
          <w:color w:val="FF0000"/>
          <w:sz w:val="24"/>
          <w:szCs w:val="24"/>
        </w:rPr>
        <w:t>Solution:</w:t>
      </w:r>
    </w:p>
    <w:p w14:paraId="6B99A3D3" w14:textId="77777777" w:rsidR="00B91534" w:rsidRPr="00276F24" w:rsidRDefault="00B91534" w:rsidP="00B915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Here total no of sample mean (n) = 2000</w:t>
      </w:r>
    </w:p>
    <w:p w14:paraId="002EB7E3" w14:textId="77777777" w:rsidR="00B91534" w:rsidRPr="00276F24" w:rsidRDefault="00B91534" w:rsidP="00B915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average weight of person in sample (X̅) = 200 </w:t>
      </w:r>
    </w:p>
    <w:p w14:paraId="1B51380A" w14:textId="16BE7006" w:rsidR="00B91534" w:rsidRPr="00276F24" w:rsidRDefault="00B91534" w:rsidP="00B915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Standard deviation of sample (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δ</m:t>
        </m:r>
      </m:oMath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= 30</w:t>
      </w:r>
    </w:p>
    <w:p w14:paraId="22DC5353" w14:textId="77777777" w:rsidR="000E73F5" w:rsidRPr="00276F24" w:rsidRDefault="000E73F5" w:rsidP="00B915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5DF906F" w14:textId="2F2567A8" w:rsidR="00B91534" w:rsidRPr="00276F24" w:rsidRDefault="00B91534" w:rsidP="00B91534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Confidence Interval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</m:acc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±z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n</m:t>
                </m:r>
              </m:e>
            </m:rad>
          </m:den>
        </m:f>
      </m:oMath>
    </w:p>
    <w:p w14:paraId="49066E33" w14:textId="77777777" w:rsidR="000E73F5" w:rsidRPr="00276F24" w:rsidRDefault="000E73F5" w:rsidP="00B91534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</w:p>
    <w:p w14:paraId="628A0B8A" w14:textId="0464F156" w:rsidR="00B91534" w:rsidRPr="00276F24" w:rsidRDefault="00B91534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lastRenderedPageBreak/>
        <w:t>#Z Score values</w:t>
      </w:r>
    </w:p>
    <w:p w14:paraId="57543978" w14:textId="77777777" w:rsidR="000E73F5" w:rsidRPr="00276F24" w:rsidRDefault="000E73F5" w:rsidP="000E73F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</w:rPr>
        <w:t>Z score for 94% is 1.5547735945968535</w:t>
      </w:r>
    </w:p>
    <w:p w14:paraId="552D88A2" w14:textId="77777777" w:rsidR="000E73F5" w:rsidRPr="00276F24" w:rsidRDefault="000E73F5" w:rsidP="000E73F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</w:rPr>
        <w:t>Z score for 98% is 2.0537489106318225</w:t>
      </w:r>
    </w:p>
    <w:p w14:paraId="4EDF9919" w14:textId="77777777" w:rsidR="000E73F5" w:rsidRPr="00276F24" w:rsidRDefault="000E73F5" w:rsidP="000E73F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</w:rPr>
        <w:t>Z score for 96% is 1.7506860712521692</w:t>
      </w:r>
    </w:p>
    <w:p w14:paraId="2F8B1EA0" w14:textId="77777777" w:rsidR="00B91534" w:rsidRPr="00276F24" w:rsidRDefault="00B91534" w:rsidP="000458B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5BA8003" w14:textId="5F596103" w:rsidR="005F7265" w:rsidRPr="00276F24" w:rsidRDefault="0021512B" w:rsidP="000458B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#Confidence interval for 94%</w:t>
      </w:r>
    </w:p>
    <w:p w14:paraId="2875726A" w14:textId="222EC37E" w:rsidR="004E0C67" w:rsidRPr="00276F24" w:rsidRDefault="004E0C67" w:rsidP="004E0C6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</w:rPr>
        <w:t xml:space="preserve">Upper Limit </w:t>
      </w:r>
      <w:r w:rsidRPr="00276F24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276F24">
        <w:rPr>
          <w:rFonts w:ascii="Times New Roman" w:hAnsi="Times New Roman" w:cs="Times New Roman"/>
          <w:color w:val="000000"/>
          <w:sz w:val="24"/>
          <w:szCs w:val="24"/>
        </w:rPr>
        <w:t xml:space="preserve"> 201.0429738341421</w:t>
      </w:r>
    </w:p>
    <w:p w14:paraId="3CB31EEE" w14:textId="5E5C7D3C" w:rsidR="004E0C67" w:rsidRPr="00276F24" w:rsidRDefault="004E0C67" w:rsidP="004E0C6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</w:rPr>
        <w:t xml:space="preserve">Lower Limit </w:t>
      </w:r>
      <w:r w:rsidRPr="00276F24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276F24">
        <w:rPr>
          <w:rFonts w:ascii="Times New Roman" w:hAnsi="Times New Roman" w:cs="Times New Roman"/>
          <w:color w:val="000000"/>
          <w:sz w:val="24"/>
          <w:szCs w:val="24"/>
        </w:rPr>
        <w:t xml:space="preserve"> 198.9570261658579</w:t>
      </w:r>
    </w:p>
    <w:p w14:paraId="2B2300F7" w14:textId="7F801F1D" w:rsidR="0021512B" w:rsidRPr="00276F24" w:rsidRDefault="0021512B" w:rsidP="000458B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166A3A6" w14:textId="318BB773" w:rsidR="004E0C67" w:rsidRPr="00276F24" w:rsidRDefault="004E0C67" w:rsidP="004E0C67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#Confidence interval for 98%</w:t>
      </w:r>
    </w:p>
    <w:p w14:paraId="070B246B" w14:textId="542A24C3" w:rsidR="004E0C67" w:rsidRPr="00276F24" w:rsidRDefault="004E0C67" w:rsidP="004E0C6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</w:rPr>
        <w:t xml:space="preserve">Upper Limit </w:t>
      </w:r>
      <w:r w:rsidRPr="00276F24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276F24">
        <w:rPr>
          <w:rFonts w:ascii="Times New Roman" w:hAnsi="Times New Roman" w:cs="Times New Roman"/>
          <w:color w:val="000000"/>
          <w:sz w:val="24"/>
          <w:szCs w:val="24"/>
        </w:rPr>
        <w:t xml:space="preserve"> 201.37769665186667</w:t>
      </w:r>
    </w:p>
    <w:p w14:paraId="5180E447" w14:textId="5D090ABF" w:rsidR="004E0C67" w:rsidRPr="00276F24" w:rsidRDefault="004E0C67" w:rsidP="004E0C6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</w:rPr>
        <w:t xml:space="preserve">Lower Limit </w:t>
      </w:r>
      <w:r w:rsidRPr="00276F24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276F24">
        <w:rPr>
          <w:rFonts w:ascii="Times New Roman" w:hAnsi="Times New Roman" w:cs="Times New Roman"/>
          <w:color w:val="000000"/>
          <w:sz w:val="24"/>
          <w:szCs w:val="24"/>
        </w:rPr>
        <w:t xml:space="preserve"> 198.62230334813333</w:t>
      </w:r>
    </w:p>
    <w:p w14:paraId="713691D8" w14:textId="440EB56F" w:rsidR="004E0C67" w:rsidRPr="00276F24" w:rsidRDefault="004E0C67" w:rsidP="000458B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9C853AC" w14:textId="0FF1F601" w:rsidR="004E0C67" w:rsidRPr="00276F24" w:rsidRDefault="004E0C67" w:rsidP="004E0C67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#Confidence interval for 9</w:t>
      </w:r>
      <w:r w:rsidR="000E73F5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</w:t>
      </w:r>
    </w:p>
    <w:p w14:paraId="7263A989" w14:textId="6FD131C4" w:rsidR="004E0C67" w:rsidRPr="00276F24" w:rsidRDefault="004E0C67" w:rsidP="004E0C6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</w:rPr>
        <w:t xml:space="preserve">Upper Limit </w:t>
      </w:r>
      <w:r w:rsidRPr="00276F24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276F24">
        <w:rPr>
          <w:rFonts w:ascii="Times New Roman" w:hAnsi="Times New Roman" w:cs="Times New Roman"/>
          <w:color w:val="000000"/>
          <w:sz w:val="24"/>
          <w:szCs w:val="24"/>
        </w:rPr>
        <w:t xml:space="preserve"> 201.17439591877456</w:t>
      </w:r>
    </w:p>
    <w:p w14:paraId="746BD30B" w14:textId="3EEE3B25" w:rsidR="004E0C67" w:rsidRPr="00276F24" w:rsidRDefault="004E0C67" w:rsidP="004E0C6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</w:rPr>
        <w:t xml:space="preserve">Lower Limit </w:t>
      </w:r>
      <w:r w:rsidRPr="00276F24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276F24">
        <w:rPr>
          <w:rFonts w:ascii="Times New Roman" w:hAnsi="Times New Roman" w:cs="Times New Roman"/>
          <w:color w:val="000000"/>
          <w:sz w:val="24"/>
          <w:szCs w:val="24"/>
        </w:rPr>
        <w:t xml:space="preserve"> 198.82560408122544</w:t>
      </w:r>
    </w:p>
    <w:p w14:paraId="03534376" w14:textId="77777777" w:rsidR="004E0C67" w:rsidRPr="00276F24" w:rsidRDefault="004E0C67" w:rsidP="000458B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72872C9" w14:textId="4AFA5C30" w:rsidR="00FE6626" w:rsidRPr="00276F24" w:rsidRDefault="00BC5748" w:rsidP="000458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76F2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Q12</w:t>
      </w:r>
      <w:r w:rsidR="00346D0F" w:rsidRPr="00276F2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</w:t>
      </w:r>
      <w:r w:rsidR="00346D0F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Below</w:t>
      </w:r>
      <w:r w:rsidR="00FE6626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276F24" w:rsidRDefault="00396AEA" w:rsidP="000458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6F24">
        <w:rPr>
          <w:rFonts w:ascii="Times New Roman" w:hAnsi="Times New Roman" w:cs="Times New Roman"/>
          <w:b/>
          <w:sz w:val="24"/>
          <w:szCs w:val="24"/>
        </w:rPr>
        <w:t>34,36,36,38,38,39,39,40,</w:t>
      </w:r>
      <w:r w:rsidRPr="00276F24">
        <w:rPr>
          <w:rFonts w:ascii="Times New Roman" w:hAnsi="Times New Roman" w:cs="Times New Roman"/>
          <w:b/>
          <w:bCs/>
          <w:sz w:val="24"/>
          <w:szCs w:val="24"/>
        </w:rPr>
        <w:t>40,41,</w:t>
      </w:r>
      <w:r w:rsidRPr="00276F24">
        <w:rPr>
          <w:rFonts w:ascii="Times New Roman" w:hAnsi="Times New Roman" w:cs="Times New Roman"/>
          <w:b/>
          <w:sz w:val="24"/>
          <w:szCs w:val="24"/>
        </w:rPr>
        <w:t>41,41,41,42,42,45,49,56</w:t>
      </w:r>
    </w:p>
    <w:p w14:paraId="459EEB69" w14:textId="77777777" w:rsidR="00BF683B" w:rsidRPr="00276F24" w:rsidRDefault="00BF683B" w:rsidP="000458B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mean,</w:t>
      </w:r>
      <w:r w:rsidR="00396AEA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median,</w:t>
      </w:r>
      <w:r w:rsidR="00396AEA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variance,</w:t>
      </w:r>
      <w:r w:rsidR="00396AEA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standard deviation</w:t>
      </w:r>
      <w:r w:rsidR="00396AEA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1D84936" w14:textId="77777777" w:rsidR="0050283D" w:rsidRPr="00276F24" w:rsidRDefault="00BF683B" w:rsidP="000458B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 xml:space="preserve">What can we say about the </w:t>
      </w:r>
      <w:r w:rsidR="001864D6" w:rsidRPr="00276F24">
        <w:rPr>
          <w:rFonts w:ascii="Times New Roman" w:hAnsi="Times New Roman" w:cs="Times New Roman"/>
          <w:sz w:val="24"/>
          <w:szCs w:val="24"/>
        </w:rPr>
        <w:t xml:space="preserve">student marks? </w:t>
      </w:r>
    </w:p>
    <w:p w14:paraId="54D28DD3" w14:textId="1E77D1E3" w:rsidR="0050283D" w:rsidRPr="00276F24" w:rsidRDefault="004C0D7C" w:rsidP="004C0D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color w:val="FF0000"/>
          <w:sz w:val="24"/>
          <w:szCs w:val="24"/>
        </w:rPr>
        <w:t>Solution: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1260"/>
      </w:tblGrid>
      <w:tr w:rsidR="000A1A24" w:rsidRPr="00276F24" w14:paraId="3847C8C0" w14:textId="77777777" w:rsidTr="000A1A2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7D2D1" w14:textId="77777777" w:rsidR="000A1A24" w:rsidRPr="00276F24" w:rsidRDefault="000A1A24" w:rsidP="000A1A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F8D98" w14:textId="77777777" w:rsidR="000A1A24" w:rsidRPr="00276F24" w:rsidRDefault="000A1A24" w:rsidP="000A1A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VALUE</w:t>
            </w:r>
          </w:p>
        </w:tc>
      </w:tr>
      <w:tr w:rsidR="000A1A24" w:rsidRPr="00276F24" w14:paraId="0670D70F" w14:textId="77777777" w:rsidTr="000A1A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D40FF" w14:textId="77777777" w:rsidR="000A1A24" w:rsidRPr="00276F24" w:rsidRDefault="000A1A24" w:rsidP="000A1A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348E9" w14:textId="77777777" w:rsidR="000A1A24" w:rsidRPr="00276F24" w:rsidRDefault="000A1A24" w:rsidP="000A1A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41.000000</w:t>
            </w:r>
          </w:p>
        </w:tc>
      </w:tr>
      <w:tr w:rsidR="000A1A24" w:rsidRPr="00276F24" w14:paraId="3A152008" w14:textId="77777777" w:rsidTr="000A1A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707B5" w14:textId="77777777" w:rsidR="000A1A24" w:rsidRPr="00276F24" w:rsidRDefault="000A1A24" w:rsidP="000A1A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F7980" w14:textId="77777777" w:rsidR="000A1A24" w:rsidRPr="00276F24" w:rsidRDefault="000A1A24" w:rsidP="000A1A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40.500000</w:t>
            </w:r>
          </w:p>
        </w:tc>
      </w:tr>
      <w:tr w:rsidR="000A1A24" w:rsidRPr="00276F24" w14:paraId="14C907F7" w14:textId="77777777" w:rsidTr="000A1A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AA88C" w14:textId="77777777" w:rsidR="000A1A24" w:rsidRPr="00276F24" w:rsidRDefault="000A1A24" w:rsidP="000A1A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0F44E" w14:textId="77777777" w:rsidR="000A1A24" w:rsidRPr="00276F24" w:rsidRDefault="000A1A24" w:rsidP="000A1A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25.529412</w:t>
            </w:r>
          </w:p>
        </w:tc>
      </w:tr>
      <w:tr w:rsidR="000A1A24" w:rsidRPr="00276F24" w14:paraId="033D8326" w14:textId="77777777" w:rsidTr="000A1A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347F9" w14:textId="77777777" w:rsidR="000A1A24" w:rsidRPr="00276F24" w:rsidRDefault="000A1A24" w:rsidP="000A1A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D12F8" w14:textId="77777777" w:rsidR="000A1A24" w:rsidRPr="00276F24" w:rsidRDefault="000A1A24" w:rsidP="000A1A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7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5.052664</w:t>
            </w:r>
          </w:p>
        </w:tc>
      </w:tr>
      <w:tr w:rsidR="000A1A24" w:rsidRPr="00276F24" w14:paraId="68101F9C" w14:textId="77777777" w:rsidTr="000A1A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BDC2A4" w14:textId="77777777" w:rsidR="000A1A24" w:rsidRPr="00276F24" w:rsidRDefault="000A1A24" w:rsidP="000A1A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E0C5C6" w14:textId="77777777" w:rsidR="000A1A24" w:rsidRPr="00276F24" w:rsidRDefault="000A1A24" w:rsidP="000A1A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14:paraId="6F4CE5D9" w14:textId="1CC9A2B1" w:rsidR="004957B3" w:rsidRPr="00276F24" w:rsidRDefault="000A1A24" w:rsidP="000A1A24">
      <w:pPr>
        <w:tabs>
          <w:tab w:val="left" w:pos="116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lastRenderedPageBreak/>
        <w:t>1. Most of the students scored between 35 to 45 marks</w:t>
      </w:r>
    </w:p>
    <w:p w14:paraId="25598D69" w14:textId="0AE1D51A" w:rsidR="000A1A24" w:rsidRPr="00276F24" w:rsidRDefault="000A1A24" w:rsidP="000A1A24">
      <w:pPr>
        <w:tabs>
          <w:tab w:val="left" w:pos="116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2.</w:t>
      </w:r>
      <w:r w:rsidR="000E73F5" w:rsidRPr="00276F24">
        <w:rPr>
          <w:rFonts w:ascii="Times New Roman" w:hAnsi="Times New Roman" w:cs="Times New Roman"/>
          <w:sz w:val="24"/>
          <w:szCs w:val="24"/>
        </w:rPr>
        <w:t xml:space="preserve"> Most of the times students score 41. So mean is 41</w:t>
      </w:r>
    </w:p>
    <w:p w14:paraId="14B8F7C0" w14:textId="53FFF8FE" w:rsidR="000E73F5" w:rsidRPr="00276F24" w:rsidRDefault="000E73F5" w:rsidP="000A1A24">
      <w:pPr>
        <w:tabs>
          <w:tab w:val="left" w:pos="116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3. Not normally distributed</w:t>
      </w:r>
    </w:p>
    <w:p w14:paraId="1E000CC1" w14:textId="3DBEB603" w:rsidR="000E73F5" w:rsidRPr="00276F24" w:rsidRDefault="000E73F5" w:rsidP="000A1A24">
      <w:pPr>
        <w:tabs>
          <w:tab w:val="left" w:pos="116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4. Data has got outliers</w:t>
      </w:r>
    </w:p>
    <w:p w14:paraId="5859575F" w14:textId="7A6EB82D" w:rsidR="000E73F5" w:rsidRPr="00276F24" w:rsidRDefault="000E73F5" w:rsidP="000A1A24">
      <w:pPr>
        <w:tabs>
          <w:tab w:val="left" w:pos="116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5. Skewness of data Left Skewed (Negative skewness)</w:t>
      </w:r>
    </w:p>
    <w:p w14:paraId="1F975268" w14:textId="77777777" w:rsidR="000E73F5" w:rsidRPr="00276F24" w:rsidRDefault="000E73F5" w:rsidP="000A1A24">
      <w:pPr>
        <w:tabs>
          <w:tab w:val="left" w:pos="116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B0DA62" w14:textId="4AB2A9AC" w:rsidR="00CB08A5" w:rsidRPr="00276F24" w:rsidRDefault="00BC5748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Q13</w:t>
      </w:r>
      <w:r w:rsidR="00CB08A5" w:rsidRPr="00276F24">
        <w:rPr>
          <w:rFonts w:ascii="Times New Roman" w:hAnsi="Times New Roman" w:cs="Times New Roman"/>
          <w:sz w:val="24"/>
          <w:szCs w:val="24"/>
        </w:rPr>
        <w:t xml:space="preserve">) </w:t>
      </w:r>
      <w:r w:rsidR="00C41684" w:rsidRPr="00276F24">
        <w:rPr>
          <w:rFonts w:ascii="Times New Roman" w:hAnsi="Times New Roman" w:cs="Times New Roman"/>
          <w:sz w:val="24"/>
          <w:szCs w:val="24"/>
        </w:rPr>
        <w:t>What is the nature of skewness when mean, median of data are equal?</w:t>
      </w:r>
    </w:p>
    <w:p w14:paraId="43240FE3" w14:textId="41290E15" w:rsidR="0050283D" w:rsidRPr="00276F24" w:rsidRDefault="004C0D7C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color w:val="FF0000"/>
          <w:sz w:val="24"/>
          <w:szCs w:val="24"/>
        </w:rPr>
        <w:t>Solution:</w:t>
      </w:r>
      <w:r w:rsidR="0050283D" w:rsidRPr="00276F24">
        <w:rPr>
          <w:rFonts w:ascii="Times New Roman" w:hAnsi="Times New Roman" w:cs="Times New Roman"/>
          <w:sz w:val="24"/>
          <w:szCs w:val="24"/>
        </w:rPr>
        <w:t xml:space="preserve"> Symmetrical Distribution</w:t>
      </w:r>
      <w:r w:rsidR="00606AC5" w:rsidRPr="00276F24">
        <w:rPr>
          <w:rFonts w:ascii="Times New Roman" w:hAnsi="Times New Roman" w:cs="Times New Roman"/>
          <w:sz w:val="24"/>
          <w:szCs w:val="24"/>
        </w:rPr>
        <w:t xml:space="preserve"> (Zero skewness)</w:t>
      </w:r>
      <w:r w:rsidR="003729B4" w:rsidRPr="00276F24">
        <w:rPr>
          <w:rFonts w:ascii="Times New Roman" w:hAnsi="Times New Roman" w:cs="Times New Roman"/>
          <w:sz w:val="24"/>
          <w:szCs w:val="24"/>
        </w:rPr>
        <w:t>.</w:t>
      </w:r>
    </w:p>
    <w:p w14:paraId="5F0E0249" w14:textId="77777777" w:rsidR="003729B4" w:rsidRPr="00276F24" w:rsidRDefault="003729B4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6CA0E" w14:textId="702B0755" w:rsidR="00D759AC" w:rsidRPr="00276F24" w:rsidRDefault="00BC5748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Q14</w:t>
      </w:r>
      <w:r w:rsidR="00D759AC" w:rsidRPr="00276F24">
        <w:rPr>
          <w:rFonts w:ascii="Times New Roman" w:hAnsi="Times New Roman" w:cs="Times New Roman"/>
          <w:sz w:val="24"/>
          <w:szCs w:val="24"/>
        </w:rPr>
        <w:t xml:space="preserve">) </w:t>
      </w:r>
      <w:r w:rsidR="00786F22" w:rsidRPr="00276F24">
        <w:rPr>
          <w:rFonts w:ascii="Times New Roman" w:hAnsi="Times New Roman" w:cs="Times New Roman"/>
          <w:sz w:val="24"/>
          <w:szCs w:val="24"/>
        </w:rPr>
        <w:t xml:space="preserve">What is the nature of skewness when mean &gt; </w:t>
      </w:r>
      <w:r w:rsidR="00346D0F" w:rsidRPr="00276F24">
        <w:rPr>
          <w:rFonts w:ascii="Times New Roman" w:hAnsi="Times New Roman" w:cs="Times New Roman"/>
          <w:sz w:val="24"/>
          <w:szCs w:val="24"/>
        </w:rPr>
        <w:t>median?</w:t>
      </w:r>
    </w:p>
    <w:p w14:paraId="3DC52F21" w14:textId="55291E67" w:rsidR="004C0D7C" w:rsidRPr="00276F24" w:rsidRDefault="004C0D7C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color w:val="FF0000"/>
          <w:sz w:val="24"/>
          <w:szCs w:val="24"/>
        </w:rPr>
        <w:t>Solution:</w:t>
      </w:r>
      <w:r w:rsidR="00606AC5" w:rsidRPr="00276F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06AC5" w:rsidRPr="00276F24">
        <w:rPr>
          <w:rFonts w:ascii="Times New Roman" w:hAnsi="Times New Roman" w:cs="Times New Roman"/>
          <w:sz w:val="24"/>
          <w:szCs w:val="24"/>
        </w:rPr>
        <w:t xml:space="preserve">Positive skewness (Most of the data is distributed towards </w:t>
      </w:r>
      <w:r w:rsidR="003729B4" w:rsidRPr="00276F24">
        <w:rPr>
          <w:rFonts w:ascii="Times New Roman" w:hAnsi="Times New Roman" w:cs="Times New Roman"/>
          <w:sz w:val="24"/>
          <w:szCs w:val="24"/>
        </w:rPr>
        <w:t>the right</w:t>
      </w:r>
      <w:r w:rsidR="00606AC5" w:rsidRPr="00276F24">
        <w:rPr>
          <w:rFonts w:ascii="Times New Roman" w:hAnsi="Times New Roman" w:cs="Times New Roman"/>
          <w:sz w:val="24"/>
          <w:szCs w:val="24"/>
        </w:rPr>
        <w:t xml:space="preserve"> side of the median)</w:t>
      </w:r>
      <w:r w:rsidR="003729B4" w:rsidRPr="00276F24">
        <w:rPr>
          <w:rFonts w:ascii="Times New Roman" w:hAnsi="Times New Roman" w:cs="Times New Roman"/>
          <w:sz w:val="24"/>
          <w:szCs w:val="24"/>
        </w:rPr>
        <w:t>.</w:t>
      </w:r>
    </w:p>
    <w:p w14:paraId="1F78E0E1" w14:textId="77777777" w:rsidR="003729B4" w:rsidRPr="00276F24" w:rsidRDefault="003729B4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723682" w14:textId="22EF8C46" w:rsidR="00786F22" w:rsidRPr="00276F24" w:rsidRDefault="00BC5748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Q15</w:t>
      </w:r>
      <w:r w:rsidR="00786F22" w:rsidRPr="00276F24">
        <w:rPr>
          <w:rFonts w:ascii="Times New Roman" w:hAnsi="Times New Roman" w:cs="Times New Roman"/>
          <w:sz w:val="24"/>
          <w:szCs w:val="24"/>
        </w:rPr>
        <w:t>) What is the nature of skewness when median &gt; mean?</w:t>
      </w:r>
    </w:p>
    <w:p w14:paraId="5AE5155F" w14:textId="7A0B6257" w:rsidR="004C0D7C" w:rsidRPr="00276F24" w:rsidRDefault="004C0D7C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color w:val="FF0000"/>
          <w:sz w:val="24"/>
          <w:szCs w:val="24"/>
        </w:rPr>
        <w:t>Solution:</w:t>
      </w:r>
      <w:r w:rsidR="00606AC5" w:rsidRPr="00276F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06AC5" w:rsidRPr="00276F24">
        <w:rPr>
          <w:rFonts w:ascii="Times New Roman" w:hAnsi="Times New Roman" w:cs="Times New Roman"/>
          <w:sz w:val="24"/>
          <w:szCs w:val="24"/>
        </w:rPr>
        <w:t xml:space="preserve">Negative skewness (Most of the data is distributed towards </w:t>
      </w:r>
      <w:r w:rsidR="003729B4" w:rsidRPr="00276F24">
        <w:rPr>
          <w:rFonts w:ascii="Times New Roman" w:hAnsi="Times New Roman" w:cs="Times New Roman"/>
          <w:sz w:val="24"/>
          <w:szCs w:val="24"/>
        </w:rPr>
        <w:t>the left</w:t>
      </w:r>
      <w:r w:rsidR="00606AC5" w:rsidRPr="00276F24">
        <w:rPr>
          <w:rFonts w:ascii="Times New Roman" w:hAnsi="Times New Roman" w:cs="Times New Roman"/>
          <w:sz w:val="24"/>
          <w:szCs w:val="24"/>
        </w:rPr>
        <w:t xml:space="preserve"> side of the median)</w:t>
      </w:r>
      <w:r w:rsidR="003729B4" w:rsidRPr="00276F24">
        <w:rPr>
          <w:rFonts w:ascii="Times New Roman" w:hAnsi="Times New Roman" w:cs="Times New Roman"/>
          <w:sz w:val="24"/>
          <w:szCs w:val="24"/>
        </w:rPr>
        <w:t>.</w:t>
      </w:r>
    </w:p>
    <w:p w14:paraId="38E3298B" w14:textId="77777777" w:rsidR="003729B4" w:rsidRPr="00276F24" w:rsidRDefault="003729B4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A1CE46" w14:textId="6BB34875" w:rsidR="00786F22" w:rsidRPr="00276F24" w:rsidRDefault="00BC5748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Q16</w:t>
      </w:r>
      <w:r w:rsidR="00D309C7" w:rsidRPr="00276F24">
        <w:rPr>
          <w:rFonts w:ascii="Times New Roman" w:hAnsi="Times New Roman" w:cs="Times New Roman"/>
          <w:sz w:val="24"/>
          <w:szCs w:val="24"/>
        </w:rPr>
        <w:t xml:space="preserve">) </w:t>
      </w:r>
      <w:r w:rsidR="00D87AA3" w:rsidRPr="00276F24">
        <w:rPr>
          <w:rFonts w:ascii="Times New Roman" w:hAnsi="Times New Roman" w:cs="Times New Roman"/>
          <w:sz w:val="24"/>
          <w:szCs w:val="24"/>
        </w:rPr>
        <w:t xml:space="preserve">What does positive kurtosis value </w:t>
      </w:r>
      <w:r w:rsidR="003729B4" w:rsidRPr="00276F24">
        <w:rPr>
          <w:rFonts w:ascii="Times New Roman" w:hAnsi="Times New Roman" w:cs="Times New Roman"/>
          <w:sz w:val="24"/>
          <w:szCs w:val="24"/>
        </w:rPr>
        <w:t>indicate</w:t>
      </w:r>
      <w:r w:rsidR="00D87AA3" w:rsidRPr="00276F24">
        <w:rPr>
          <w:rFonts w:ascii="Times New Roman" w:hAnsi="Times New Roman" w:cs="Times New Roman"/>
          <w:sz w:val="24"/>
          <w:szCs w:val="24"/>
        </w:rPr>
        <w:t xml:space="preserve"> for </w:t>
      </w:r>
      <w:r w:rsidR="005D1DBF" w:rsidRPr="00276F24">
        <w:rPr>
          <w:rFonts w:ascii="Times New Roman" w:hAnsi="Times New Roman" w:cs="Times New Roman"/>
          <w:sz w:val="24"/>
          <w:szCs w:val="24"/>
        </w:rPr>
        <w:t>a</w:t>
      </w:r>
      <w:r w:rsidR="00D87AA3" w:rsidRPr="00276F24">
        <w:rPr>
          <w:rFonts w:ascii="Times New Roman" w:hAnsi="Times New Roman" w:cs="Times New Roman"/>
          <w:sz w:val="24"/>
          <w:szCs w:val="24"/>
        </w:rPr>
        <w:t xml:space="preserve"> </w:t>
      </w:r>
      <w:r w:rsidR="00346D0F" w:rsidRPr="00276F24">
        <w:rPr>
          <w:rFonts w:ascii="Times New Roman" w:hAnsi="Times New Roman" w:cs="Times New Roman"/>
          <w:sz w:val="24"/>
          <w:szCs w:val="24"/>
        </w:rPr>
        <w:t>data?</w:t>
      </w:r>
    </w:p>
    <w:p w14:paraId="3B8440CD" w14:textId="1FB2BE78" w:rsidR="004C0D7C" w:rsidRPr="00276F24" w:rsidRDefault="004C0D7C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color w:val="FF0000"/>
          <w:sz w:val="24"/>
          <w:szCs w:val="24"/>
        </w:rPr>
        <w:t>Solution:</w:t>
      </w:r>
      <w:r w:rsidR="00543C70" w:rsidRPr="00276F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43C70" w:rsidRPr="00276F24">
        <w:rPr>
          <w:rFonts w:ascii="Times New Roman" w:hAnsi="Times New Roman" w:cs="Times New Roman"/>
          <w:sz w:val="24"/>
          <w:szCs w:val="24"/>
        </w:rPr>
        <w:t xml:space="preserve">Positive </w:t>
      </w:r>
      <w:r w:rsidR="003729B4" w:rsidRPr="00276F24">
        <w:rPr>
          <w:rFonts w:ascii="Times New Roman" w:hAnsi="Times New Roman" w:cs="Times New Roman"/>
          <w:sz w:val="24"/>
          <w:szCs w:val="24"/>
        </w:rPr>
        <w:t>kurtosis,</w:t>
      </w:r>
      <w:r w:rsidR="00543C70" w:rsidRPr="00276F24">
        <w:rPr>
          <w:rFonts w:ascii="Times New Roman" w:hAnsi="Times New Roman" w:cs="Times New Roman"/>
          <w:sz w:val="24"/>
          <w:szCs w:val="24"/>
        </w:rPr>
        <w:t xml:space="preserve"> also known as Leptokurtic indicates that the data is peaked and has got a thicker tail.</w:t>
      </w:r>
    </w:p>
    <w:p w14:paraId="4D22CA0E" w14:textId="77777777" w:rsidR="003729B4" w:rsidRPr="00276F24" w:rsidRDefault="003729B4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73445A" w14:textId="06FA00BC" w:rsidR="00D87AA3" w:rsidRPr="00276F24" w:rsidRDefault="00BC5748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Q17</w:t>
      </w:r>
      <w:r w:rsidR="00D87AA3" w:rsidRPr="00276F24">
        <w:rPr>
          <w:rFonts w:ascii="Times New Roman" w:hAnsi="Times New Roman" w:cs="Times New Roman"/>
          <w:sz w:val="24"/>
          <w:szCs w:val="24"/>
        </w:rPr>
        <w:t xml:space="preserve">) What does negative kurtosis value </w:t>
      </w:r>
      <w:r w:rsidR="000E73F5" w:rsidRPr="00276F24">
        <w:rPr>
          <w:rFonts w:ascii="Times New Roman" w:hAnsi="Times New Roman" w:cs="Times New Roman"/>
          <w:sz w:val="24"/>
          <w:szCs w:val="24"/>
        </w:rPr>
        <w:t>indicate</w:t>
      </w:r>
      <w:r w:rsidR="00D87AA3" w:rsidRPr="00276F24">
        <w:rPr>
          <w:rFonts w:ascii="Times New Roman" w:hAnsi="Times New Roman" w:cs="Times New Roman"/>
          <w:sz w:val="24"/>
          <w:szCs w:val="24"/>
        </w:rPr>
        <w:t xml:space="preserve"> for </w:t>
      </w:r>
      <w:r w:rsidR="005D1DBF" w:rsidRPr="00276F24">
        <w:rPr>
          <w:rFonts w:ascii="Times New Roman" w:hAnsi="Times New Roman" w:cs="Times New Roman"/>
          <w:sz w:val="24"/>
          <w:szCs w:val="24"/>
        </w:rPr>
        <w:t>a</w:t>
      </w:r>
      <w:r w:rsidR="00D87AA3" w:rsidRPr="00276F24"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029042EA" w14:textId="049C847F" w:rsidR="003729B4" w:rsidRPr="00276F24" w:rsidRDefault="004C0D7C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color w:val="FF0000"/>
          <w:sz w:val="24"/>
          <w:szCs w:val="24"/>
        </w:rPr>
        <w:t>Solution:</w:t>
      </w:r>
      <w:r w:rsidR="00543C70" w:rsidRPr="00276F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43C70" w:rsidRPr="00276F24">
        <w:rPr>
          <w:rFonts w:ascii="Times New Roman" w:hAnsi="Times New Roman" w:cs="Times New Roman"/>
          <w:sz w:val="24"/>
          <w:szCs w:val="24"/>
        </w:rPr>
        <w:t xml:space="preserve">Negative </w:t>
      </w:r>
      <w:r w:rsidR="003729B4" w:rsidRPr="00276F24">
        <w:rPr>
          <w:rFonts w:ascii="Times New Roman" w:hAnsi="Times New Roman" w:cs="Times New Roman"/>
          <w:sz w:val="24"/>
          <w:szCs w:val="24"/>
        </w:rPr>
        <w:t>kurtosis,</w:t>
      </w:r>
      <w:r w:rsidR="00543C70" w:rsidRPr="00276F24">
        <w:rPr>
          <w:rFonts w:ascii="Times New Roman" w:hAnsi="Times New Roman" w:cs="Times New Roman"/>
          <w:sz w:val="24"/>
          <w:szCs w:val="24"/>
        </w:rPr>
        <w:t xml:space="preserve"> also known as Platykurtic indicates that the data distribution is flat and has got thin tails.</w:t>
      </w:r>
    </w:p>
    <w:p w14:paraId="0393B037" w14:textId="77777777" w:rsidR="000E73F5" w:rsidRPr="00276F24" w:rsidRDefault="000E73F5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11D9FC" w14:textId="77777777" w:rsidR="00C57628" w:rsidRPr="00276F24" w:rsidRDefault="00BC5748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lastRenderedPageBreak/>
        <w:t>Q18</w:t>
      </w:r>
      <w:r w:rsidR="005438FD" w:rsidRPr="00276F24">
        <w:rPr>
          <w:rFonts w:ascii="Times New Roman" w:hAnsi="Times New Roman" w:cs="Times New Roman"/>
          <w:sz w:val="24"/>
          <w:szCs w:val="24"/>
        </w:rPr>
        <w:t xml:space="preserve">) </w:t>
      </w:r>
      <w:r w:rsidR="00D610DF" w:rsidRPr="00276F24">
        <w:rPr>
          <w:rFonts w:ascii="Times New Roman" w:hAnsi="Times New Roman" w:cs="Times New Roman"/>
          <w:sz w:val="24"/>
          <w:szCs w:val="24"/>
        </w:rPr>
        <w:t>Answer the below questions using the below boxplot visualization.</w:t>
      </w:r>
    </w:p>
    <w:p w14:paraId="15E44F3F" w14:textId="77777777" w:rsidR="005438FD" w:rsidRPr="00276F24" w:rsidRDefault="00316766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pict w14:anchorId="67826F4E">
          <v:shape id="_x0000_i1027" type="#_x0000_t75" style="width:439.5pt;height:113.5pt">
            <v:imagedata r:id="rId9" o:title="Boxplot"/>
          </v:shape>
        </w:pict>
      </w:r>
    </w:p>
    <w:p w14:paraId="72C0EE4A" w14:textId="36C6A745" w:rsidR="00C57628" w:rsidRPr="00276F24" w:rsidRDefault="00C57628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 xml:space="preserve">What can we say about the distribution of </w:t>
      </w:r>
      <w:r w:rsidR="000E73F5" w:rsidRPr="00276F24">
        <w:rPr>
          <w:rFonts w:ascii="Times New Roman" w:hAnsi="Times New Roman" w:cs="Times New Roman"/>
          <w:sz w:val="24"/>
          <w:szCs w:val="24"/>
        </w:rPr>
        <w:t>data</w:t>
      </w:r>
      <w:r w:rsidRPr="00276F24">
        <w:rPr>
          <w:rFonts w:ascii="Times New Roman" w:hAnsi="Times New Roman" w:cs="Times New Roman"/>
          <w:sz w:val="24"/>
          <w:szCs w:val="24"/>
        </w:rPr>
        <w:t>?</w:t>
      </w:r>
    </w:p>
    <w:p w14:paraId="0D1F3420" w14:textId="5B9D089C" w:rsidR="004C0D7C" w:rsidRPr="00276F24" w:rsidRDefault="004C0D7C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color w:val="FF0000"/>
          <w:sz w:val="24"/>
          <w:szCs w:val="24"/>
        </w:rPr>
        <w:t>Solution:</w:t>
      </w:r>
      <w:r w:rsidR="00922688" w:rsidRPr="00276F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22688" w:rsidRPr="00276F24">
        <w:rPr>
          <w:rFonts w:ascii="Times New Roman" w:hAnsi="Times New Roman" w:cs="Times New Roman"/>
          <w:sz w:val="24"/>
          <w:szCs w:val="24"/>
        </w:rPr>
        <w:t>Distribution of data is concentrated more towards the right side. We can tell that the data is not symmetrical in nature.</w:t>
      </w:r>
    </w:p>
    <w:p w14:paraId="6E8274E1" w14:textId="7A477FA2" w:rsidR="00C57628" w:rsidRPr="00276F24" w:rsidRDefault="00C57628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 xml:space="preserve">What is </w:t>
      </w:r>
      <w:r w:rsidR="00922688" w:rsidRPr="00276F24">
        <w:rPr>
          <w:rFonts w:ascii="Times New Roman" w:hAnsi="Times New Roman" w:cs="Times New Roman"/>
          <w:sz w:val="24"/>
          <w:szCs w:val="24"/>
        </w:rPr>
        <w:t>the nature</w:t>
      </w:r>
      <w:r w:rsidRPr="00276F24">
        <w:rPr>
          <w:rFonts w:ascii="Times New Roman" w:hAnsi="Times New Roman" w:cs="Times New Roman"/>
          <w:sz w:val="24"/>
          <w:szCs w:val="24"/>
        </w:rPr>
        <w:t xml:space="preserve"> of skewness of the data?</w:t>
      </w:r>
    </w:p>
    <w:p w14:paraId="58C24F88" w14:textId="5F0E30E6" w:rsidR="004C0D7C" w:rsidRPr="00276F24" w:rsidRDefault="004C0D7C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color w:val="FF0000"/>
          <w:sz w:val="24"/>
          <w:szCs w:val="24"/>
        </w:rPr>
        <w:t>Solution:</w:t>
      </w:r>
      <w:r w:rsidR="000A1A24" w:rsidRPr="00276F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729B4" w:rsidRPr="00276F24">
        <w:rPr>
          <w:rFonts w:ascii="Times New Roman" w:hAnsi="Times New Roman" w:cs="Times New Roman"/>
          <w:sz w:val="24"/>
          <w:szCs w:val="24"/>
        </w:rPr>
        <w:t>The data is negatively skewed.</w:t>
      </w:r>
    </w:p>
    <w:p w14:paraId="26425DFF" w14:textId="2063D9DB" w:rsidR="004C0D7C" w:rsidRPr="00276F24" w:rsidRDefault="005D1DBF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 xml:space="preserve">What will be the IQR of the data (approximately)? </w:t>
      </w:r>
      <w:r w:rsidR="004D09A1" w:rsidRPr="00276F24">
        <w:rPr>
          <w:rFonts w:ascii="Times New Roman" w:hAnsi="Times New Roman" w:cs="Times New Roman"/>
          <w:sz w:val="24"/>
          <w:szCs w:val="24"/>
        </w:rPr>
        <w:br/>
      </w:r>
      <w:r w:rsidR="004C0D7C" w:rsidRPr="00276F24">
        <w:rPr>
          <w:rFonts w:ascii="Times New Roman" w:hAnsi="Times New Roman" w:cs="Times New Roman"/>
          <w:color w:val="FF0000"/>
          <w:sz w:val="24"/>
          <w:szCs w:val="24"/>
        </w:rPr>
        <w:t>Solution:</w:t>
      </w:r>
      <w:r w:rsidR="000A1A24" w:rsidRPr="00276F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A1A24" w:rsidRPr="00276F24">
        <w:rPr>
          <w:rFonts w:ascii="Times New Roman" w:hAnsi="Times New Roman" w:cs="Times New Roman"/>
          <w:sz w:val="24"/>
          <w:szCs w:val="24"/>
        </w:rPr>
        <w:t>IQR(Approx.) = 18 – 10 = 8</w:t>
      </w:r>
      <w:r w:rsidR="004D09A1" w:rsidRPr="00276F24">
        <w:rPr>
          <w:rFonts w:ascii="Times New Roman" w:hAnsi="Times New Roman" w:cs="Times New Roman"/>
          <w:sz w:val="24"/>
          <w:szCs w:val="24"/>
        </w:rPr>
        <w:br/>
      </w:r>
    </w:p>
    <w:p w14:paraId="191514E0" w14:textId="77777777" w:rsidR="004D09A1" w:rsidRPr="00276F24" w:rsidRDefault="00BC5748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Q19</w:t>
      </w:r>
      <w:r w:rsidR="004D09A1" w:rsidRPr="00276F24">
        <w:rPr>
          <w:rFonts w:ascii="Times New Roman" w:hAnsi="Times New Roman" w:cs="Times New Roman"/>
          <w:sz w:val="24"/>
          <w:szCs w:val="24"/>
        </w:rPr>
        <w:t xml:space="preserve">) Comment on the below Boxplot visualizations? </w:t>
      </w:r>
    </w:p>
    <w:p w14:paraId="58CE9EF4" w14:textId="0A15FA21" w:rsidR="00D610DF" w:rsidRPr="00276F24" w:rsidRDefault="00926D03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pict w14:anchorId="11F4FF58">
          <v:shape id="_x0000_i1028" type="#_x0000_t75" style="width:457pt;height:210pt">
            <v:imagedata r:id="rId10" o:title="Box1"/>
          </v:shape>
        </w:pict>
      </w:r>
    </w:p>
    <w:p w14:paraId="77810B8B" w14:textId="77777777" w:rsidR="00926D03" w:rsidRPr="00276F24" w:rsidRDefault="004D09A1" w:rsidP="004C0D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Draw an Inference from the distribution of data for Boxplot 1 with respect Boxplot 2</w:t>
      </w:r>
      <w:r w:rsidR="006723AD" w:rsidRPr="00276F24">
        <w:rPr>
          <w:rFonts w:ascii="Times New Roman" w:hAnsi="Times New Roman" w:cs="Times New Roman"/>
          <w:sz w:val="24"/>
          <w:szCs w:val="24"/>
        </w:rPr>
        <w:t>.</w:t>
      </w:r>
    </w:p>
    <w:p w14:paraId="1020E274" w14:textId="3B5CF072" w:rsidR="004C0D7C" w:rsidRPr="00276F24" w:rsidRDefault="004C0D7C" w:rsidP="004C0D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color w:val="FF0000"/>
          <w:sz w:val="24"/>
          <w:szCs w:val="24"/>
        </w:rPr>
        <w:lastRenderedPageBreak/>
        <w:t>Solution:</w:t>
      </w:r>
      <w:r w:rsidR="00922688" w:rsidRPr="00276F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49F0744" w14:textId="313D0406" w:rsidR="00922688" w:rsidRPr="00276F24" w:rsidRDefault="00922688" w:rsidP="0092268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There are no outliers in both boxplots.</w:t>
      </w:r>
    </w:p>
    <w:p w14:paraId="76CB0F06" w14:textId="0CD02FD4" w:rsidR="00922688" w:rsidRPr="00276F24" w:rsidRDefault="00922688" w:rsidP="0092268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The data is normally distributed in both plots.</w:t>
      </w:r>
    </w:p>
    <w:p w14:paraId="646FD4A1" w14:textId="4D55976B" w:rsidR="00922688" w:rsidRPr="00276F24" w:rsidRDefault="00922688" w:rsidP="0092268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The median of both boxplots lies approximately around 265.5.</w:t>
      </w:r>
    </w:p>
    <w:p w14:paraId="30C852E5" w14:textId="6310CBAD" w:rsidR="004C0D7C" w:rsidRPr="00276F24" w:rsidRDefault="003729B4" w:rsidP="000458B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The second</w:t>
      </w:r>
      <w:r w:rsidR="00922688" w:rsidRPr="00276F24">
        <w:rPr>
          <w:rFonts w:ascii="Times New Roman" w:hAnsi="Times New Roman" w:cs="Times New Roman"/>
          <w:sz w:val="24"/>
          <w:szCs w:val="24"/>
        </w:rPr>
        <w:t xml:space="preserve"> </w:t>
      </w:r>
      <w:r w:rsidRPr="00276F24">
        <w:rPr>
          <w:rFonts w:ascii="Times New Roman" w:hAnsi="Times New Roman" w:cs="Times New Roman"/>
          <w:sz w:val="24"/>
          <w:szCs w:val="24"/>
        </w:rPr>
        <w:t>box plot</w:t>
      </w:r>
      <w:r w:rsidR="00922688" w:rsidRPr="00276F24">
        <w:rPr>
          <w:rFonts w:ascii="Times New Roman" w:hAnsi="Times New Roman" w:cs="Times New Roman"/>
          <w:sz w:val="24"/>
          <w:szCs w:val="24"/>
        </w:rPr>
        <w:t xml:space="preserve"> has got more range compared to first </w:t>
      </w:r>
      <w:r w:rsidRPr="00276F24">
        <w:rPr>
          <w:rFonts w:ascii="Times New Roman" w:hAnsi="Times New Roman" w:cs="Times New Roman"/>
          <w:sz w:val="24"/>
          <w:szCs w:val="24"/>
        </w:rPr>
        <w:t>box plot</w:t>
      </w:r>
      <w:r w:rsidR="00922688" w:rsidRPr="00276F24">
        <w:rPr>
          <w:rFonts w:ascii="Times New Roman" w:hAnsi="Times New Roman" w:cs="Times New Roman"/>
          <w:sz w:val="24"/>
          <w:szCs w:val="24"/>
        </w:rPr>
        <w:t>.</w:t>
      </w:r>
    </w:p>
    <w:p w14:paraId="54E49C82" w14:textId="77777777" w:rsidR="00922688" w:rsidRPr="00276F24" w:rsidRDefault="00922688" w:rsidP="009226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BEA3AD" w14:textId="16628C6F" w:rsidR="007A3B9F" w:rsidRPr="00276F24" w:rsidRDefault="00BC5748" w:rsidP="003729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Q 20</w:t>
      </w:r>
      <w:r w:rsidR="007A3B9F" w:rsidRPr="00276F24">
        <w:rPr>
          <w:rFonts w:ascii="Times New Roman" w:hAnsi="Times New Roman" w:cs="Times New Roman"/>
          <w:sz w:val="24"/>
          <w:szCs w:val="24"/>
        </w:rPr>
        <w:t>) Calculate probability from the given dataset for the below cases</w:t>
      </w:r>
    </w:p>
    <w:p w14:paraId="5599EC9A" w14:textId="77777777" w:rsidR="007A3B9F" w:rsidRPr="00276F24" w:rsidRDefault="007A3B9F" w:rsidP="000458B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 xml:space="preserve">Data _set: </w:t>
      </w:r>
      <w:r w:rsidR="00360870" w:rsidRPr="00276F24">
        <w:rPr>
          <w:rFonts w:ascii="Times New Roman" w:hAnsi="Times New Roman" w:cs="Times New Roman"/>
          <w:sz w:val="24"/>
          <w:szCs w:val="24"/>
        </w:rPr>
        <w:t>Cars</w:t>
      </w:r>
      <w:r w:rsidRPr="00276F24">
        <w:rPr>
          <w:rFonts w:ascii="Times New Roman" w:hAnsi="Times New Roman" w:cs="Times New Roman"/>
          <w:sz w:val="24"/>
          <w:szCs w:val="24"/>
        </w:rPr>
        <w:t>.csv</w:t>
      </w:r>
    </w:p>
    <w:p w14:paraId="0D16B819" w14:textId="61F84111" w:rsidR="007A3B9F" w:rsidRPr="00276F24" w:rsidRDefault="007A3B9F" w:rsidP="000458B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 xml:space="preserve">Calculate the probability of </w:t>
      </w:r>
      <w:r w:rsidR="00346D0F" w:rsidRPr="00276F24">
        <w:rPr>
          <w:rFonts w:ascii="Times New Roman" w:hAnsi="Times New Roman" w:cs="Times New Roman"/>
          <w:sz w:val="24"/>
          <w:szCs w:val="24"/>
        </w:rPr>
        <w:t>MPG of</w:t>
      </w:r>
      <w:r w:rsidRPr="00276F24">
        <w:rPr>
          <w:rFonts w:ascii="Times New Roman" w:hAnsi="Times New Roman" w:cs="Times New Roman"/>
          <w:sz w:val="24"/>
          <w:szCs w:val="24"/>
        </w:rPr>
        <w:t xml:space="preserve"> </w:t>
      </w:r>
      <w:r w:rsidR="00360870" w:rsidRPr="00276F24">
        <w:rPr>
          <w:rFonts w:ascii="Times New Roman" w:hAnsi="Times New Roman" w:cs="Times New Roman"/>
          <w:sz w:val="24"/>
          <w:szCs w:val="24"/>
        </w:rPr>
        <w:t>Cars</w:t>
      </w:r>
      <w:r w:rsidRPr="00276F24">
        <w:rPr>
          <w:rFonts w:ascii="Times New Roman" w:hAnsi="Times New Roman" w:cs="Times New Roman"/>
          <w:sz w:val="24"/>
          <w:szCs w:val="24"/>
        </w:rPr>
        <w:t xml:space="preserve"> for the below cases.</w:t>
      </w:r>
    </w:p>
    <w:p w14:paraId="3BA15CFE" w14:textId="77777777" w:rsidR="007A3B9F" w:rsidRPr="00276F24" w:rsidRDefault="007A3B9F" w:rsidP="000458B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 xml:space="preserve">       </w:t>
      </w:r>
      <w:r w:rsidR="00360870" w:rsidRPr="00276F24">
        <w:rPr>
          <w:rFonts w:ascii="Times New Roman" w:hAnsi="Times New Roman" w:cs="Times New Roman"/>
          <w:sz w:val="24"/>
          <w:szCs w:val="24"/>
        </w:rPr>
        <w:t>MPG</w:t>
      </w:r>
      <w:r w:rsidRPr="00276F2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="00360870" w:rsidRPr="00276F24">
        <w:rPr>
          <w:rFonts w:ascii="Times New Roman" w:hAnsi="Times New Roman" w:cs="Times New Roman"/>
          <w:sz w:val="24"/>
          <w:szCs w:val="24"/>
        </w:rPr>
        <w:t>Cars$MPG</w:t>
      </w:r>
      <w:proofErr w:type="spellEnd"/>
    </w:p>
    <w:p w14:paraId="387941CF" w14:textId="77777777" w:rsidR="007A3B9F" w:rsidRPr="00276F24" w:rsidRDefault="007A3B9F" w:rsidP="000458BC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P(</w:t>
      </w:r>
      <w:r w:rsidR="00360870" w:rsidRPr="00276F24">
        <w:rPr>
          <w:rFonts w:ascii="Times New Roman" w:hAnsi="Times New Roman" w:cs="Times New Roman"/>
          <w:sz w:val="24"/>
          <w:szCs w:val="24"/>
        </w:rPr>
        <w:t>MPG</w:t>
      </w:r>
      <w:r w:rsidRPr="00276F24">
        <w:rPr>
          <w:rFonts w:ascii="Times New Roman" w:hAnsi="Times New Roman" w:cs="Times New Roman"/>
          <w:sz w:val="24"/>
          <w:szCs w:val="24"/>
        </w:rPr>
        <w:t>&gt;</w:t>
      </w:r>
      <w:r w:rsidR="00360870" w:rsidRPr="00276F24">
        <w:rPr>
          <w:rFonts w:ascii="Times New Roman" w:hAnsi="Times New Roman" w:cs="Times New Roman"/>
          <w:sz w:val="24"/>
          <w:szCs w:val="24"/>
        </w:rPr>
        <w:t>38</w:t>
      </w:r>
      <w:r w:rsidRPr="00276F24">
        <w:rPr>
          <w:rFonts w:ascii="Times New Roman" w:hAnsi="Times New Roman" w:cs="Times New Roman"/>
          <w:sz w:val="24"/>
          <w:szCs w:val="24"/>
        </w:rPr>
        <w:t>)</w:t>
      </w:r>
    </w:p>
    <w:p w14:paraId="1EDE6B42" w14:textId="77777777" w:rsidR="007A3B9F" w:rsidRPr="00276F24" w:rsidRDefault="007A3B9F" w:rsidP="000458BC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P(</w:t>
      </w:r>
      <w:r w:rsidR="00360870" w:rsidRPr="00276F24">
        <w:rPr>
          <w:rFonts w:ascii="Times New Roman" w:hAnsi="Times New Roman" w:cs="Times New Roman"/>
          <w:sz w:val="24"/>
          <w:szCs w:val="24"/>
        </w:rPr>
        <w:t>MPG</w:t>
      </w:r>
      <w:r w:rsidRPr="00276F24">
        <w:rPr>
          <w:rFonts w:ascii="Times New Roman" w:hAnsi="Times New Roman" w:cs="Times New Roman"/>
          <w:sz w:val="24"/>
          <w:szCs w:val="24"/>
        </w:rPr>
        <w:t>&lt;</w:t>
      </w:r>
      <w:r w:rsidR="00360870" w:rsidRPr="00276F24">
        <w:rPr>
          <w:rFonts w:ascii="Times New Roman" w:hAnsi="Times New Roman" w:cs="Times New Roman"/>
          <w:sz w:val="24"/>
          <w:szCs w:val="24"/>
        </w:rPr>
        <w:t>40</w:t>
      </w:r>
      <w:r w:rsidRPr="00276F24">
        <w:rPr>
          <w:rFonts w:ascii="Times New Roman" w:hAnsi="Times New Roman" w:cs="Times New Roman"/>
          <w:sz w:val="24"/>
          <w:szCs w:val="24"/>
        </w:rPr>
        <w:t>)</w:t>
      </w:r>
    </w:p>
    <w:p w14:paraId="55C57A46" w14:textId="77777777" w:rsidR="007A3B9F" w:rsidRPr="00276F24" w:rsidRDefault="007A3B9F" w:rsidP="000458BC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c.    P (</w:t>
      </w:r>
      <w:r w:rsidR="00360870" w:rsidRPr="00276F24">
        <w:rPr>
          <w:rFonts w:ascii="Times New Roman" w:hAnsi="Times New Roman" w:cs="Times New Roman"/>
          <w:sz w:val="24"/>
          <w:szCs w:val="24"/>
        </w:rPr>
        <w:t>20</w:t>
      </w:r>
      <w:r w:rsidRPr="00276F24">
        <w:rPr>
          <w:rFonts w:ascii="Times New Roman" w:hAnsi="Times New Roman" w:cs="Times New Roman"/>
          <w:sz w:val="24"/>
          <w:szCs w:val="24"/>
        </w:rPr>
        <w:t>&lt;</w:t>
      </w:r>
      <w:r w:rsidR="00360870" w:rsidRPr="00276F24">
        <w:rPr>
          <w:rFonts w:ascii="Times New Roman" w:hAnsi="Times New Roman" w:cs="Times New Roman"/>
          <w:sz w:val="24"/>
          <w:szCs w:val="24"/>
        </w:rPr>
        <w:t>MPG</w:t>
      </w:r>
      <w:r w:rsidRPr="00276F24">
        <w:rPr>
          <w:rFonts w:ascii="Times New Roman" w:hAnsi="Times New Roman" w:cs="Times New Roman"/>
          <w:sz w:val="24"/>
          <w:szCs w:val="24"/>
        </w:rPr>
        <w:t>&lt;</w:t>
      </w:r>
      <w:r w:rsidR="00360870" w:rsidRPr="00276F24">
        <w:rPr>
          <w:rFonts w:ascii="Times New Roman" w:hAnsi="Times New Roman" w:cs="Times New Roman"/>
          <w:sz w:val="24"/>
          <w:szCs w:val="24"/>
        </w:rPr>
        <w:t>50</w:t>
      </w:r>
      <w:r w:rsidRPr="00276F24">
        <w:rPr>
          <w:rFonts w:ascii="Times New Roman" w:hAnsi="Times New Roman" w:cs="Times New Roman"/>
          <w:sz w:val="24"/>
          <w:szCs w:val="24"/>
        </w:rPr>
        <w:t>)</w:t>
      </w:r>
    </w:p>
    <w:p w14:paraId="09EA9279" w14:textId="24BE468B" w:rsidR="004C0D7C" w:rsidRPr="00276F24" w:rsidRDefault="004C0D7C" w:rsidP="004C0D7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76F24">
        <w:rPr>
          <w:rFonts w:ascii="Times New Roman" w:hAnsi="Times New Roman" w:cs="Times New Roman"/>
          <w:color w:val="FF0000"/>
          <w:sz w:val="24"/>
          <w:szCs w:val="24"/>
        </w:rPr>
        <w:t>Solution:</w:t>
      </w:r>
    </w:p>
    <w:p w14:paraId="49512E5C" w14:textId="77777777" w:rsidR="009E6ACA" w:rsidRPr="009E6ACA" w:rsidRDefault="009E6ACA" w:rsidP="009E6AC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E6AC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P(MPG&gt;38)</w:t>
      </w:r>
    </w:p>
    <w:p w14:paraId="32A509AE" w14:textId="21F2BC1D" w:rsidR="009E6ACA" w:rsidRPr="00276F24" w:rsidRDefault="009E6ACA" w:rsidP="009E6AC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6F24">
        <w:rPr>
          <w:rFonts w:ascii="Times New Roman" w:hAnsi="Times New Roman" w:cs="Times New Roman"/>
          <w:sz w:val="24"/>
          <w:szCs w:val="24"/>
        </w:rPr>
        <w:t>1-stats.norm.cdf(</w:t>
      </w:r>
      <w:proofErr w:type="gramEnd"/>
      <w:r w:rsidRPr="00276F24">
        <w:rPr>
          <w:rFonts w:ascii="Times New Roman" w:hAnsi="Times New Roman" w:cs="Times New Roman"/>
          <w:sz w:val="24"/>
          <w:szCs w:val="24"/>
        </w:rPr>
        <w:t>38, cars['MPG'].mean(), cars['MPG'].std())</w:t>
      </w:r>
    </w:p>
    <w:p w14:paraId="12E54A61" w14:textId="2188C6E7" w:rsidR="007A3B9F" w:rsidRPr="00276F24" w:rsidRDefault="009E6ACA" w:rsidP="009E6AC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 xml:space="preserve">            = </w:t>
      </w:r>
      <w:r w:rsidRPr="00276F24">
        <w:rPr>
          <w:rFonts w:ascii="Times New Roman" w:hAnsi="Times New Roman" w:cs="Times New Roman"/>
          <w:color w:val="000000"/>
          <w:sz w:val="24"/>
          <w:szCs w:val="24"/>
        </w:rPr>
        <w:t>0.3475939251582705</w:t>
      </w:r>
    </w:p>
    <w:p w14:paraId="2FA5DCF8" w14:textId="1DABF0BB" w:rsidR="009E6ACA" w:rsidRPr="00276F24" w:rsidRDefault="009E6ACA" w:rsidP="009E6AC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E6AC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P(MPG&lt;40)</w:t>
      </w:r>
    </w:p>
    <w:p w14:paraId="683F0774" w14:textId="7DD673F5" w:rsidR="009E6ACA" w:rsidRPr="00276F24" w:rsidRDefault="009E6ACA" w:rsidP="009E6A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stats.norm.cdf</w:t>
      </w:r>
      <w:proofErr w:type="spellEnd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40, cars['MPG'].mean(), cars['MPG'].std())</w:t>
      </w:r>
    </w:p>
    <w:p w14:paraId="272B7764" w14:textId="1743458A" w:rsidR="009E6ACA" w:rsidRPr="009E6ACA" w:rsidRDefault="009E6ACA" w:rsidP="009E6AC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</w:rPr>
        <w:t xml:space="preserve">      = </w:t>
      </w:r>
      <w:r w:rsidRPr="00276F24">
        <w:rPr>
          <w:rFonts w:ascii="Times New Roman" w:hAnsi="Times New Roman" w:cs="Times New Roman"/>
          <w:color w:val="000000"/>
          <w:sz w:val="24"/>
          <w:szCs w:val="24"/>
        </w:rPr>
        <w:t>0.7293498762151616</w:t>
      </w:r>
    </w:p>
    <w:p w14:paraId="6569E5A8" w14:textId="6D89EF62" w:rsidR="009E6ACA" w:rsidRPr="00276F24" w:rsidRDefault="009E6ACA" w:rsidP="009E6AC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E6AC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P(20&lt;MPG&lt;50)</w:t>
      </w:r>
    </w:p>
    <w:p w14:paraId="61BE3680" w14:textId="77777777" w:rsidR="00926D03" w:rsidRPr="00276F24" w:rsidRDefault="00926D03" w:rsidP="00926D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Start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stats.norm.cdf</w:t>
      </w:r>
      <w:proofErr w:type="spellEnd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50, cars['MPG'].mean(), cars['MPG'].std())) - (</w:t>
      </w:r>
      <w:proofErr w:type="spellStart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stats.norm.cdf</w:t>
      </w:r>
      <w:proofErr w:type="spellEnd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(20, cars['MPG'].mean(), cars['MPG'].std()))</w:t>
      </w:r>
    </w:p>
    <w:p w14:paraId="32A32475" w14:textId="4A714ABD" w:rsidR="00926D03" w:rsidRPr="00276F24" w:rsidRDefault="00926D03" w:rsidP="00926D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= </w:t>
      </w:r>
      <w:r w:rsidRPr="00276F24">
        <w:rPr>
          <w:rFonts w:ascii="Times New Roman" w:hAnsi="Times New Roman" w:cs="Times New Roman"/>
          <w:color w:val="000000"/>
          <w:sz w:val="24"/>
          <w:szCs w:val="24"/>
        </w:rPr>
        <w:t>0.8988689169682046</w:t>
      </w:r>
    </w:p>
    <w:p w14:paraId="774D1A69" w14:textId="77777777" w:rsidR="00926D03" w:rsidRPr="00276F24" w:rsidRDefault="00926D03" w:rsidP="00926D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1632636" w14:textId="77777777" w:rsidR="007A3B9F" w:rsidRPr="00276F24" w:rsidRDefault="00BC5748" w:rsidP="004C0D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lastRenderedPageBreak/>
        <w:t>Q 21</w:t>
      </w:r>
      <w:r w:rsidR="007A3B9F" w:rsidRPr="00276F24">
        <w:rPr>
          <w:rFonts w:ascii="Times New Roman" w:hAnsi="Times New Roman" w:cs="Times New Roman"/>
          <w:sz w:val="24"/>
          <w:szCs w:val="24"/>
        </w:rPr>
        <w:t>) Check whether the data follows normal distribution</w:t>
      </w:r>
    </w:p>
    <w:p w14:paraId="53BD9738" w14:textId="77777777" w:rsidR="007A3B9F" w:rsidRPr="00276F24" w:rsidRDefault="007A3B9F" w:rsidP="000458B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 xml:space="preserve">Check whether the </w:t>
      </w:r>
      <w:r w:rsidR="00724454" w:rsidRPr="00276F24">
        <w:rPr>
          <w:rFonts w:ascii="Times New Roman" w:hAnsi="Times New Roman" w:cs="Times New Roman"/>
          <w:sz w:val="24"/>
          <w:szCs w:val="24"/>
        </w:rPr>
        <w:t>MPG</w:t>
      </w:r>
      <w:r w:rsidRPr="00276F24">
        <w:rPr>
          <w:rFonts w:ascii="Times New Roman" w:hAnsi="Times New Roman" w:cs="Times New Roman"/>
          <w:sz w:val="24"/>
          <w:szCs w:val="24"/>
        </w:rPr>
        <w:t xml:space="preserve"> of </w:t>
      </w:r>
      <w:r w:rsidR="00724454" w:rsidRPr="00276F24">
        <w:rPr>
          <w:rFonts w:ascii="Times New Roman" w:hAnsi="Times New Roman" w:cs="Times New Roman"/>
          <w:sz w:val="24"/>
          <w:szCs w:val="24"/>
        </w:rPr>
        <w:t>Cars</w:t>
      </w:r>
      <w:r w:rsidRPr="00276F24">
        <w:rPr>
          <w:rFonts w:ascii="Times New Roman" w:hAnsi="Times New Roman" w:cs="Times New Roman"/>
          <w:sz w:val="24"/>
          <w:szCs w:val="24"/>
        </w:rPr>
        <w:t xml:space="preserve"> follows Normal Distribution </w:t>
      </w:r>
    </w:p>
    <w:p w14:paraId="2B5F22A0" w14:textId="77777777" w:rsidR="00724454" w:rsidRPr="00276F24" w:rsidRDefault="007A3B9F" w:rsidP="000458B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 xml:space="preserve">        Dataset: </w:t>
      </w:r>
      <w:r w:rsidR="00724454" w:rsidRPr="00276F24">
        <w:rPr>
          <w:rFonts w:ascii="Times New Roman" w:hAnsi="Times New Roman" w:cs="Times New Roman"/>
          <w:sz w:val="24"/>
          <w:szCs w:val="24"/>
        </w:rPr>
        <w:t>Cars.csv</w:t>
      </w:r>
    </w:p>
    <w:p w14:paraId="1687F037" w14:textId="11DE8797" w:rsidR="007A3B9F" w:rsidRPr="00276F24" w:rsidRDefault="004C0D7C" w:rsidP="004C0D7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76F24">
        <w:rPr>
          <w:rFonts w:ascii="Times New Roman" w:hAnsi="Times New Roman" w:cs="Times New Roman"/>
          <w:color w:val="FF0000"/>
          <w:sz w:val="24"/>
          <w:szCs w:val="24"/>
        </w:rPr>
        <w:t>Solution:</w:t>
      </w:r>
    </w:p>
    <w:p w14:paraId="43005D3F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Mean of MPG: 34.422075728024666</w:t>
      </w:r>
    </w:p>
    <w:p w14:paraId="00061527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Median of MPG: 35.15272697</w:t>
      </w:r>
    </w:p>
    <w:p w14:paraId="046635CA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Mode of MPG: 0    29.629936</w:t>
      </w:r>
    </w:p>
    <w:p w14:paraId="602A37D6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Name: MPG, </w:t>
      </w:r>
      <w:proofErr w:type="spellStart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dtype</w:t>
      </w:r>
      <w:proofErr w:type="spellEnd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: float64</w:t>
      </w:r>
    </w:p>
    <w:p w14:paraId="4EACEFBE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Std. Deviation of MPG: 9.131444731795982</w:t>
      </w:r>
    </w:p>
    <w:p w14:paraId="5B761BF8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Skewness of MPG: -0.17794674747025727</w:t>
      </w:r>
    </w:p>
    <w:p w14:paraId="5D1BF207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Kurtosis of MPG: -0.6116786559430913</w:t>
      </w:r>
    </w:p>
    <w:p w14:paraId="1420D6D4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AxesSubplot</w:t>
      </w:r>
      <w:proofErr w:type="spellEnd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0.125,0.125;0.775x0.755)</w:t>
      </w:r>
    </w:p>
    <w:p w14:paraId="4ADE4627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Figure(432x288)</w:t>
      </w:r>
    </w:p>
    <w:p w14:paraId="4C36166A" w14:textId="714D986D" w:rsidR="00276F24" w:rsidRPr="00276F24" w:rsidRDefault="00276F24" w:rsidP="00276F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34654" wp14:editId="7D744A26">
            <wp:extent cx="4978400" cy="332740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6CEF4" w14:textId="428669E5" w:rsidR="00276F24" w:rsidRPr="00276F24" w:rsidRDefault="00276F24" w:rsidP="00276F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DE0205" wp14:editId="187E5B6F">
            <wp:extent cx="4851400" cy="3327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E3670" w14:textId="77777777" w:rsidR="00276F24" w:rsidRPr="00276F24" w:rsidRDefault="00276F24" w:rsidP="00276F24">
      <w:pPr>
        <w:spacing w:before="240" w:after="0" w:line="240" w:lineRule="auto"/>
        <w:outlineLvl w:val="4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N" w:eastAsia="en-IN"/>
        </w:rPr>
        <w:t>MPG of Cars follow Normal Distribution</w:t>
      </w:r>
    </w:p>
    <w:p w14:paraId="21045CF0" w14:textId="77777777" w:rsidR="00276F24" w:rsidRPr="00276F24" w:rsidRDefault="00276F24" w:rsidP="004C0D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173456" w14:textId="05D0EF7B" w:rsidR="007A3B9F" w:rsidRPr="00276F24" w:rsidRDefault="007A3B9F" w:rsidP="000458B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 xml:space="preserve">Check Whether the Adipose Tissue (AT) and Waist </w:t>
      </w:r>
      <w:r w:rsidR="00346D0F" w:rsidRPr="00276F24">
        <w:rPr>
          <w:rFonts w:ascii="Times New Roman" w:hAnsi="Times New Roman" w:cs="Times New Roman"/>
          <w:sz w:val="24"/>
          <w:szCs w:val="24"/>
        </w:rPr>
        <w:t>Circumference (</w:t>
      </w:r>
      <w:r w:rsidR="004C0D7C" w:rsidRPr="00276F24">
        <w:rPr>
          <w:rFonts w:ascii="Times New Roman" w:hAnsi="Times New Roman" w:cs="Times New Roman"/>
          <w:sz w:val="24"/>
          <w:szCs w:val="24"/>
        </w:rPr>
        <w:t>Waist) from</w:t>
      </w:r>
      <w:r w:rsidRPr="00276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F24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="004C0D7C" w:rsidRPr="00276F24">
        <w:rPr>
          <w:rFonts w:ascii="Times New Roman" w:hAnsi="Times New Roman" w:cs="Times New Roman"/>
          <w:sz w:val="24"/>
          <w:szCs w:val="24"/>
        </w:rPr>
        <w:t>-</w:t>
      </w:r>
      <w:r w:rsidRPr="00276F24">
        <w:rPr>
          <w:rFonts w:ascii="Times New Roman" w:hAnsi="Times New Roman" w:cs="Times New Roman"/>
          <w:sz w:val="24"/>
          <w:szCs w:val="24"/>
        </w:rPr>
        <w:t xml:space="preserve">at data </w:t>
      </w:r>
      <w:r w:rsidR="00606AC5" w:rsidRPr="00276F24">
        <w:rPr>
          <w:rFonts w:ascii="Times New Roman" w:hAnsi="Times New Roman" w:cs="Times New Roman"/>
          <w:sz w:val="24"/>
          <w:szCs w:val="24"/>
        </w:rPr>
        <w:t>set follows</w:t>
      </w:r>
      <w:r w:rsidRPr="00276F24">
        <w:rPr>
          <w:rFonts w:ascii="Times New Roman" w:hAnsi="Times New Roman" w:cs="Times New Roman"/>
          <w:sz w:val="24"/>
          <w:szCs w:val="24"/>
        </w:rPr>
        <w:t xml:space="preserve"> Normal Distribution </w:t>
      </w:r>
    </w:p>
    <w:p w14:paraId="2D3FB696" w14:textId="77777777" w:rsidR="007A3B9F" w:rsidRPr="00276F24" w:rsidRDefault="007A3B9F" w:rsidP="000458B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 xml:space="preserve">       Dataset: wc-at.csv</w:t>
      </w:r>
    </w:p>
    <w:p w14:paraId="004C6F57" w14:textId="77777777" w:rsidR="007A3B9F" w:rsidRPr="00276F24" w:rsidRDefault="004C0D7C" w:rsidP="004C0D7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76F24">
        <w:rPr>
          <w:rFonts w:ascii="Times New Roman" w:hAnsi="Times New Roman" w:cs="Times New Roman"/>
          <w:color w:val="FF0000"/>
          <w:sz w:val="24"/>
          <w:szCs w:val="24"/>
        </w:rPr>
        <w:t>Solution:</w:t>
      </w:r>
    </w:p>
    <w:p w14:paraId="01414F47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Mean of MPG: 91.90183486238533</w:t>
      </w:r>
    </w:p>
    <w:p w14:paraId="418AF7C3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Median of MPG: 90.8</w:t>
      </w:r>
    </w:p>
    <w:p w14:paraId="0B4FCAB0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Mode of MPG: 0     94.5</w:t>
      </w:r>
    </w:p>
    <w:p w14:paraId="0F1F6E86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1    106.0</w:t>
      </w:r>
    </w:p>
    <w:p w14:paraId="43DFC114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2    108.5</w:t>
      </w:r>
    </w:p>
    <w:p w14:paraId="79FEF128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Name: Waist, </w:t>
      </w:r>
      <w:proofErr w:type="spellStart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dtype</w:t>
      </w:r>
      <w:proofErr w:type="spellEnd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: float64</w:t>
      </w:r>
    </w:p>
    <w:p w14:paraId="44768404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Std. Deviation of MPG: 13.559115982678826</w:t>
      </w:r>
    </w:p>
    <w:p w14:paraId="11B36A4B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Skewness of MPG: 0.1340560824786468</w:t>
      </w:r>
    </w:p>
    <w:p w14:paraId="2B0174BF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Kurtosis of MPG: -1.1026666011768886</w:t>
      </w:r>
    </w:p>
    <w:p w14:paraId="71E89162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AxesSubplot</w:t>
      </w:r>
      <w:proofErr w:type="spellEnd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0.125,0.125;0.775x0.755)</w:t>
      </w:r>
    </w:p>
    <w:p w14:paraId="021E602E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Figure(432x288)</w:t>
      </w:r>
    </w:p>
    <w:p w14:paraId="625C76B0" w14:textId="07E776EE" w:rsidR="00276F24" w:rsidRPr="00276F24" w:rsidRDefault="00276F24" w:rsidP="00276F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0922C8" wp14:editId="4D246299">
            <wp:extent cx="5118100" cy="3365500"/>
            <wp:effectExtent l="0" t="0" r="635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21DB4" w14:textId="18C0A3E0" w:rsidR="00276F24" w:rsidRPr="00276F24" w:rsidRDefault="00276F24" w:rsidP="00276F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885568" wp14:editId="41EC13CE">
            <wp:extent cx="4940300" cy="3327400"/>
            <wp:effectExtent l="0" t="0" r="0" b="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A786" w14:textId="3D3672C8" w:rsidR="00276F24" w:rsidRPr="00276F24" w:rsidRDefault="00276F24" w:rsidP="004C0D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BFC2C7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Mean of MPG: 101.89403669724771</w:t>
      </w:r>
    </w:p>
    <w:p w14:paraId="37A0423B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Median of MPG: 96.54</w:t>
      </w:r>
    </w:p>
    <w:p w14:paraId="1A19A787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Mode of MPG: 0    121.0</w:t>
      </w:r>
    </w:p>
    <w:p w14:paraId="653CB491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1    123.0</w:t>
      </w:r>
    </w:p>
    <w:p w14:paraId="64E8064D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Name: AT, </w:t>
      </w:r>
      <w:proofErr w:type="spellStart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dtype</w:t>
      </w:r>
      <w:proofErr w:type="spellEnd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: float64</w:t>
      </w:r>
    </w:p>
    <w:p w14:paraId="344699D4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Std. Deviation of MPG: 57.29476272231215</w:t>
      </w:r>
    </w:p>
    <w:p w14:paraId="13883C66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>Skewness of MPG: 0.584869324127853</w:t>
      </w:r>
    </w:p>
    <w:p w14:paraId="6C81DB7C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Kurtosis of MPG: -0.28557567504584425</w:t>
      </w:r>
    </w:p>
    <w:p w14:paraId="4CCE1A5C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AxesSubplot</w:t>
      </w:r>
      <w:proofErr w:type="spellEnd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0.125,0.125;0.775x0.755)</w:t>
      </w:r>
    </w:p>
    <w:p w14:paraId="19D60E12" w14:textId="77777777" w:rsidR="00276F24" w:rsidRPr="00276F24" w:rsidRDefault="00276F24" w:rsidP="0027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Figure(432x288)</w:t>
      </w:r>
    </w:p>
    <w:p w14:paraId="43E6896D" w14:textId="2C95CD84" w:rsidR="00276F24" w:rsidRPr="00276F24" w:rsidRDefault="00276F24" w:rsidP="00276F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E4CF9" wp14:editId="7F81AB4E">
            <wp:extent cx="5054600" cy="3327400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2FFF9" w14:textId="3B201BEA" w:rsidR="00276F24" w:rsidRPr="00276F24" w:rsidRDefault="00276F24" w:rsidP="00276F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BA182" wp14:editId="1253FD10">
            <wp:extent cx="4940300" cy="332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EA72" w14:textId="77777777" w:rsidR="00276F24" w:rsidRPr="00276F24" w:rsidRDefault="00276F24" w:rsidP="00276F24">
      <w:pPr>
        <w:spacing w:before="240" w:after="0" w:line="240" w:lineRule="auto"/>
        <w:outlineLvl w:val="4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N" w:eastAsia="en-IN"/>
        </w:rPr>
        <w:t xml:space="preserve">Adipose Tissue (AT) and Waist Circumference (Waist) from </w:t>
      </w:r>
      <w:proofErr w:type="spellStart"/>
      <w:r w:rsidRPr="00276F2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N" w:eastAsia="en-IN"/>
        </w:rPr>
        <w:t>wc</w:t>
      </w:r>
      <w:proofErr w:type="spellEnd"/>
      <w:r w:rsidRPr="00276F2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N" w:eastAsia="en-IN"/>
        </w:rPr>
        <w:t>-at data set follows Normal Distribution</w:t>
      </w:r>
    </w:p>
    <w:p w14:paraId="6CDE37D9" w14:textId="77777777" w:rsidR="00276F24" w:rsidRPr="00276F24" w:rsidRDefault="00276F24" w:rsidP="004C0D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57FDBA" w14:textId="5271EEA4" w:rsidR="007A3B9F" w:rsidRPr="00276F24" w:rsidRDefault="00BC5748" w:rsidP="004C0D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lastRenderedPageBreak/>
        <w:t>Q 22</w:t>
      </w:r>
      <w:r w:rsidR="007A3B9F" w:rsidRPr="00276F24">
        <w:rPr>
          <w:rFonts w:ascii="Times New Roman" w:hAnsi="Times New Roman" w:cs="Times New Roman"/>
          <w:sz w:val="24"/>
          <w:szCs w:val="24"/>
        </w:rPr>
        <w:t>) Calculate the Z scores</w:t>
      </w:r>
      <w:r w:rsidR="00724454" w:rsidRPr="00276F24">
        <w:rPr>
          <w:rFonts w:ascii="Times New Roman" w:hAnsi="Times New Roman" w:cs="Times New Roman"/>
          <w:sz w:val="24"/>
          <w:szCs w:val="24"/>
        </w:rPr>
        <w:t xml:space="preserve"> </w:t>
      </w:r>
      <w:r w:rsidR="00346D0F" w:rsidRPr="00276F24">
        <w:rPr>
          <w:rFonts w:ascii="Times New Roman" w:hAnsi="Times New Roman" w:cs="Times New Roman"/>
          <w:sz w:val="24"/>
          <w:szCs w:val="24"/>
        </w:rPr>
        <w:t>of 90</w:t>
      </w:r>
      <w:r w:rsidR="00724454" w:rsidRPr="00276F24">
        <w:rPr>
          <w:rFonts w:ascii="Times New Roman" w:hAnsi="Times New Roman" w:cs="Times New Roman"/>
          <w:sz w:val="24"/>
          <w:szCs w:val="24"/>
        </w:rPr>
        <w:t>% confidence interval,94% confidence interval, 6</w:t>
      </w:r>
      <w:r w:rsidR="007A3B9F" w:rsidRPr="00276F24">
        <w:rPr>
          <w:rFonts w:ascii="Times New Roman" w:hAnsi="Times New Roman" w:cs="Times New Roman"/>
          <w:sz w:val="24"/>
          <w:szCs w:val="24"/>
        </w:rPr>
        <w:t xml:space="preserve">0% confidence interval </w:t>
      </w:r>
    </w:p>
    <w:p w14:paraId="1FF5F243" w14:textId="77777777" w:rsidR="005B5EA4" w:rsidRPr="00276F24" w:rsidRDefault="004C0D7C" w:rsidP="005B5EA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76F24">
        <w:rPr>
          <w:rFonts w:ascii="Times New Roman" w:hAnsi="Times New Roman" w:cs="Times New Roman"/>
          <w:color w:val="FF0000"/>
          <w:sz w:val="24"/>
          <w:szCs w:val="24"/>
        </w:rPr>
        <w:t>Solution:</w:t>
      </w:r>
    </w:p>
    <w:p w14:paraId="7CC77561" w14:textId="77777777" w:rsidR="005B5EA4" w:rsidRPr="00276F24" w:rsidRDefault="005B5EA4" w:rsidP="005B5EA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#</w:t>
      </w:r>
      <w:proofErr w:type="gramStart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for</w:t>
      </w:r>
      <w:proofErr w:type="gramEnd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90% confidence interval</w:t>
      </w:r>
    </w:p>
    <w:p w14:paraId="61DF4151" w14:textId="77777777" w:rsidR="005B5EA4" w:rsidRPr="00276F24" w:rsidRDefault="005B5EA4" w:rsidP="005B5EA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stats.norm.ppf</w:t>
      </w:r>
      <w:proofErr w:type="spellEnd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0.95) </w:t>
      </w:r>
    </w:p>
    <w:p w14:paraId="6D18FA98" w14:textId="63BDE450" w:rsidR="003729B4" w:rsidRPr="00276F24" w:rsidRDefault="005B5EA4" w:rsidP="004C0D7C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B5E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1.6448536269514722</w:t>
      </w:r>
    </w:p>
    <w:p w14:paraId="06ECCD4C" w14:textId="458C963B" w:rsidR="005B5EA4" w:rsidRPr="00276F24" w:rsidRDefault="005B5EA4" w:rsidP="004C0D7C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008AF71" w14:textId="77777777" w:rsidR="005B5EA4" w:rsidRPr="00276F24" w:rsidRDefault="005B5EA4" w:rsidP="005B5EA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#</w:t>
      </w:r>
      <w:proofErr w:type="gramStart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for</w:t>
      </w:r>
      <w:proofErr w:type="gramEnd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94% confidence interval</w:t>
      </w:r>
    </w:p>
    <w:p w14:paraId="3D6C230F" w14:textId="118CCD50" w:rsidR="005B5EA4" w:rsidRPr="00276F24" w:rsidRDefault="005B5EA4" w:rsidP="005B5EA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stats.norm.ppf</w:t>
      </w:r>
      <w:proofErr w:type="spellEnd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0.97)</w:t>
      </w:r>
    </w:p>
    <w:p w14:paraId="7DADAE2E" w14:textId="77777777" w:rsidR="005B5EA4" w:rsidRPr="00276F24" w:rsidRDefault="005B5EA4" w:rsidP="005B5EA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</w:rPr>
        <w:t>1.8807936081512509</w:t>
      </w:r>
    </w:p>
    <w:p w14:paraId="61AD3C6B" w14:textId="26C2CBB9" w:rsidR="005B5EA4" w:rsidRPr="00276F24" w:rsidRDefault="005B5EA4" w:rsidP="005B5EA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C33F1C8" w14:textId="77777777" w:rsidR="009E6ACA" w:rsidRPr="00276F24" w:rsidRDefault="009E6ACA" w:rsidP="009E6AC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#</w:t>
      </w:r>
      <w:proofErr w:type="gramStart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for</w:t>
      </w:r>
      <w:proofErr w:type="gramEnd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60% confidence interval</w:t>
      </w:r>
    </w:p>
    <w:p w14:paraId="1A0E3CC5" w14:textId="0D790BE3" w:rsidR="005B5EA4" w:rsidRPr="00276F24" w:rsidRDefault="009E6ACA" w:rsidP="009E6AC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stats.norm.ppf</w:t>
      </w:r>
      <w:proofErr w:type="spellEnd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276F2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0.80)</w:t>
      </w:r>
    </w:p>
    <w:p w14:paraId="69880A87" w14:textId="77777777" w:rsidR="009E6ACA" w:rsidRPr="00276F24" w:rsidRDefault="009E6ACA" w:rsidP="009E6AC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</w:rPr>
        <w:t>0.8416212335729143</w:t>
      </w:r>
    </w:p>
    <w:p w14:paraId="77C9BA62" w14:textId="77777777" w:rsidR="009E6ACA" w:rsidRPr="00276F24" w:rsidRDefault="009E6ACA" w:rsidP="009E6AC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DAD86FD" w14:textId="5471A100" w:rsidR="00E605D6" w:rsidRPr="00276F24" w:rsidRDefault="00BC5748" w:rsidP="0004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Q 23</w:t>
      </w:r>
      <w:r w:rsidR="00724454" w:rsidRPr="00276F24">
        <w:rPr>
          <w:rFonts w:ascii="Times New Roman" w:hAnsi="Times New Roman" w:cs="Times New Roman"/>
          <w:sz w:val="24"/>
          <w:szCs w:val="24"/>
        </w:rPr>
        <w:t xml:space="preserve">) Calculate the t scores of 95% confidence interval, 96% confidence interval, 99% confidence interval for sample size of </w:t>
      </w:r>
      <w:r w:rsidR="009043E8" w:rsidRPr="00276F24">
        <w:rPr>
          <w:rFonts w:ascii="Times New Roman" w:hAnsi="Times New Roman" w:cs="Times New Roman"/>
          <w:sz w:val="24"/>
          <w:szCs w:val="24"/>
        </w:rPr>
        <w:t>25</w:t>
      </w:r>
    </w:p>
    <w:p w14:paraId="263A6B39" w14:textId="18D1F383" w:rsidR="004C0D7C" w:rsidRPr="00276F24" w:rsidRDefault="004C0D7C" w:rsidP="000458B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76F24">
        <w:rPr>
          <w:rFonts w:ascii="Times New Roman" w:hAnsi="Times New Roman" w:cs="Times New Roman"/>
          <w:color w:val="FF0000"/>
          <w:sz w:val="24"/>
          <w:szCs w:val="24"/>
        </w:rPr>
        <w:t>Solution:</w:t>
      </w:r>
    </w:p>
    <w:p w14:paraId="749B14CC" w14:textId="77777777" w:rsidR="009E6ACA" w:rsidRPr="00276F24" w:rsidRDefault="009E6ACA" w:rsidP="009E6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76F2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76F24">
        <w:rPr>
          <w:rFonts w:ascii="Times New Roman" w:hAnsi="Times New Roman" w:cs="Times New Roman"/>
          <w:sz w:val="24"/>
          <w:szCs w:val="24"/>
        </w:rPr>
        <w:t xml:space="preserve"> 95% confidence interval for sample size of 25.</w:t>
      </w:r>
    </w:p>
    <w:p w14:paraId="61CCA455" w14:textId="65D83292" w:rsidR="003729B4" w:rsidRPr="00276F24" w:rsidRDefault="009E6ACA" w:rsidP="009E6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6F24">
        <w:rPr>
          <w:rFonts w:ascii="Times New Roman" w:hAnsi="Times New Roman" w:cs="Times New Roman"/>
          <w:sz w:val="24"/>
          <w:szCs w:val="24"/>
        </w:rPr>
        <w:t>stats.t.ppf</w:t>
      </w:r>
      <w:proofErr w:type="spellEnd"/>
      <w:r w:rsidRPr="00276F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6F24">
        <w:rPr>
          <w:rFonts w:ascii="Times New Roman" w:hAnsi="Times New Roman" w:cs="Times New Roman"/>
          <w:sz w:val="24"/>
          <w:szCs w:val="24"/>
        </w:rPr>
        <w:t>0.975,24)</w:t>
      </w:r>
    </w:p>
    <w:p w14:paraId="02F97831" w14:textId="77777777" w:rsidR="009E6ACA" w:rsidRPr="00276F24" w:rsidRDefault="009E6ACA" w:rsidP="009E6AC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</w:rPr>
        <w:t>2.0638985616280205</w:t>
      </w:r>
    </w:p>
    <w:p w14:paraId="3218F98F" w14:textId="6625528D" w:rsidR="009E6ACA" w:rsidRPr="00276F24" w:rsidRDefault="009E6ACA" w:rsidP="009E6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615501" w14:textId="77777777" w:rsidR="009E6ACA" w:rsidRPr="00276F24" w:rsidRDefault="009E6ACA" w:rsidP="009E6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76F2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76F24">
        <w:rPr>
          <w:rFonts w:ascii="Times New Roman" w:hAnsi="Times New Roman" w:cs="Times New Roman"/>
          <w:sz w:val="24"/>
          <w:szCs w:val="24"/>
        </w:rPr>
        <w:t xml:space="preserve"> 96% confidence interval for sample size of 25.</w:t>
      </w:r>
    </w:p>
    <w:p w14:paraId="40DCE2A9" w14:textId="411F60DD" w:rsidR="009E6ACA" w:rsidRPr="00276F24" w:rsidRDefault="009E6ACA" w:rsidP="009E6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6F24">
        <w:rPr>
          <w:rFonts w:ascii="Times New Roman" w:hAnsi="Times New Roman" w:cs="Times New Roman"/>
          <w:sz w:val="24"/>
          <w:szCs w:val="24"/>
        </w:rPr>
        <w:t>stats.t.ppf</w:t>
      </w:r>
      <w:proofErr w:type="spellEnd"/>
      <w:r w:rsidRPr="00276F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6F24">
        <w:rPr>
          <w:rFonts w:ascii="Times New Roman" w:hAnsi="Times New Roman" w:cs="Times New Roman"/>
          <w:sz w:val="24"/>
          <w:szCs w:val="24"/>
        </w:rPr>
        <w:t>0.98,24)</w:t>
      </w:r>
    </w:p>
    <w:p w14:paraId="14D0FCC7" w14:textId="77777777" w:rsidR="009E6ACA" w:rsidRPr="00276F24" w:rsidRDefault="009E6ACA" w:rsidP="009E6AC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</w:rPr>
        <w:t>2.1715446760080677</w:t>
      </w:r>
    </w:p>
    <w:p w14:paraId="6BD3C3D1" w14:textId="2AC046BC" w:rsidR="009E6ACA" w:rsidRPr="00276F24" w:rsidRDefault="009E6ACA" w:rsidP="009E6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ACA122" w14:textId="77777777" w:rsidR="009E6ACA" w:rsidRPr="00276F24" w:rsidRDefault="009E6ACA" w:rsidP="009E6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F2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76F2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76F24">
        <w:rPr>
          <w:rFonts w:ascii="Times New Roman" w:hAnsi="Times New Roman" w:cs="Times New Roman"/>
          <w:sz w:val="24"/>
          <w:szCs w:val="24"/>
        </w:rPr>
        <w:t xml:space="preserve"> 99% confidence interval for sample size of 25.</w:t>
      </w:r>
    </w:p>
    <w:p w14:paraId="2D665FC2" w14:textId="08A216DC" w:rsidR="009E6ACA" w:rsidRPr="00276F24" w:rsidRDefault="009E6ACA" w:rsidP="009E6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6F24">
        <w:rPr>
          <w:rFonts w:ascii="Times New Roman" w:hAnsi="Times New Roman" w:cs="Times New Roman"/>
          <w:sz w:val="24"/>
          <w:szCs w:val="24"/>
        </w:rPr>
        <w:t>stats.t.ppf</w:t>
      </w:r>
      <w:proofErr w:type="spellEnd"/>
      <w:r w:rsidRPr="00276F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6F24">
        <w:rPr>
          <w:rFonts w:ascii="Times New Roman" w:hAnsi="Times New Roman" w:cs="Times New Roman"/>
          <w:sz w:val="24"/>
          <w:szCs w:val="24"/>
        </w:rPr>
        <w:t>0.995,24)</w:t>
      </w:r>
    </w:p>
    <w:p w14:paraId="514A3082" w14:textId="77777777" w:rsidR="009E6ACA" w:rsidRPr="00276F24" w:rsidRDefault="009E6ACA" w:rsidP="009E6AC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</w:rPr>
        <w:t>2.796939504772804</w:t>
      </w:r>
    </w:p>
    <w:p w14:paraId="4D53A5A7" w14:textId="77777777" w:rsidR="009E6ACA" w:rsidRPr="00276F24" w:rsidRDefault="009E6ACA" w:rsidP="009E6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206584" w14:textId="51731CF3" w:rsidR="002818A0" w:rsidRPr="00276F24" w:rsidRDefault="004D09A1" w:rsidP="000458B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76F24">
        <w:rPr>
          <w:rFonts w:ascii="Times New Roman" w:hAnsi="Times New Roman" w:cs="Times New Roman"/>
          <w:sz w:val="24"/>
          <w:szCs w:val="24"/>
        </w:rPr>
        <w:t xml:space="preserve"> </w:t>
      </w:r>
      <w:r w:rsidR="00BC5748" w:rsidRPr="00276F24">
        <w:rPr>
          <w:rFonts w:ascii="Times New Roman" w:hAnsi="Times New Roman" w:cs="Times New Roman"/>
          <w:sz w:val="24"/>
          <w:szCs w:val="24"/>
        </w:rPr>
        <w:t>Q 24</w:t>
      </w:r>
      <w:r w:rsidR="00AA44EF" w:rsidRPr="00276F24">
        <w:rPr>
          <w:rFonts w:ascii="Times New Roman" w:hAnsi="Times New Roman" w:cs="Times New Roman"/>
          <w:b/>
          <w:sz w:val="24"/>
          <w:szCs w:val="24"/>
        </w:rPr>
        <w:t>)</w:t>
      </w:r>
      <w:r w:rsidR="002E78B5" w:rsidRPr="00276F2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B650D" w:rsidRPr="00276F24">
        <w:rPr>
          <w:rFonts w:ascii="Times New Roman" w:hAnsi="Times New Roman" w:cs="Times New Roman"/>
          <w:sz w:val="24"/>
          <w:szCs w:val="24"/>
        </w:rPr>
        <w:t xml:space="preserve">A </w:t>
      </w:r>
      <w:r w:rsidR="000458BC" w:rsidRPr="00276F24">
        <w:rPr>
          <w:rFonts w:ascii="Times New Roman" w:hAnsi="Times New Roman" w:cs="Times New Roman"/>
          <w:sz w:val="24"/>
          <w:szCs w:val="24"/>
        </w:rPr>
        <w:t>Government company</w:t>
      </w:r>
      <w:r w:rsidR="00D74923" w:rsidRPr="00276F24">
        <w:rPr>
          <w:rFonts w:ascii="Times New Roman" w:hAnsi="Times New Roman" w:cs="Times New Roman"/>
          <w:sz w:val="24"/>
          <w:szCs w:val="24"/>
        </w:rPr>
        <w:t xml:space="preserve"> </w:t>
      </w:r>
      <w:r w:rsidR="002E78B5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claims that an average </w:t>
      </w:r>
      <w:r w:rsidR="000F2D83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light bulb lasts </w:t>
      </w:r>
      <w:r w:rsidR="002818A0" w:rsidRPr="00276F2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270</w:t>
      </w:r>
      <w:r w:rsidR="002E78B5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days. </w:t>
      </w:r>
      <w:r w:rsidR="000F2D83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researcher randomly selects </w:t>
      </w:r>
      <w:r w:rsidR="002818A0" w:rsidRPr="00276F2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bulbs for testing. The sam</w:t>
      </w:r>
      <w:r w:rsidR="000F2D83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pled bulbs last an average of </w:t>
      </w:r>
      <w:r w:rsidR="002818A0" w:rsidRPr="00276F2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days,</w:t>
      </w:r>
      <w:r w:rsidR="00AB0E5D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a standard deviation of </w:t>
      </w:r>
      <w:r w:rsidR="002818A0" w:rsidRPr="00276F2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90</w:t>
      </w:r>
      <w:r w:rsidR="002E78B5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days. If the CEO's claim were true,</w:t>
      </w:r>
      <w:r w:rsidR="00DB650D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what is the probability that </w:t>
      </w:r>
      <w:r w:rsidR="00C50D38" w:rsidRPr="00276F2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r w:rsidR="002818A0" w:rsidRPr="00276F2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</w:t>
      </w:r>
    </w:p>
    <w:p w14:paraId="06E3618F" w14:textId="77777777" w:rsidR="00302B26" w:rsidRPr="00276F24" w:rsidRDefault="00A50B04" w:rsidP="000458B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Hint: </w:t>
      </w:r>
      <w:r w:rsidR="003A03BA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C224DF0" w14:textId="22ED549A" w:rsidR="00302B26" w:rsidRPr="00276F24" w:rsidRDefault="00302B26" w:rsidP="000458B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F354C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rcode</w:t>
      </w:r>
      <w:proofErr w:type="spellEnd"/>
      <w:r w:rsidR="003F354C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50B04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pt</w:t>
      </w:r>
      <w:proofErr w:type="spellEnd"/>
      <w:r w:rsidR="00A50B04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Start"/>
      <w:r w:rsidR="003A03BA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tscore,df</w:t>
      </w:r>
      <w:proofErr w:type="spellEnd"/>
      <w:proofErr w:type="gramEnd"/>
      <w:r w:rsidR="003A03BA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 </w:t>
      </w:r>
    </w:p>
    <w:p w14:paraId="2B14E9B9" w14:textId="05D35D42" w:rsidR="00BB68E7" w:rsidRPr="00276F24" w:rsidRDefault="003A03BA" w:rsidP="000458B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df </w:t>
      </w: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degrees of freedom</w:t>
      </w:r>
    </w:p>
    <w:p w14:paraId="4E82F101" w14:textId="77777777" w:rsidR="00EA139D" w:rsidRPr="00276F24" w:rsidRDefault="004C0D7C" w:rsidP="0031676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76F24">
        <w:rPr>
          <w:rFonts w:ascii="Times New Roman" w:hAnsi="Times New Roman" w:cs="Times New Roman"/>
          <w:color w:val="FF0000"/>
          <w:sz w:val="24"/>
          <w:szCs w:val="24"/>
        </w:rPr>
        <w:t>Solution:</w:t>
      </w:r>
      <w:r w:rsidR="00316766" w:rsidRPr="00276F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BA48261" w14:textId="2D5FC7DB" w:rsidR="00316766" w:rsidRPr="00276F24" w:rsidRDefault="00316766" w:rsidP="0031676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Population </w:t>
      </w:r>
      <w:proofErr w:type="gramStart"/>
      <w:r w:rsidR="00EA139D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mean</w:t>
      </w:r>
      <w:proofErr w:type="gramEnd"/>
      <w:r w:rsidR="00EA139D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µ</w:t>
      </w: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270</w:t>
      </w:r>
    </w:p>
    <w:p w14:paraId="312A9237" w14:textId="77777777" w:rsidR="00316766" w:rsidRPr="00276F24" w:rsidRDefault="00316766" w:rsidP="0031676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Sample size, n = 18</w:t>
      </w:r>
    </w:p>
    <w:p w14:paraId="49380CB1" w14:textId="77777777" w:rsidR="00316766" w:rsidRPr="00276F24" w:rsidRDefault="00316766" w:rsidP="0031676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Sample mean, x̅ = 260</w:t>
      </w:r>
    </w:p>
    <w:p w14:paraId="064BAB6F" w14:textId="77777777" w:rsidR="00316766" w:rsidRPr="00276F24" w:rsidRDefault="00316766" w:rsidP="0031676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Standard deviation, s =90</w:t>
      </w:r>
    </w:p>
    <w:p w14:paraId="46DA7977" w14:textId="77777777" w:rsidR="00EA139D" w:rsidRPr="00276F24" w:rsidRDefault="00316766" w:rsidP="00EA139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 score = (x̅- µ)/(s/sqrt(n))</w:t>
      </w:r>
    </w:p>
    <w:p w14:paraId="4EEE42DF" w14:textId="2754834C" w:rsidR="00EA139D" w:rsidRPr="00276F24" w:rsidRDefault="00EA139D" w:rsidP="00EA139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r w:rsidR="00316766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 </w:t>
      </w:r>
      <w:r w:rsidRPr="00276F24">
        <w:rPr>
          <w:rFonts w:ascii="Times New Roman" w:hAnsi="Times New Roman" w:cs="Times New Roman"/>
          <w:color w:val="000000"/>
          <w:sz w:val="24"/>
          <w:szCs w:val="24"/>
        </w:rPr>
        <w:t>-0.4714045207910317</w:t>
      </w:r>
    </w:p>
    <w:p w14:paraId="6D3FC8CD" w14:textId="25884C91" w:rsidR="00316766" w:rsidRPr="00276F24" w:rsidRDefault="00316766" w:rsidP="0031676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3074A33" w14:textId="0547B1EC" w:rsidR="00316766" w:rsidRPr="00276F24" w:rsidRDefault="00EA139D" w:rsidP="0031676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="00316766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proofErr w:type="spellEnd"/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16766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degrees of freedom = n-1 = 18-1</w:t>
      </w: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16766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17</w:t>
      </w:r>
    </w:p>
    <w:p w14:paraId="16E04F20" w14:textId="6B193EFE" w:rsidR="003A03BA" w:rsidRPr="00276F24" w:rsidRDefault="00EA139D" w:rsidP="00276F2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Probability = </w:t>
      </w:r>
      <w:r w:rsidRPr="00276F24">
        <w:rPr>
          <w:rFonts w:ascii="Times New Roman" w:hAnsi="Times New Roman" w:cs="Times New Roman"/>
          <w:color w:val="000000"/>
          <w:sz w:val="24"/>
          <w:szCs w:val="24"/>
        </w:rPr>
        <w:t>0.32167253567098364</w:t>
      </w:r>
    </w:p>
    <w:sectPr w:rsidR="003A03BA" w:rsidRPr="00276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AA2F6" w14:textId="77777777" w:rsidR="001B0EDA" w:rsidRDefault="001B0EDA" w:rsidP="0021512B">
      <w:pPr>
        <w:spacing w:after="0" w:line="240" w:lineRule="auto"/>
      </w:pPr>
      <w:r>
        <w:separator/>
      </w:r>
    </w:p>
  </w:endnote>
  <w:endnote w:type="continuationSeparator" w:id="0">
    <w:p w14:paraId="49084FAF" w14:textId="77777777" w:rsidR="001B0EDA" w:rsidRDefault="001B0EDA" w:rsidP="0021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01336" w14:textId="77777777" w:rsidR="001B0EDA" w:rsidRDefault="001B0EDA" w:rsidP="0021512B">
      <w:pPr>
        <w:spacing w:after="0" w:line="240" w:lineRule="auto"/>
      </w:pPr>
      <w:r>
        <w:separator/>
      </w:r>
    </w:p>
  </w:footnote>
  <w:footnote w:type="continuationSeparator" w:id="0">
    <w:p w14:paraId="6EB4106B" w14:textId="77777777" w:rsidR="001B0EDA" w:rsidRDefault="001B0EDA" w:rsidP="00215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E070F"/>
    <w:multiLevelType w:val="hybridMultilevel"/>
    <w:tmpl w:val="030A1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D006E"/>
    <w:multiLevelType w:val="multilevel"/>
    <w:tmpl w:val="2FBEE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83037"/>
    <w:multiLevelType w:val="multilevel"/>
    <w:tmpl w:val="C9BE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C0161C"/>
    <w:multiLevelType w:val="hybridMultilevel"/>
    <w:tmpl w:val="80302C64"/>
    <w:lvl w:ilvl="0" w:tplc="5B6CB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A1277"/>
    <w:multiLevelType w:val="hybridMultilevel"/>
    <w:tmpl w:val="32567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21A95"/>
    <w:multiLevelType w:val="multilevel"/>
    <w:tmpl w:val="005E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5D1DA1"/>
    <w:multiLevelType w:val="multilevel"/>
    <w:tmpl w:val="BACE1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A22359"/>
    <w:multiLevelType w:val="hybridMultilevel"/>
    <w:tmpl w:val="6B18F050"/>
    <w:lvl w:ilvl="0" w:tplc="5B6CB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806B5"/>
    <w:multiLevelType w:val="hybridMultilevel"/>
    <w:tmpl w:val="85D85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E7384"/>
    <w:multiLevelType w:val="multilevel"/>
    <w:tmpl w:val="CAAE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D97FFB"/>
    <w:multiLevelType w:val="multilevel"/>
    <w:tmpl w:val="3ACC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8D6AF8"/>
    <w:multiLevelType w:val="multilevel"/>
    <w:tmpl w:val="F7B2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A90BE7"/>
    <w:multiLevelType w:val="hybridMultilevel"/>
    <w:tmpl w:val="A18624E4"/>
    <w:lvl w:ilvl="0" w:tplc="802A29E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8278F"/>
    <w:multiLevelType w:val="multilevel"/>
    <w:tmpl w:val="9E4A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FC70C4"/>
    <w:multiLevelType w:val="multilevel"/>
    <w:tmpl w:val="A7AA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94" w:hanging="360"/>
      </w:pPr>
      <w:rPr>
        <w:rFonts w:hint="default"/>
        <w:color w:val="FF0000"/>
        <w:sz w:val="2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56196A"/>
    <w:multiLevelType w:val="hybridMultilevel"/>
    <w:tmpl w:val="67605A06"/>
    <w:lvl w:ilvl="0" w:tplc="086A2E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C85660"/>
    <w:multiLevelType w:val="multilevel"/>
    <w:tmpl w:val="E8DA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FB0789"/>
    <w:multiLevelType w:val="multilevel"/>
    <w:tmpl w:val="7AD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BA29FE"/>
    <w:multiLevelType w:val="hybridMultilevel"/>
    <w:tmpl w:val="5A9A2EAE"/>
    <w:lvl w:ilvl="0" w:tplc="597E8C3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B6961"/>
    <w:multiLevelType w:val="hybridMultilevel"/>
    <w:tmpl w:val="D4F42738"/>
    <w:lvl w:ilvl="0" w:tplc="1FD8EA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7399433">
    <w:abstractNumId w:val="0"/>
  </w:num>
  <w:num w:numId="2" w16cid:durableId="424620787">
    <w:abstractNumId w:val="10"/>
  </w:num>
  <w:num w:numId="3" w16cid:durableId="594674193">
    <w:abstractNumId w:val="25"/>
  </w:num>
  <w:num w:numId="4" w16cid:durableId="727386035">
    <w:abstractNumId w:val="1"/>
  </w:num>
  <w:num w:numId="5" w16cid:durableId="583756762">
    <w:abstractNumId w:val="7"/>
  </w:num>
  <w:num w:numId="6" w16cid:durableId="699817278">
    <w:abstractNumId w:val="20"/>
  </w:num>
  <w:num w:numId="7" w16cid:durableId="439498168">
    <w:abstractNumId w:val="19"/>
  </w:num>
  <w:num w:numId="8" w16cid:durableId="1113357964">
    <w:abstractNumId w:val="24"/>
  </w:num>
  <w:num w:numId="9" w16cid:durableId="1281915415">
    <w:abstractNumId w:val="22"/>
  </w:num>
  <w:num w:numId="10" w16cid:durableId="641615304">
    <w:abstractNumId w:val="12"/>
  </w:num>
  <w:num w:numId="11" w16cid:durableId="1906643145">
    <w:abstractNumId w:val="23"/>
  </w:num>
  <w:num w:numId="12" w16cid:durableId="2022121153">
    <w:abstractNumId w:val="13"/>
  </w:num>
  <w:num w:numId="13" w16cid:durableId="2070491463">
    <w:abstractNumId w:val="3"/>
  </w:num>
  <w:num w:numId="14" w16cid:durableId="164437700">
    <w:abstractNumId w:val="4"/>
  </w:num>
  <w:num w:numId="15" w16cid:durableId="1984847198">
    <w:abstractNumId w:val="8"/>
  </w:num>
  <w:num w:numId="16" w16cid:durableId="584534177">
    <w:abstractNumId w:val="18"/>
  </w:num>
  <w:num w:numId="17" w16cid:durableId="293411651">
    <w:abstractNumId w:val="9"/>
  </w:num>
  <w:num w:numId="18" w16cid:durableId="765543286">
    <w:abstractNumId w:val="15"/>
  </w:num>
  <w:num w:numId="19" w16cid:durableId="1043596718">
    <w:abstractNumId w:val="2"/>
  </w:num>
  <w:num w:numId="20" w16cid:durableId="1368598961">
    <w:abstractNumId w:val="6"/>
  </w:num>
  <w:num w:numId="21" w16cid:durableId="295795540">
    <w:abstractNumId w:val="5"/>
  </w:num>
  <w:num w:numId="22" w16cid:durableId="1009528822">
    <w:abstractNumId w:val="11"/>
  </w:num>
  <w:num w:numId="23" w16cid:durableId="1204563485">
    <w:abstractNumId w:val="16"/>
  </w:num>
  <w:num w:numId="24" w16cid:durableId="1104571385">
    <w:abstractNumId w:val="14"/>
  </w:num>
  <w:num w:numId="25" w16cid:durableId="372311953">
    <w:abstractNumId w:val="17"/>
  </w:num>
  <w:num w:numId="26" w16cid:durableId="1612931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58BC"/>
    <w:rsid w:val="00083863"/>
    <w:rsid w:val="000A1A24"/>
    <w:rsid w:val="000B36AF"/>
    <w:rsid w:val="000B417C"/>
    <w:rsid w:val="000D69F4"/>
    <w:rsid w:val="000E73F5"/>
    <w:rsid w:val="000F2D83"/>
    <w:rsid w:val="00102389"/>
    <w:rsid w:val="001864D6"/>
    <w:rsid w:val="00190F7C"/>
    <w:rsid w:val="001B0E9E"/>
    <w:rsid w:val="001B0EDA"/>
    <w:rsid w:val="002078BC"/>
    <w:rsid w:val="0021512B"/>
    <w:rsid w:val="00266B62"/>
    <w:rsid w:val="00276F24"/>
    <w:rsid w:val="002818A0"/>
    <w:rsid w:val="0028213D"/>
    <w:rsid w:val="00293532"/>
    <w:rsid w:val="002A6694"/>
    <w:rsid w:val="002C38B1"/>
    <w:rsid w:val="002D0BE6"/>
    <w:rsid w:val="002E0863"/>
    <w:rsid w:val="002E78B5"/>
    <w:rsid w:val="00302B26"/>
    <w:rsid w:val="00316766"/>
    <w:rsid w:val="00346D0F"/>
    <w:rsid w:val="00360870"/>
    <w:rsid w:val="003729B4"/>
    <w:rsid w:val="00396AEA"/>
    <w:rsid w:val="003A03BA"/>
    <w:rsid w:val="003B01D0"/>
    <w:rsid w:val="003C62E8"/>
    <w:rsid w:val="003F354C"/>
    <w:rsid w:val="0040065E"/>
    <w:rsid w:val="00437040"/>
    <w:rsid w:val="00494A7E"/>
    <w:rsid w:val="004957B3"/>
    <w:rsid w:val="004B6FB3"/>
    <w:rsid w:val="004C0D7C"/>
    <w:rsid w:val="004D09A1"/>
    <w:rsid w:val="004E0C67"/>
    <w:rsid w:val="004F67F9"/>
    <w:rsid w:val="0050283D"/>
    <w:rsid w:val="00534683"/>
    <w:rsid w:val="005438FD"/>
    <w:rsid w:val="00543C70"/>
    <w:rsid w:val="005B5EA4"/>
    <w:rsid w:val="005D1DBF"/>
    <w:rsid w:val="005E36B7"/>
    <w:rsid w:val="005F7265"/>
    <w:rsid w:val="00606AC5"/>
    <w:rsid w:val="006162E7"/>
    <w:rsid w:val="006432DB"/>
    <w:rsid w:val="0066364B"/>
    <w:rsid w:val="006723AD"/>
    <w:rsid w:val="00692F17"/>
    <w:rsid w:val="006953A0"/>
    <w:rsid w:val="006C00F7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C4178"/>
    <w:rsid w:val="00843B1F"/>
    <w:rsid w:val="008B2CB7"/>
    <w:rsid w:val="008F1E1C"/>
    <w:rsid w:val="009043E8"/>
    <w:rsid w:val="00917F40"/>
    <w:rsid w:val="00922688"/>
    <w:rsid w:val="00923E3B"/>
    <w:rsid w:val="00926D03"/>
    <w:rsid w:val="00990162"/>
    <w:rsid w:val="009D6E8A"/>
    <w:rsid w:val="009E6ACA"/>
    <w:rsid w:val="00A11D0D"/>
    <w:rsid w:val="00A50B04"/>
    <w:rsid w:val="00AA44EF"/>
    <w:rsid w:val="00AB0E5D"/>
    <w:rsid w:val="00AB26F8"/>
    <w:rsid w:val="00AB4BB2"/>
    <w:rsid w:val="00AC0983"/>
    <w:rsid w:val="00AC7FE6"/>
    <w:rsid w:val="00AF5D0C"/>
    <w:rsid w:val="00B22C7F"/>
    <w:rsid w:val="00B630BA"/>
    <w:rsid w:val="00B77552"/>
    <w:rsid w:val="00B91534"/>
    <w:rsid w:val="00B96AB3"/>
    <w:rsid w:val="00BB68E7"/>
    <w:rsid w:val="00BC5748"/>
    <w:rsid w:val="00BE6CBD"/>
    <w:rsid w:val="00BF683B"/>
    <w:rsid w:val="00C30D16"/>
    <w:rsid w:val="00C41684"/>
    <w:rsid w:val="00C50D38"/>
    <w:rsid w:val="00C57628"/>
    <w:rsid w:val="00C700CD"/>
    <w:rsid w:val="00C76165"/>
    <w:rsid w:val="00C82027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DE580B"/>
    <w:rsid w:val="00E605D6"/>
    <w:rsid w:val="00E73F18"/>
    <w:rsid w:val="00EA139D"/>
    <w:rsid w:val="00EB6B5E"/>
    <w:rsid w:val="00EF70C9"/>
    <w:rsid w:val="00F356B3"/>
    <w:rsid w:val="00F407B7"/>
    <w:rsid w:val="00FC4A0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5">
    <w:name w:val="heading 5"/>
    <w:basedOn w:val="Normal"/>
    <w:link w:val="Heading5Char"/>
    <w:uiPriority w:val="9"/>
    <w:qFormat/>
    <w:rsid w:val="00276F2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7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7FE6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15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12B"/>
  </w:style>
  <w:style w:type="paragraph" w:styleId="Footer">
    <w:name w:val="footer"/>
    <w:basedOn w:val="Normal"/>
    <w:link w:val="FooterChar"/>
    <w:uiPriority w:val="99"/>
    <w:unhideWhenUsed/>
    <w:rsid w:val="00215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12B"/>
  </w:style>
  <w:style w:type="character" w:styleId="PlaceholderText">
    <w:name w:val="Placeholder Text"/>
    <w:basedOn w:val="DefaultParagraphFont"/>
    <w:uiPriority w:val="99"/>
    <w:semiHidden/>
    <w:rsid w:val="000E73F5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276F24"/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09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1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4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7601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2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825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3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5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128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3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846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8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0598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5217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56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1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49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21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22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7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7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8456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41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3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4285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7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277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995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17015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1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8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59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4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2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092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9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07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4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9581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3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980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420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4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9512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0137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8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94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4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2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9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3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1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75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4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2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94407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96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9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6444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3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18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Manoj J</cp:lastModifiedBy>
  <cp:revision>117</cp:revision>
  <dcterms:created xsi:type="dcterms:W3CDTF">2017-02-23T06:15:00Z</dcterms:created>
  <dcterms:modified xsi:type="dcterms:W3CDTF">2022-11-21T09:19:00Z</dcterms:modified>
</cp:coreProperties>
</file>