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16FA" w14:textId="77777777" w:rsidR="000E22B2" w:rsidRPr="003F0691" w:rsidRDefault="000E22B2" w:rsidP="003F06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691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7EA933D5" w14:textId="77777777" w:rsidR="000E22B2" w:rsidRPr="003F0691" w:rsidRDefault="000E22B2" w:rsidP="003F06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6695E" w14:textId="77777777" w:rsidR="000E22B2" w:rsidRPr="003F0691" w:rsidRDefault="000E22B2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74FFB6" w14:textId="4875C537" w:rsidR="000E22B2" w:rsidRPr="003F0691" w:rsidRDefault="000E22B2" w:rsidP="003F0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</w:t>
      </w:r>
      <w:r w:rsidR="003A0593" w:rsidRPr="003F0691">
        <w:rPr>
          <w:rFonts w:ascii="Times New Roman" w:hAnsi="Times New Roman" w:cs="Times New Roman"/>
          <w:sz w:val="24"/>
          <w:szCs w:val="24"/>
        </w:rPr>
        <w:t>outliers,</w:t>
      </w:r>
      <w:r w:rsidRPr="003F0691">
        <w:rPr>
          <w:rFonts w:ascii="Times New Roman" w:hAnsi="Times New Roman" w:cs="Times New Roman"/>
          <w:sz w:val="24"/>
          <w:szCs w:val="24"/>
        </w:rPr>
        <w:t xml:space="preserve">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3982A450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F0691" w14:paraId="050D4F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5791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52F5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F0691" w14:paraId="692122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F5CC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7917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F0691" w14:paraId="41D64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80F5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F531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F0691" w14:paraId="58A0F1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9CE3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94DF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F0691" w14:paraId="6C1A39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0CB3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0BB6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F0691" w14:paraId="670BB5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2106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BFB7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F0691" w14:paraId="5F9ABF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8B03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DBBD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F0691" w14:paraId="607910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A7AC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4209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F0691" w14:paraId="09ED59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AD9B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CA14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F0691" w14:paraId="7D2E7C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38E0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EE73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F0691" w14:paraId="7267FB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18F7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C8D3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F0691" w14:paraId="379CA9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9398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EC30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F0691" w14:paraId="50E7F6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454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9078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F0691" w14:paraId="4C6E30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35B1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41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F0691" w14:paraId="184BCF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70F0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7509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F0691" w14:paraId="7F09D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D7DD" w14:textId="77777777" w:rsidR="000E22B2" w:rsidRPr="003F0691" w:rsidRDefault="000E22B2" w:rsidP="003F069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84C" w14:textId="77777777" w:rsidR="000E22B2" w:rsidRPr="003F0691" w:rsidRDefault="000E22B2" w:rsidP="003F069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1104E977" w14:textId="6272A325" w:rsidR="000E22B2" w:rsidRPr="003F0691" w:rsidRDefault="000E22B2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E9A5F2" w14:textId="48073ECD" w:rsidR="00A67ADD" w:rsidRPr="003F0691" w:rsidRDefault="00A67ADD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12AD1" w14:textId="1CD486CB" w:rsidR="00A67ADD" w:rsidRPr="003F0691" w:rsidRDefault="00A67ADD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43DEAF" w14:textId="77777777" w:rsidR="00A67ADD" w:rsidRPr="003F0691" w:rsidRDefault="00A67ADD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77FE4" w14:textId="77777777" w:rsidR="00A0503E" w:rsidRPr="003F0691" w:rsidRDefault="00A67ADD" w:rsidP="003F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</w:pPr>
      <w:r w:rsidRPr="003F069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>μ: 33.27133333333333</w:t>
      </w:r>
    </w:p>
    <w:p w14:paraId="36675198" w14:textId="4139B367" w:rsidR="00A67ADD" w:rsidRPr="003F0691" w:rsidRDefault="00A67ADD" w:rsidP="003F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</w:pPr>
      <w:r w:rsidRPr="003F069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>σ: 16.370812590976932</w:t>
      </w:r>
    </w:p>
    <w:p w14:paraId="2A6899BE" w14:textId="6DAFB630" w:rsidR="00A0503E" w:rsidRPr="003F0691" w:rsidRDefault="00A67ADD" w:rsidP="003F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</w:pPr>
      <w:r w:rsidRPr="003F0691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>σ^2: 268.00350488888887</w:t>
      </w:r>
    </w:p>
    <w:p w14:paraId="61A76018" w14:textId="65B810C3" w:rsidR="00A67ADD" w:rsidRPr="003F0691" w:rsidRDefault="00A67ADD" w:rsidP="003F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021004F" w14:textId="14056404" w:rsidR="00A67ADD" w:rsidRPr="003F0691" w:rsidRDefault="00A67ADD" w:rsidP="003F0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F069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 w:type="textWrapping" w:clear="all"/>
      </w:r>
    </w:p>
    <w:p w14:paraId="0AD4C54E" w14:textId="2DDAB2EA" w:rsidR="00A67ADD" w:rsidRPr="003F0691" w:rsidRDefault="00A0503E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 wp14:anchorId="516DC330" wp14:editId="5788216D">
            <wp:simplePos x="0" y="0"/>
            <wp:positionH relativeFrom="column">
              <wp:posOffset>-83820</wp:posOffset>
            </wp:positionH>
            <wp:positionV relativeFrom="paragraph">
              <wp:posOffset>0</wp:posOffset>
            </wp:positionV>
            <wp:extent cx="2895600" cy="2362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7ADD" w:rsidRPr="003F0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0F1CC" wp14:editId="5B69D7CB">
            <wp:extent cx="3406140" cy="231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D417E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62848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7C6D30" w14:textId="77777777" w:rsidR="000E22B2" w:rsidRPr="003F0691" w:rsidRDefault="000E22B2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759C7C" w14:textId="77777777" w:rsidR="000E22B2" w:rsidRPr="003F0691" w:rsidRDefault="000E22B2" w:rsidP="003F0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116EB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BA6C8" wp14:editId="01CA304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8EEFF" w14:textId="3A0E7D18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 xml:space="preserve">Answer the following three questions based on the </w:t>
      </w:r>
      <w:r w:rsidR="00610209" w:rsidRPr="003F0691">
        <w:rPr>
          <w:rFonts w:ascii="Times New Roman" w:hAnsi="Times New Roman" w:cs="Times New Roman"/>
          <w:sz w:val="24"/>
          <w:szCs w:val="24"/>
        </w:rPr>
        <w:t>boxplot</w:t>
      </w:r>
      <w:r w:rsidRPr="003F0691"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58E1E380" w14:textId="77777777" w:rsidR="00A0503E" w:rsidRPr="003F0691" w:rsidRDefault="00A0503E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5553E7" w14:textId="1774D014" w:rsidR="000E22B2" w:rsidRPr="003F0691" w:rsidRDefault="000E22B2" w:rsidP="003F06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 xml:space="preserve">What is </w:t>
      </w:r>
      <w:r w:rsidR="00610209" w:rsidRPr="003F0691">
        <w:rPr>
          <w:rFonts w:ascii="Times New Roman" w:hAnsi="Times New Roman" w:cs="Times New Roman"/>
          <w:sz w:val="24"/>
          <w:szCs w:val="24"/>
        </w:rPr>
        <w:t>the inter</w:t>
      </w:r>
      <w:r w:rsidRPr="003F0691">
        <w:rPr>
          <w:rFonts w:ascii="Times New Roman" w:hAnsi="Times New Roman" w:cs="Times New Roman"/>
          <w:sz w:val="24"/>
          <w:szCs w:val="24"/>
        </w:rPr>
        <w:t>-quartile range of this dataset? (</w:t>
      </w:r>
      <w:r w:rsidR="00610209" w:rsidRPr="003F0691">
        <w:rPr>
          <w:rFonts w:ascii="Times New Roman" w:hAnsi="Times New Roman" w:cs="Times New Roman"/>
          <w:sz w:val="24"/>
          <w:szCs w:val="24"/>
        </w:rPr>
        <w:t>Please</w:t>
      </w:r>
      <w:r w:rsidRPr="003F0691">
        <w:rPr>
          <w:rFonts w:ascii="Times New Roman" w:hAnsi="Times New Roman" w:cs="Times New Roman"/>
          <w:sz w:val="24"/>
          <w:szCs w:val="24"/>
        </w:rPr>
        <w:t xml:space="preserve"> approximate the numbers) In one line, explain what this value implies.</w:t>
      </w:r>
    </w:p>
    <w:p w14:paraId="6F82215E" w14:textId="77777777" w:rsidR="00A67ADD" w:rsidRPr="003F0691" w:rsidRDefault="00A67ADD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IQR = Q3 – Q1</w:t>
      </w:r>
    </w:p>
    <w:p w14:paraId="56C9A57F" w14:textId="6E4718D1" w:rsidR="00A67ADD" w:rsidRPr="003F0691" w:rsidRDefault="00A67ADD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APPROXIMATELY</w:t>
      </w:r>
    </w:p>
    <w:p w14:paraId="38900BED" w14:textId="6CE180E9" w:rsidR="00A67ADD" w:rsidRPr="003F0691" w:rsidRDefault="00A67ADD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IQR = 12 – 5 = 7</w:t>
      </w:r>
    </w:p>
    <w:p w14:paraId="221B5B90" w14:textId="77777777" w:rsidR="00A0503E" w:rsidRPr="003F0691" w:rsidRDefault="00A0503E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35807F4A" w14:textId="6292A4CF" w:rsidR="000E22B2" w:rsidRPr="003F0691" w:rsidRDefault="000E22B2" w:rsidP="003F06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2EC97CC8" w14:textId="5BA3AB7F" w:rsidR="00A67ADD" w:rsidRPr="003F0691" w:rsidRDefault="00A67ADD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RIGHT SKEWED (POSITIVE SKEWNESS)</w:t>
      </w:r>
    </w:p>
    <w:p w14:paraId="1DA00078" w14:textId="1CC9C21C" w:rsidR="000E22B2" w:rsidRPr="003F0691" w:rsidRDefault="000E22B2" w:rsidP="003F06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lastRenderedPageBreak/>
        <w:t xml:space="preserve">If it was found that the data point with the value 25 is actually 2.5, how would the new </w:t>
      </w:r>
      <w:r w:rsidR="00610209" w:rsidRPr="003F0691">
        <w:rPr>
          <w:rFonts w:ascii="Times New Roman" w:hAnsi="Times New Roman" w:cs="Times New Roman"/>
          <w:sz w:val="24"/>
          <w:szCs w:val="24"/>
        </w:rPr>
        <w:t>boxplot</w:t>
      </w:r>
      <w:r w:rsidRPr="003F0691">
        <w:rPr>
          <w:rFonts w:ascii="Times New Roman" w:hAnsi="Times New Roman" w:cs="Times New Roman"/>
          <w:sz w:val="24"/>
          <w:szCs w:val="24"/>
        </w:rPr>
        <w:t xml:space="preserve"> be affected?</w:t>
      </w:r>
    </w:p>
    <w:p w14:paraId="12658089" w14:textId="7FCBF125" w:rsidR="00A67ADD" w:rsidRPr="003F0691" w:rsidRDefault="00A67ADD" w:rsidP="003F06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There will be no outliers.</w:t>
      </w:r>
    </w:p>
    <w:p w14:paraId="4DEF0B9B" w14:textId="265B3255" w:rsidR="00A67ADD" w:rsidRPr="003F0691" w:rsidRDefault="00A67ADD" w:rsidP="003F06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Mean and median must be calculated to see if there is any change in data.</w:t>
      </w:r>
    </w:p>
    <w:p w14:paraId="61D5645E" w14:textId="77777777" w:rsidR="00610209" w:rsidRPr="003F0691" w:rsidRDefault="00610209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6A503A" w14:textId="77777777" w:rsidR="000E22B2" w:rsidRPr="003F0691" w:rsidRDefault="000E22B2" w:rsidP="003F069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94A21B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BFE85" wp14:editId="15501A8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BA1E7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1EE853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3BC35D9E" w14:textId="1327DEE2" w:rsidR="000E22B2" w:rsidRPr="003F0691" w:rsidRDefault="000E22B2" w:rsidP="003F06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7B9E51A6" w14:textId="0751448B" w:rsidR="00610209" w:rsidRPr="003F0691" w:rsidRDefault="00610209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As we can see from the histogram Mode of the dataset would lie in between 3 and 10.</w:t>
      </w:r>
    </w:p>
    <w:p w14:paraId="410F2DF5" w14:textId="77777777" w:rsidR="00610209" w:rsidRPr="003F0691" w:rsidRDefault="000E22B2" w:rsidP="003F06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Comment on the skewness of the dataset.</w:t>
      </w:r>
    </w:p>
    <w:p w14:paraId="50EB4958" w14:textId="55405811" w:rsidR="000E22B2" w:rsidRPr="003F0691" w:rsidRDefault="00610209" w:rsidP="003F0691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RIGHT SKEWED (POSITIVE SKEWNESS)</w:t>
      </w:r>
      <w:r w:rsidR="000E22B2" w:rsidRPr="003F0691">
        <w:rPr>
          <w:rFonts w:ascii="Times New Roman" w:hAnsi="Times New Roman" w:cs="Times New Roman"/>
          <w:sz w:val="24"/>
          <w:szCs w:val="24"/>
        </w:rPr>
        <w:tab/>
      </w:r>
    </w:p>
    <w:p w14:paraId="6D6991BA" w14:textId="4837BE7B" w:rsidR="000E22B2" w:rsidRPr="003F0691" w:rsidRDefault="000E22B2" w:rsidP="003F06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 xml:space="preserve">Suppose that the above histogram and the </w:t>
      </w:r>
      <w:r w:rsidR="003F0691" w:rsidRPr="003F0691">
        <w:rPr>
          <w:rFonts w:ascii="Times New Roman" w:hAnsi="Times New Roman" w:cs="Times New Roman"/>
          <w:sz w:val="24"/>
          <w:szCs w:val="24"/>
        </w:rPr>
        <w:t>boxplot</w:t>
      </w:r>
      <w:r w:rsidRPr="003F0691">
        <w:rPr>
          <w:rFonts w:ascii="Times New Roman" w:hAnsi="Times New Roman" w:cs="Times New Roman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060887D5" w14:textId="1B808734" w:rsidR="000E22B2" w:rsidRPr="003F0691" w:rsidRDefault="00610209" w:rsidP="003F0691">
      <w:pPr>
        <w:tabs>
          <w:tab w:val="left" w:pos="540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Both are POSITIVELY SKEWED, and both give the value of outlier as 25.</w:t>
      </w:r>
    </w:p>
    <w:p w14:paraId="104FA237" w14:textId="77777777" w:rsidR="000E22B2" w:rsidRPr="003F0691" w:rsidRDefault="000E22B2" w:rsidP="003F06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0ED56C" w14:textId="77777777" w:rsidR="000E22B2" w:rsidRPr="003F0691" w:rsidRDefault="000E22B2" w:rsidP="003F0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8C07AA7" w14:textId="77777777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Probability of calls getting misdirected</w:t>
      </w:r>
    </w:p>
    <w:p w14:paraId="044B37D9" w14:textId="1FD85F28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= 1 /200 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0.005</w:t>
      </w:r>
    </w:p>
    <w:p w14:paraId="759E3AA6" w14:textId="77777777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Probability of call not misdirecting </w:t>
      </w:r>
    </w:p>
    <w:p w14:paraId="54AA41D8" w14:textId="400D83D3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= 1 - (1/200) 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199/200 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0.995</w:t>
      </w:r>
    </w:p>
    <w:p w14:paraId="5C45A5FA" w14:textId="77777777" w:rsidR="00E84660" w:rsidRPr="003F0691" w:rsidRDefault="00E84660" w:rsidP="003F0691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5BA567B0" w14:textId="4AC75646" w:rsidR="00E84660" w:rsidRPr="003F0691" w:rsidRDefault="00E84660" w:rsidP="003F0691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1– Probability of at least one of five is not wrong number </w:t>
      </w:r>
    </w:p>
    <w:p w14:paraId="7387BB7A" w14:textId="76FD4CE5" w:rsidR="00E84660" w:rsidRPr="003F0691" w:rsidRDefault="00E84660" w:rsidP="003F0691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= 1-(1-0.005) ^5</w:t>
      </w:r>
    </w:p>
    <w:p w14:paraId="5787B032" w14:textId="67390A57" w:rsidR="000E22B2" w:rsidRPr="003F0691" w:rsidRDefault="00E84660" w:rsidP="003F0691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=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0.024</w:t>
      </w:r>
    </w:p>
    <w:p w14:paraId="124EA8F7" w14:textId="77777777" w:rsidR="00E84660" w:rsidRPr="003F0691" w:rsidRDefault="00E84660" w:rsidP="003F0691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B7F47DB" w14:textId="77777777" w:rsidR="000E22B2" w:rsidRPr="003F0691" w:rsidRDefault="000E22B2" w:rsidP="003F0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F0691" w14:paraId="5E24CB36" w14:textId="77777777" w:rsidTr="00BB3C58">
        <w:trPr>
          <w:trHeight w:val="276"/>
          <w:jc w:val="center"/>
        </w:trPr>
        <w:tc>
          <w:tcPr>
            <w:tcW w:w="2078" w:type="dxa"/>
          </w:tcPr>
          <w:p w14:paraId="2CF4604C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61EFEE1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3F0691" w14:paraId="741D6008" w14:textId="77777777" w:rsidTr="00BB3C58">
        <w:trPr>
          <w:trHeight w:val="276"/>
          <w:jc w:val="center"/>
        </w:trPr>
        <w:tc>
          <w:tcPr>
            <w:tcW w:w="2078" w:type="dxa"/>
          </w:tcPr>
          <w:p w14:paraId="4494CFC7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1BF3D41F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F0691" w14:paraId="681E3BF4" w14:textId="77777777" w:rsidTr="00BB3C58">
        <w:trPr>
          <w:trHeight w:val="276"/>
          <w:jc w:val="center"/>
        </w:trPr>
        <w:tc>
          <w:tcPr>
            <w:tcW w:w="2078" w:type="dxa"/>
          </w:tcPr>
          <w:p w14:paraId="25FA0AA5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0477199D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F0691" w14:paraId="5D0E5C3C" w14:textId="77777777" w:rsidTr="00BB3C58">
        <w:trPr>
          <w:trHeight w:val="276"/>
          <w:jc w:val="center"/>
        </w:trPr>
        <w:tc>
          <w:tcPr>
            <w:tcW w:w="2078" w:type="dxa"/>
          </w:tcPr>
          <w:p w14:paraId="6AEEE803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A47BC44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F0691" w14:paraId="2E4A53BA" w14:textId="77777777" w:rsidTr="00BB3C58">
        <w:trPr>
          <w:trHeight w:val="276"/>
          <w:jc w:val="center"/>
        </w:trPr>
        <w:tc>
          <w:tcPr>
            <w:tcW w:w="2078" w:type="dxa"/>
          </w:tcPr>
          <w:p w14:paraId="0AF55A58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1978EB5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F0691" w14:paraId="2EA3B3BF" w14:textId="77777777" w:rsidTr="00BB3C58">
        <w:trPr>
          <w:trHeight w:val="276"/>
          <w:jc w:val="center"/>
        </w:trPr>
        <w:tc>
          <w:tcPr>
            <w:tcW w:w="2078" w:type="dxa"/>
          </w:tcPr>
          <w:p w14:paraId="747AD338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27061015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3F0691" w14:paraId="15121DEC" w14:textId="77777777" w:rsidTr="00BB3C58">
        <w:trPr>
          <w:trHeight w:val="276"/>
          <w:jc w:val="center"/>
        </w:trPr>
        <w:tc>
          <w:tcPr>
            <w:tcW w:w="2078" w:type="dxa"/>
          </w:tcPr>
          <w:p w14:paraId="5933701D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2560FE8D" w14:textId="77777777" w:rsidR="000E22B2" w:rsidRPr="003F0691" w:rsidRDefault="000E22B2" w:rsidP="003F069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7312B123" w14:textId="77777777" w:rsidR="000E22B2" w:rsidRPr="003F0691" w:rsidRDefault="000E22B2" w:rsidP="003F06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2273B7" w14:textId="3484B6CF" w:rsidR="000E22B2" w:rsidRPr="003F0691" w:rsidRDefault="000E22B2" w:rsidP="003F06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6265FF49" w14:textId="6BF6A65F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Since the highest probability is 0.3, the most likely outcome would be 2000</w:t>
      </w:r>
    </w:p>
    <w:p w14:paraId="57BE11D0" w14:textId="70597E93" w:rsidR="000E22B2" w:rsidRPr="003F0691" w:rsidRDefault="000E22B2" w:rsidP="003F06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3459B52E" w14:textId="66AE1AE3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P(x=1000) + P(x=2000) + P(x=3000)</w:t>
      </w:r>
    </w:p>
    <w:p w14:paraId="404A7638" w14:textId="3918E1E6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= 0.2 + 0.3 + 0.1 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0.6</w:t>
      </w:r>
    </w:p>
    <w:p w14:paraId="0A9EFBAA" w14:textId="65403021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YES, the venture is going to be successful.</w:t>
      </w:r>
    </w:p>
    <w:p w14:paraId="31BE4CB4" w14:textId="6A835B98" w:rsidR="000E22B2" w:rsidRPr="003F0691" w:rsidRDefault="000E22B2" w:rsidP="003F06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4C5DCEDA" w14:textId="0F2CBF70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The long-term average earning of the business will be = </w:t>
      </w:r>
      <w:proofErr w:type="spellStart"/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Σ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x</w:t>
      </w:r>
      <w:proofErr w:type="spellEnd"/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*P(x)</w:t>
      </w:r>
    </w:p>
    <w:p w14:paraId="54A335FC" w14:textId="2EA58B92" w:rsidR="00E84660" w:rsidRPr="003F0691" w:rsidRDefault="00E84660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(-2000*0.1) + (-1000*0.1) + (0*0.2) +(1000*0.2) + (</w:t>
      </w:r>
      <w:r w:rsidR="003F0691"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2000*0.3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) + </w:t>
      </w:r>
      <w:r w:rsidR="003F0691"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(3000*0.1)</w:t>
      </w:r>
    </w:p>
    <w:p w14:paraId="1FE82786" w14:textId="01A9176E" w:rsidR="003F0691" w:rsidRPr="003F0691" w:rsidRDefault="003F0691" w:rsidP="003F069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800</w:t>
      </w:r>
    </w:p>
    <w:p w14:paraId="6C915DB2" w14:textId="4EF48710" w:rsidR="000E22B2" w:rsidRPr="003F0691" w:rsidRDefault="000E22B2" w:rsidP="003F06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691">
        <w:rPr>
          <w:rFonts w:ascii="Times New Roman" w:hAnsi="Times New Roman" w:cs="Times New Roman"/>
          <w:sz w:val="24"/>
          <w:szCs w:val="24"/>
        </w:rPr>
        <w:t xml:space="preserve">What is </w:t>
      </w:r>
      <w:r w:rsidR="00610209" w:rsidRPr="003F0691">
        <w:rPr>
          <w:rFonts w:ascii="Times New Roman" w:hAnsi="Times New Roman" w:cs="Times New Roman"/>
          <w:sz w:val="24"/>
          <w:szCs w:val="24"/>
        </w:rPr>
        <w:t>a</w:t>
      </w:r>
      <w:r w:rsidRPr="003F0691">
        <w:rPr>
          <w:rFonts w:ascii="Times New Roman" w:hAnsi="Times New Roman" w:cs="Times New Roman"/>
          <w:sz w:val="24"/>
          <w:szCs w:val="24"/>
        </w:rPr>
        <w:t xml:space="preserve"> good measure of the risk involved in a venture of this kind? Compute this measure</w:t>
      </w:r>
    </w:p>
    <w:p w14:paraId="3FACF27A" w14:textId="2D8287AF" w:rsidR="003F0691" w:rsidRPr="003F0691" w:rsidRDefault="003F0691" w:rsidP="003F069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Risk involved in venture is the standard deviation</w:t>
      </w:r>
    </w:p>
    <w:p w14:paraId="1FC45A5F" w14:textId="039C20E4" w:rsidR="00ED4082" w:rsidRPr="003F0691" w:rsidRDefault="003F0691" w:rsidP="003F069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>i.e.,</w:t>
      </w:r>
      <w:r w:rsidRPr="003F069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1089.98</w:t>
      </w:r>
    </w:p>
    <w:sectPr w:rsidR="00ED4082" w:rsidRPr="003F0691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481A" w14:textId="77777777" w:rsidR="000950CC" w:rsidRDefault="000950CC">
      <w:pPr>
        <w:spacing w:after="0" w:line="240" w:lineRule="auto"/>
      </w:pPr>
      <w:r>
        <w:separator/>
      </w:r>
    </w:p>
  </w:endnote>
  <w:endnote w:type="continuationSeparator" w:id="0">
    <w:p w14:paraId="7FD05A4E" w14:textId="77777777" w:rsidR="000950CC" w:rsidRDefault="0009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F8B4" w14:textId="77777777" w:rsidR="000950CC" w:rsidRDefault="000950CC">
      <w:pPr>
        <w:spacing w:after="0" w:line="240" w:lineRule="auto"/>
      </w:pPr>
      <w:r>
        <w:separator/>
      </w:r>
    </w:p>
  </w:footnote>
  <w:footnote w:type="continuationSeparator" w:id="0">
    <w:p w14:paraId="4C6B4A6F" w14:textId="77777777" w:rsidR="000950CC" w:rsidRDefault="00095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464"/>
    <w:multiLevelType w:val="hybridMultilevel"/>
    <w:tmpl w:val="E2C062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BA5338"/>
    <w:multiLevelType w:val="hybridMultilevel"/>
    <w:tmpl w:val="18C232DA"/>
    <w:lvl w:ilvl="0" w:tplc="879AA3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72382362">
    <w:abstractNumId w:val="3"/>
  </w:num>
  <w:num w:numId="2" w16cid:durableId="1810240673">
    <w:abstractNumId w:val="4"/>
  </w:num>
  <w:num w:numId="3" w16cid:durableId="1997150795">
    <w:abstractNumId w:val="5"/>
  </w:num>
  <w:num w:numId="4" w16cid:durableId="216942279">
    <w:abstractNumId w:val="2"/>
  </w:num>
  <w:num w:numId="5" w16cid:durableId="1905220800">
    <w:abstractNumId w:val="0"/>
  </w:num>
  <w:num w:numId="6" w16cid:durableId="146704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50CC"/>
    <w:rsid w:val="000E22B2"/>
    <w:rsid w:val="00310065"/>
    <w:rsid w:val="00382370"/>
    <w:rsid w:val="003A0593"/>
    <w:rsid w:val="003F0691"/>
    <w:rsid w:val="005C32D5"/>
    <w:rsid w:val="00610209"/>
    <w:rsid w:val="00614CA4"/>
    <w:rsid w:val="008B5FFA"/>
    <w:rsid w:val="00A0503E"/>
    <w:rsid w:val="00A67ADD"/>
    <w:rsid w:val="00AF65C6"/>
    <w:rsid w:val="00E8466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FB85"/>
  <w15:docId w15:val="{95056933-A946-4649-B67E-B548084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D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67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Manoj J</cp:lastModifiedBy>
  <cp:revision>5</cp:revision>
  <dcterms:created xsi:type="dcterms:W3CDTF">2013-09-25T10:59:00Z</dcterms:created>
  <dcterms:modified xsi:type="dcterms:W3CDTF">2022-12-02T05:12:00Z</dcterms:modified>
</cp:coreProperties>
</file>