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</w:t>
      </w:r>
      <w:proofErr w:type="spellStart"/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Amritapuri</w:t>
      </w:r>
      <w:proofErr w:type="spellEnd"/>
      <w:r w:rsidRPr="00C97186">
        <w:rPr>
          <w:rFonts w:ascii="Times New Roman" w:hAnsi="Times New Roman" w:cs="Times New Roman"/>
          <w:b/>
          <w:bCs/>
          <w:sz w:val="28"/>
          <w:szCs w:val="28"/>
        </w:rPr>
        <w:t>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>Problem Identification &amp; Class Mapping  (CO1)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36FA46C3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 w:rsidR="00D30D8A">
        <w:t xml:space="preserve">  </w:t>
      </w:r>
      <w:r w:rsidR="00D30D8A" w:rsidRPr="00D30D8A">
        <w:rPr>
          <w:b/>
          <w:bCs/>
        </w:rPr>
        <w:t>C4</w:t>
      </w:r>
      <w:r>
        <w:tab/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76D11F5B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M.SC.U4CSE25210</w:t>
            </w:r>
          </w:p>
        </w:tc>
        <w:tc>
          <w:tcPr>
            <w:tcW w:w="2966" w:type="dxa"/>
          </w:tcPr>
          <w:p w14:paraId="2EE80EB7" w14:textId="492488BB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Bondada</w:t>
            </w:r>
            <w:proofErr w:type="spellEnd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Manoj Kumar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087354DD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M.SC.U4CSE252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28</w:t>
            </w:r>
          </w:p>
        </w:tc>
        <w:tc>
          <w:tcPr>
            <w:tcW w:w="2966" w:type="dxa"/>
          </w:tcPr>
          <w:p w14:paraId="7FB8B3D1" w14:textId="155AF51C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Kommineni Yashwanth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064D17F8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</w:t>
            </w:r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M.SC.U4CSE252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67</w:t>
            </w:r>
          </w:p>
        </w:tc>
        <w:tc>
          <w:tcPr>
            <w:tcW w:w="2966" w:type="dxa"/>
          </w:tcPr>
          <w:p w14:paraId="54386AA1" w14:textId="3FE48D62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Pagidela</w:t>
            </w:r>
            <w:proofErr w:type="spellEnd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Obulesu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F1C7867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</w:t>
            </w:r>
            <w:r w:rsidRPr="00D30D8A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M.SC.U4CSE252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08</w:t>
            </w:r>
          </w:p>
        </w:tc>
        <w:tc>
          <w:tcPr>
            <w:tcW w:w="2966" w:type="dxa"/>
          </w:tcPr>
          <w:p w14:paraId="23CE5E74" w14:textId="3CB2EA92" w:rsidR="00DC76FA" w:rsidRPr="00DC76FA" w:rsidRDefault="00D30D8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Bandela</w:t>
            </w:r>
            <w:proofErr w:type="spellEnd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D30D8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Gowthamsai</w:t>
            </w:r>
            <w:proofErr w:type="spellEnd"/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2A9DEBB2" w:rsidR="003924E6" w:rsidRDefault="00DC76FA">
      <w:r w:rsidRPr="00DC76FA">
        <w:t>1. Problem Title</w:t>
      </w:r>
      <w:r>
        <w:tab/>
        <w:t>:</w:t>
      </w:r>
      <w:r w:rsidR="00D30D8A" w:rsidRPr="00D30D8A">
        <w:t xml:space="preserve"> </w:t>
      </w:r>
      <w:r w:rsidR="00D30D8A" w:rsidRPr="00D30D8A">
        <w:rPr>
          <w:b/>
          <w:bCs/>
          <w:i/>
          <w:iCs/>
        </w:rPr>
        <w:t>Clinic Appointment Scheduler System</w:t>
      </w:r>
    </w:p>
    <w:p w14:paraId="01639A8A" w14:textId="2DA7D1B3" w:rsidR="00DC76FA" w:rsidRDefault="00DC76FA">
      <w:r w:rsidRPr="00DC76FA">
        <w:t>2. Problem Description</w:t>
      </w:r>
      <w:r>
        <w:tab/>
        <w:t>:</w:t>
      </w:r>
    </w:p>
    <w:p w14:paraId="5DB44C5D" w14:textId="5ED2B016" w:rsidR="00D30D8A" w:rsidRPr="00D30D8A" w:rsidRDefault="00D30D8A" w:rsidP="00D30D8A">
      <w:r>
        <w:tab/>
      </w:r>
      <w:r w:rsidRPr="00D30D8A">
        <w:t>A Clinic Appointment Scheduler System is designed to manage and organize patient appointments in a clinic efficiently. Patients can book appointments with doctors based on available time slots. Doctors can manage their schedules and view upcoming appointments. Receptionists can assist in booking,</w:t>
      </w:r>
      <w:r>
        <w:t xml:space="preserve"> cancelling </w:t>
      </w:r>
      <w:r w:rsidRPr="00D30D8A">
        <w:t xml:space="preserve"> , or rescheduling appointments.</w:t>
      </w:r>
    </w:p>
    <w:p w14:paraId="5B599691" w14:textId="52CC021D" w:rsidR="00DC76FA" w:rsidRDefault="00D30D8A">
      <w:r w:rsidRPr="00D30D8A">
        <w:t>The system reduces manual errors, improves scheduling efficiency, and ensures smooth communication between patients, doctors, and clinic staff.</w:t>
      </w:r>
    </w:p>
    <w:p w14:paraId="1F02E74B" w14:textId="77777777" w:rsidR="00D30D8A" w:rsidRDefault="00D30D8A"/>
    <w:tbl>
      <w:tblPr>
        <w:tblpPr w:leftFromText="180" w:rightFromText="180" w:vertAnchor="text" w:horzAnchor="page" w:tblpX="1865" w:tblpY="493"/>
        <w:tblW w:w="88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9"/>
        <w:gridCol w:w="6332"/>
      </w:tblGrid>
      <w:tr w:rsidR="00DC76FA" w:rsidRPr="00DC76FA" w14:paraId="3F8BE46E" w14:textId="77777777" w:rsidTr="00F77D47">
        <w:trPr>
          <w:trHeight w:hRule="exact" w:val="474"/>
        </w:trPr>
        <w:tc>
          <w:tcPr>
            <w:tcW w:w="2559" w:type="dxa"/>
            <w:shd w:val="clear" w:color="auto" w:fill="D9D9D9" w:themeFill="background1" w:themeFillShade="D9"/>
          </w:tcPr>
          <w:p w14:paraId="1DCB732E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332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F77D47">
        <w:trPr>
          <w:trHeight w:hRule="exact" w:val="474"/>
        </w:trPr>
        <w:tc>
          <w:tcPr>
            <w:tcW w:w="2559" w:type="dxa"/>
          </w:tcPr>
          <w:p w14:paraId="74C71A23" w14:textId="2656FB6B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</w:t>
            </w: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atient</w:t>
            </w:r>
          </w:p>
        </w:tc>
        <w:tc>
          <w:tcPr>
            <w:tcW w:w="6332" w:type="dxa"/>
          </w:tcPr>
          <w:p w14:paraId="1542AA2D" w14:textId="5127BEC3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a person who books appointments with doctors</w:t>
            </w:r>
          </w:p>
        </w:tc>
      </w:tr>
      <w:tr w:rsidR="00DC76FA" w:rsidRPr="00DC76FA" w14:paraId="1A95E48D" w14:textId="77777777" w:rsidTr="00F77D47">
        <w:trPr>
          <w:trHeight w:hRule="exact" w:val="474"/>
        </w:trPr>
        <w:tc>
          <w:tcPr>
            <w:tcW w:w="2559" w:type="dxa"/>
          </w:tcPr>
          <w:p w14:paraId="15659A19" w14:textId="21F11F5C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6332" w:type="dxa"/>
          </w:tcPr>
          <w:p w14:paraId="75D57FD4" w14:textId="711B377B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doctors who provide consultation in the clinic</w:t>
            </w:r>
          </w:p>
        </w:tc>
      </w:tr>
      <w:tr w:rsidR="00DC76FA" w:rsidRPr="00DC76FA" w14:paraId="399FFE8A" w14:textId="77777777" w:rsidTr="00F77D47">
        <w:trPr>
          <w:trHeight w:hRule="exact" w:val="474"/>
        </w:trPr>
        <w:tc>
          <w:tcPr>
            <w:tcW w:w="2559" w:type="dxa"/>
          </w:tcPr>
          <w:p w14:paraId="036DA482" w14:textId="1D35E331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</w:t>
            </w:r>
          </w:p>
        </w:tc>
        <w:tc>
          <w:tcPr>
            <w:tcW w:w="6332" w:type="dxa"/>
          </w:tcPr>
          <w:p w14:paraId="204CB3F2" w14:textId="54316E5C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Stores details of a scheduled appointment</w:t>
            </w:r>
          </w:p>
        </w:tc>
      </w:tr>
      <w:tr w:rsidR="00DC76FA" w:rsidRPr="00DC76FA" w14:paraId="580FF3F5" w14:textId="77777777" w:rsidTr="00F77D47">
        <w:trPr>
          <w:trHeight w:hRule="exact" w:val="484"/>
        </w:trPr>
        <w:tc>
          <w:tcPr>
            <w:tcW w:w="2559" w:type="dxa"/>
          </w:tcPr>
          <w:p w14:paraId="49F4D3BE" w14:textId="314DF395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Receptionist</w:t>
            </w:r>
          </w:p>
        </w:tc>
        <w:tc>
          <w:tcPr>
            <w:tcW w:w="6332" w:type="dxa"/>
          </w:tcPr>
          <w:p w14:paraId="506BF12C" w14:textId="7B11295A" w:rsidR="00DC76FA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Handles appointment booking and management</w:t>
            </w:r>
          </w:p>
        </w:tc>
      </w:tr>
      <w:tr w:rsidR="003E1629" w:rsidRPr="00DC76FA" w14:paraId="7542283E" w14:textId="77777777" w:rsidTr="00F77D47">
        <w:trPr>
          <w:trHeight w:hRule="exact" w:val="484"/>
        </w:trPr>
        <w:tc>
          <w:tcPr>
            <w:tcW w:w="2559" w:type="dxa"/>
          </w:tcPr>
          <w:p w14:paraId="144BED94" w14:textId="26893F5C" w:rsidR="003E1629" w:rsidRPr="00DC76FA" w:rsidRDefault="003E1629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6332" w:type="dxa"/>
          </w:tcPr>
          <w:p w14:paraId="3FE5FDB0" w14:textId="05FF0744" w:rsidR="003E1629" w:rsidRPr="003E1629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Manages available time slots for doctors</w:t>
            </w:r>
          </w:p>
        </w:tc>
      </w:tr>
      <w:tr w:rsidR="003E1629" w:rsidRPr="00DC76FA" w14:paraId="3A6E2029" w14:textId="77777777" w:rsidTr="00F77D47">
        <w:trPr>
          <w:trHeight w:hRule="exact" w:val="484"/>
        </w:trPr>
        <w:tc>
          <w:tcPr>
            <w:tcW w:w="2559" w:type="dxa"/>
          </w:tcPr>
          <w:p w14:paraId="060ED487" w14:textId="57E6BE99" w:rsidR="003E1629" w:rsidRPr="00DC76FA" w:rsidRDefault="003E1629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Clinic</w:t>
            </w:r>
          </w:p>
        </w:tc>
        <w:tc>
          <w:tcPr>
            <w:tcW w:w="6332" w:type="dxa"/>
          </w:tcPr>
          <w:p w14:paraId="01FBF838" w14:textId="0C4BF855" w:rsidR="003E1629" w:rsidRPr="00DC76FA" w:rsidRDefault="003E1629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Represents the overall clinic system managing doctors and appointments</w:t>
            </w:r>
          </w:p>
        </w:tc>
      </w:tr>
    </w:tbl>
    <w:p w14:paraId="154C8475" w14:textId="24A8FF23" w:rsidR="00DC76FA" w:rsidRDefault="00DC76FA" w:rsidP="00DC76FA">
      <w:r w:rsidRPr="00DC76FA">
        <w:t>3. Identified Entities (Classes)</w:t>
      </w:r>
    </w:p>
    <w:p w14:paraId="7C7D4830" w14:textId="77777777" w:rsidR="003E1629" w:rsidRDefault="003E1629" w:rsidP="00DC76FA">
      <w:pPr>
        <w:tabs>
          <w:tab w:val="left" w:pos="2848"/>
        </w:tabs>
      </w:pPr>
    </w:p>
    <w:p w14:paraId="2E4FC3CC" w14:textId="77777777" w:rsidR="00F77D47" w:rsidRDefault="00F77D47" w:rsidP="00DC76FA">
      <w:pPr>
        <w:tabs>
          <w:tab w:val="left" w:pos="2848"/>
        </w:tabs>
      </w:pPr>
    </w:p>
    <w:p w14:paraId="26ACEA41" w14:textId="77777777" w:rsidR="00F77D47" w:rsidRDefault="00F77D47" w:rsidP="00DC76FA">
      <w:pPr>
        <w:tabs>
          <w:tab w:val="left" w:pos="2848"/>
        </w:tabs>
      </w:pPr>
    </w:p>
    <w:p w14:paraId="686B3282" w14:textId="77777777" w:rsidR="00F77D47" w:rsidRDefault="00F77D47" w:rsidP="00DC76FA">
      <w:pPr>
        <w:tabs>
          <w:tab w:val="left" w:pos="2848"/>
        </w:tabs>
      </w:pPr>
    </w:p>
    <w:p w14:paraId="36825BA9" w14:textId="77777777" w:rsidR="00F77D47" w:rsidRDefault="00F77D47" w:rsidP="00DC76FA">
      <w:pPr>
        <w:tabs>
          <w:tab w:val="left" w:pos="2848"/>
        </w:tabs>
      </w:pPr>
    </w:p>
    <w:p w14:paraId="0E677B49" w14:textId="77777777" w:rsidR="00F77D47" w:rsidRDefault="00F77D47" w:rsidP="00DC76FA">
      <w:pPr>
        <w:tabs>
          <w:tab w:val="left" w:pos="2848"/>
        </w:tabs>
      </w:pPr>
    </w:p>
    <w:p w14:paraId="716B36E4" w14:textId="77777777" w:rsidR="00F77D47" w:rsidRDefault="00F77D47" w:rsidP="00DC76FA">
      <w:pPr>
        <w:tabs>
          <w:tab w:val="left" w:pos="2848"/>
        </w:tabs>
      </w:pPr>
    </w:p>
    <w:p w14:paraId="26D8E671" w14:textId="32F162E2" w:rsidR="00DC76FA" w:rsidRDefault="00DC76FA" w:rsidP="00DC76FA">
      <w:pPr>
        <w:tabs>
          <w:tab w:val="left" w:pos="2848"/>
        </w:tabs>
      </w:pPr>
      <w:r w:rsidRPr="00DC76FA">
        <w:t>4. Class Attributes and Behaviours</w:t>
      </w:r>
    </w:p>
    <w:tbl>
      <w:tblPr>
        <w:tblpPr w:leftFromText="180" w:rightFromText="180" w:vertAnchor="text" w:horzAnchor="margin" w:tblpXSpec="center" w:tblpY="-22"/>
        <w:tblW w:w="100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37"/>
        <w:gridCol w:w="3728"/>
        <w:gridCol w:w="4412"/>
      </w:tblGrid>
      <w:tr w:rsidR="008A7E39" w:rsidRPr="00DC76FA" w14:paraId="156EEB6D" w14:textId="77777777" w:rsidTr="00CC7C1F">
        <w:trPr>
          <w:trHeight w:hRule="exact" w:val="462"/>
        </w:trPr>
        <w:tc>
          <w:tcPr>
            <w:tcW w:w="1937" w:type="dxa"/>
            <w:shd w:val="clear" w:color="auto" w:fill="D9D9D9" w:themeFill="background1" w:themeFillShade="D9"/>
          </w:tcPr>
          <w:p w14:paraId="246AB609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728" w:type="dxa"/>
            <w:shd w:val="clear" w:color="auto" w:fill="D9D9D9" w:themeFill="background1" w:themeFillShade="D9"/>
          </w:tcPr>
          <w:p w14:paraId="2CD63A1B" w14:textId="77777777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4412" w:type="dxa"/>
            <w:shd w:val="clear" w:color="auto" w:fill="D9D9D9" w:themeFill="background1" w:themeFillShade="D9"/>
          </w:tcPr>
          <w:p w14:paraId="317FF88C" w14:textId="77777777" w:rsidR="008A7E39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8A7E39" w:rsidRPr="00DC76FA" w14:paraId="08514491" w14:textId="77777777" w:rsidTr="00CC7C1F">
        <w:trPr>
          <w:trHeight w:hRule="exact" w:val="966"/>
        </w:trPr>
        <w:tc>
          <w:tcPr>
            <w:tcW w:w="1937" w:type="dxa"/>
          </w:tcPr>
          <w:p w14:paraId="5B4A82E5" w14:textId="0C3F3F65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77D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Patient</w:t>
            </w:r>
          </w:p>
        </w:tc>
        <w:tc>
          <w:tcPr>
            <w:tcW w:w="3728" w:type="dxa"/>
          </w:tcPr>
          <w:p w14:paraId="548C8446" w14:textId="78C4C839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patientID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name,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phoneNumber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 age</w:t>
            </w:r>
          </w:p>
        </w:tc>
        <w:tc>
          <w:tcPr>
            <w:tcW w:w="4412" w:type="dxa"/>
          </w:tcPr>
          <w:p w14:paraId="2EDF199B" w14:textId="77777777" w:rsidR="008A7E39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bookAppoinment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cancelAppointment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(),</w:t>
            </w:r>
          </w:p>
          <w:p w14:paraId="2DBB5FA7" w14:textId="014E8C72" w:rsidR="00F77D47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viewAppointment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updateProfile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  <w:tr w:rsidR="008A7E39" w:rsidRPr="00DC76FA" w14:paraId="5994666F" w14:textId="77777777" w:rsidTr="00CC7C1F">
        <w:trPr>
          <w:trHeight w:hRule="exact" w:val="993"/>
        </w:trPr>
        <w:tc>
          <w:tcPr>
            <w:tcW w:w="1937" w:type="dxa"/>
          </w:tcPr>
          <w:p w14:paraId="30C01950" w14:textId="7E6D1F2C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F77D47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</w:t>
            </w:r>
          </w:p>
        </w:tc>
        <w:tc>
          <w:tcPr>
            <w:tcW w:w="3728" w:type="dxa"/>
          </w:tcPr>
          <w:p w14:paraId="5497D319" w14:textId="353A0C54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name, specialization, </w:t>
            </w:r>
            <w:proofErr w:type="spellStart"/>
            <w:r w:rsid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avalableSlots</w:t>
            </w:r>
            <w:proofErr w:type="spellEnd"/>
          </w:p>
        </w:tc>
        <w:tc>
          <w:tcPr>
            <w:tcW w:w="4412" w:type="dxa"/>
          </w:tcPr>
          <w:p w14:paraId="5DA81879" w14:textId="77777777" w:rsidR="008A7E39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viewAppointment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(),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updateAvailability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(),</w:t>
            </w:r>
          </w:p>
          <w:p w14:paraId="5F8A5965" w14:textId="308E8949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acceptAppointment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  <w:tr w:rsidR="008A7E39" w:rsidRPr="00DC76FA" w14:paraId="5D834EAD" w14:textId="77777777" w:rsidTr="00CC7C1F">
        <w:trPr>
          <w:trHeight w:hRule="exact" w:val="1135"/>
        </w:trPr>
        <w:tc>
          <w:tcPr>
            <w:tcW w:w="1937" w:type="dxa"/>
          </w:tcPr>
          <w:p w14:paraId="2D2A9BFF" w14:textId="636CE923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</w:t>
            </w:r>
          </w:p>
        </w:tc>
        <w:tc>
          <w:tcPr>
            <w:tcW w:w="3728" w:type="dxa"/>
          </w:tcPr>
          <w:p w14:paraId="56AF6026" w14:textId="1294DCE1" w:rsidR="008A7E39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patientID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appointmentDate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appointmentTime</w:t>
            </w:r>
            <w:proofErr w:type="spellEnd"/>
          </w:p>
        </w:tc>
        <w:tc>
          <w:tcPr>
            <w:tcW w:w="4412" w:type="dxa"/>
          </w:tcPr>
          <w:p w14:paraId="42E9E0DC" w14:textId="0220AE29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scheduleAppointment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rescheduleAppointment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           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confirmAppointment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7C1F" w:rsidRPr="00CC7C1F" w14:paraId="1D2EC7F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643AC1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26BB38DC" w14:textId="77777777" w:rsidR="00CC7C1F" w:rsidRPr="00CC7C1F" w:rsidRDefault="00CC7C1F" w:rsidP="00CC7C1F">
            <w:pPr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CC7C1F" w:rsidRPr="00CC7C1F" w14:paraId="306B582E" w14:textId="77777777">
              <w:trPr>
                <w:tblCellSpacing w:w="15" w:type="dxa"/>
              </w:trPr>
              <w:tc>
                <w:tcPr>
                  <w:tcW w:w="2217" w:type="dxa"/>
                  <w:vAlign w:val="center"/>
                  <w:hideMark/>
                </w:tcPr>
                <w:p w14:paraId="778124BD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confirmAppointment</w:t>
                  </w:r>
                  <w:proofErr w:type="spellEnd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()</w:t>
                  </w:r>
                </w:p>
              </w:tc>
            </w:tr>
          </w:tbl>
          <w:p w14:paraId="67424D7E" w14:textId="6E2CACB0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7C1F" w:rsidRPr="00CC7C1F" w14:paraId="2A0BDA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A3DABF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23D8CF91" w14:textId="77777777" w:rsidR="00CC7C1F" w:rsidRPr="00CC7C1F" w:rsidRDefault="00CC7C1F" w:rsidP="00CC7C1F">
            <w:pPr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7"/>
            </w:tblGrid>
            <w:tr w:rsidR="00CC7C1F" w:rsidRPr="00CC7C1F" w14:paraId="3ED88E95" w14:textId="77777777">
              <w:trPr>
                <w:tblCellSpacing w:w="15" w:type="dxa"/>
              </w:trPr>
              <w:tc>
                <w:tcPr>
                  <w:tcW w:w="2217" w:type="dxa"/>
                  <w:vAlign w:val="center"/>
                  <w:hideMark/>
                </w:tcPr>
                <w:p w14:paraId="4F9FC1BF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confirmAppointment</w:t>
                  </w:r>
                  <w:proofErr w:type="spellEnd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()</w:t>
                  </w:r>
                </w:p>
              </w:tc>
            </w:tr>
          </w:tbl>
          <w:p w14:paraId="27F13724" w14:textId="42057ABC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7C1F" w:rsidRPr="00CC7C1F" w14:paraId="597F3203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7E5B3F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7FAE8AC8" w14:textId="77777777" w:rsidR="00CC7C1F" w:rsidRPr="00CC7C1F" w:rsidRDefault="00CC7C1F" w:rsidP="00CC7C1F">
            <w:pPr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CC7C1F" w:rsidRPr="00CC7C1F" w14:paraId="6C1340D7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660F17DC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cancelAppointment</w:t>
                  </w:r>
                  <w:proofErr w:type="spellEnd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()</w:t>
                  </w:r>
                </w:p>
              </w:tc>
            </w:tr>
          </w:tbl>
          <w:p w14:paraId="4A8A172D" w14:textId="0C53E6B5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C7C1F" w:rsidRPr="00CC7C1F" w14:paraId="7D59FC6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EA7FB21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</w:p>
              </w:tc>
            </w:tr>
          </w:tbl>
          <w:p w14:paraId="0034C5FA" w14:textId="77777777" w:rsidR="00CC7C1F" w:rsidRPr="00CC7C1F" w:rsidRDefault="00CC7C1F" w:rsidP="00CC7C1F">
            <w:pPr>
              <w:rPr>
                <w:rFonts w:ascii="Times New Roman" w:eastAsia="Times New Roman" w:hAnsi="Times New Roman" w:cs="Times New Roman"/>
                <w:vanish/>
                <w:color w:val="000000"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0"/>
            </w:tblGrid>
            <w:tr w:rsidR="00CC7C1F" w:rsidRPr="00CC7C1F" w14:paraId="06E635E0" w14:textId="77777777">
              <w:trPr>
                <w:tblCellSpacing w:w="15" w:type="dxa"/>
              </w:trPr>
              <w:tc>
                <w:tcPr>
                  <w:tcW w:w="2070" w:type="dxa"/>
                  <w:vAlign w:val="center"/>
                  <w:hideMark/>
                </w:tcPr>
                <w:p w14:paraId="039BB11C" w14:textId="77777777" w:rsidR="00CC7C1F" w:rsidRPr="00CC7C1F" w:rsidRDefault="00CC7C1F" w:rsidP="006D144D">
                  <w:pPr>
                    <w:framePr w:hSpace="180" w:wrap="around" w:vAnchor="text" w:hAnchor="margin" w:xAlign="center" w:y="-22"/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cancelAppointment</w:t>
                  </w:r>
                  <w:proofErr w:type="spellEnd"/>
                  <w:r w:rsidRPr="00CC7C1F">
                    <w:rPr>
                      <w:rFonts w:ascii="Times New Roman" w:eastAsia="Times New Roman" w:hAnsi="Times New Roman" w:cs="Times New Roman"/>
                      <w:color w:val="000000"/>
                      <w:sz w:val="20"/>
                      <w:szCs w:val="20"/>
                    </w:rPr>
                    <w:t>()</w:t>
                  </w:r>
                </w:p>
              </w:tc>
            </w:tr>
          </w:tbl>
          <w:p w14:paraId="21087BD5" w14:textId="639E4A02" w:rsidR="008A7E39" w:rsidRPr="00DC76FA" w:rsidRDefault="008A7E39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8A7E39" w:rsidRPr="00DC76FA" w14:paraId="46A33C8D" w14:textId="77777777" w:rsidTr="00CC7C1F">
        <w:trPr>
          <w:trHeight w:hRule="exact" w:val="853"/>
        </w:trPr>
        <w:tc>
          <w:tcPr>
            <w:tcW w:w="1937" w:type="dxa"/>
          </w:tcPr>
          <w:p w14:paraId="116E3AD0" w14:textId="35133AB6" w:rsidR="008A7E39" w:rsidRPr="00DC76FA" w:rsidRDefault="00F77D47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Receptionist</w:t>
            </w:r>
          </w:p>
        </w:tc>
        <w:tc>
          <w:tcPr>
            <w:tcW w:w="3728" w:type="dxa"/>
          </w:tcPr>
          <w:p w14:paraId="4CD2E99F" w14:textId="34E5A937" w:rsidR="008A7E39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receptionistID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name,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contactNumber</w:t>
            </w:r>
            <w:proofErr w:type="spellEnd"/>
          </w:p>
        </w:tc>
        <w:tc>
          <w:tcPr>
            <w:tcW w:w="4412" w:type="dxa"/>
          </w:tcPr>
          <w:p w14:paraId="79D1D087" w14:textId="77777777" w:rsidR="008A7E39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cancelAppointment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,</w:t>
            </w:r>
          </w:p>
          <w:p w14:paraId="662A1612" w14:textId="5073A539" w:rsidR="00CC7C1F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generateDailySchedule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  <w:p w14:paraId="52594B1B" w14:textId="08786B92" w:rsidR="00CC7C1F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77D47" w:rsidRPr="00DC76FA" w14:paraId="773DE781" w14:textId="77777777" w:rsidTr="00CC7C1F">
        <w:trPr>
          <w:trHeight w:hRule="exact" w:val="993"/>
        </w:trPr>
        <w:tc>
          <w:tcPr>
            <w:tcW w:w="1937" w:type="dxa"/>
          </w:tcPr>
          <w:p w14:paraId="568020D2" w14:textId="2077F42C" w:rsidR="00F77D47" w:rsidRPr="003E1629" w:rsidRDefault="00F77D47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Schedule</w:t>
            </w:r>
          </w:p>
        </w:tc>
        <w:tc>
          <w:tcPr>
            <w:tcW w:w="3728" w:type="dxa"/>
          </w:tcPr>
          <w:p w14:paraId="0C77F92D" w14:textId="27E9D9AF" w:rsidR="00F77D47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scheduleID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doctorID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availableSlots</w:t>
            </w:r>
            <w:proofErr w:type="spellEnd"/>
          </w:p>
        </w:tc>
        <w:tc>
          <w:tcPr>
            <w:tcW w:w="4412" w:type="dxa"/>
          </w:tcPr>
          <w:p w14:paraId="719EE180" w14:textId="7E357911" w:rsidR="00F77D47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checkAvailability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addTimeSlot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removeTimeSlot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  <w:tr w:rsidR="00F77D47" w:rsidRPr="00DC76FA" w14:paraId="129AC63C" w14:textId="77777777" w:rsidTr="00CC7C1F">
        <w:trPr>
          <w:trHeight w:hRule="exact" w:val="992"/>
        </w:trPr>
        <w:tc>
          <w:tcPr>
            <w:tcW w:w="1937" w:type="dxa"/>
          </w:tcPr>
          <w:p w14:paraId="1CE73162" w14:textId="14EECC34" w:rsidR="00F77D47" w:rsidRPr="003E1629" w:rsidRDefault="00F77D47" w:rsidP="008A7E39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E1629">
              <w:rPr>
                <w:rFonts w:ascii="Times New Roman" w:eastAsia="Times New Roman" w:hAnsi="Times New Roman" w:cs="Times New Roman"/>
                <w:sz w:val="20"/>
                <w:szCs w:val="20"/>
              </w:rPr>
              <w:t>Clinic</w:t>
            </w:r>
          </w:p>
        </w:tc>
        <w:tc>
          <w:tcPr>
            <w:tcW w:w="3728" w:type="dxa"/>
          </w:tcPr>
          <w:p w14:paraId="6C5E3745" w14:textId="314E1556" w:rsidR="00F77D47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clinicName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location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doctorList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appointmentList</w:t>
            </w:r>
            <w:proofErr w:type="spellEnd"/>
          </w:p>
        </w:tc>
        <w:tc>
          <w:tcPr>
            <w:tcW w:w="4412" w:type="dxa"/>
          </w:tcPr>
          <w:p w14:paraId="757B3485" w14:textId="763D3D02" w:rsidR="00F77D47" w:rsidRPr="00DC76FA" w:rsidRDefault="00CC7C1F" w:rsidP="008A7E39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addDoctor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registerPatient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manageAppointments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CC7C1F">
              <w:t xml:space="preserve"> </w:t>
            </w:r>
            <w:proofErr w:type="spellStart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generateReports</w:t>
            </w:r>
            <w:proofErr w:type="spellEnd"/>
            <w:r w:rsidRPr="00CC7C1F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()</w:t>
            </w:r>
          </w:p>
        </w:tc>
      </w:tr>
    </w:tbl>
    <w:p w14:paraId="766FA1B8" w14:textId="77777777" w:rsidR="00DC76FA" w:rsidRPr="00DC76FA" w:rsidRDefault="00DC76FA" w:rsidP="008A7E39">
      <w:pPr>
        <w:tabs>
          <w:tab w:val="left" w:pos="2848"/>
        </w:tabs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F76E7"/>
    <w:rsid w:val="001A3FED"/>
    <w:rsid w:val="001C4467"/>
    <w:rsid w:val="001E5C1A"/>
    <w:rsid w:val="00293508"/>
    <w:rsid w:val="003924E6"/>
    <w:rsid w:val="003E1629"/>
    <w:rsid w:val="005A251A"/>
    <w:rsid w:val="006145FA"/>
    <w:rsid w:val="006D144D"/>
    <w:rsid w:val="00825B17"/>
    <w:rsid w:val="008A7E39"/>
    <w:rsid w:val="00C12745"/>
    <w:rsid w:val="00C56048"/>
    <w:rsid w:val="00C97186"/>
    <w:rsid w:val="00CC7C1F"/>
    <w:rsid w:val="00D30D8A"/>
    <w:rsid w:val="00DC76FA"/>
    <w:rsid w:val="00E33279"/>
    <w:rsid w:val="00ED65CB"/>
    <w:rsid w:val="00F7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0D8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Manoj Kumar</cp:lastModifiedBy>
  <cp:revision>2</cp:revision>
  <dcterms:created xsi:type="dcterms:W3CDTF">2026-05-04T17:09:00Z</dcterms:created>
  <dcterms:modified xsi:type="dcterms:W3CDTF">2026-05-04T17:09:00Z</dcterms:modified>
</cp:coreProperties>
</file>