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FA2A" w14:textId="5132CFF0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Finally, if you don't already have equivalents, you may also want to hav</w:t>
      </w:r>
      <w:r w:rsidR="00B7146E">
        <w:rPr>
          <w:rFonts w:ascii="Calibri" w:hAnsi="Calibri" w:cs="Calibri"/>
          <w:sz w:val="30"/>
          <w:szCs w:val="30"/>
        </w:rPr>
        <w:t>e a virtualization solution (</w:t>
      </w:r>
      <w:r>
        <w:rPr>
          <w:rFonts w:ascii="Calibri" w:hAnsi="Calibri" w:cs="Calibri"/>
          <w:sz w:val="30"/>
          <w:szCs w:val="30"/>
        </w:rPr>
        <w:t xml:space="preserve">VMware Player, </w:t>
      </w:r>
      <w:hyperlink r:id="rId5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download</w:t>
        </w:r>
      </w:hyperlink>
      <w:r>
        <w:rPr>
          <w:rFonts w:ascii="Calibri" w:hAnsi="Calibri" w:cs="Calibri"/>
          <w:sz w:val="30"/>
          <w:szCs w:val="30"/>
        </w:rPr>
        <w:t xml:space="preserve">, if you plan to evaluate/POC on your individual </w:t>
      </w:r>
      <w:r w:rsidR="00B7146E">
        <w:rPr>
          <w:rFonts w:ascii="Calibri" w:hAnsi="Calibri" w:cs="Calibri"/>
          <w:sz w:val="30"/>
          <w:szCs w:val="30"/>
        </w:rPr>
        <w:t xml:space="preserve">Windows </w:t>
      </w:r>
      <w:r>
        <w:rPr>
          <w:rFonts w:ascii="Calibri" w:hAnsi="Calibri" w:cs="Calibri"/>
          <w:sz w:val="30"/>
          <w:szCs w:val="30"/>
        </w:rPr>
        <w:t>PC</w:t>
      </w:r>
      <w:r w:rsidR="00B7146E">
        <w:rPr>
          <w:rFonts w:ascii="Calibri" w:hAnsi="Calibri" w:cs="Calibri"/>
          <w:sz w:val="30"/>
          <w:szCs w:val="30"/>
        </w:rPr>
        <w:t xml:space="preserve"> or VMWare Fusion if using a Mac</w:t>
      </w:r>
      <w:r>
        <w:rPr>
          <w:rFonts w:ascii="Calibri" w:hAnsi="Calibri" w:cs="Calibri"/>
          <w:sz w:val="30"/>
          <w:szCs w:val="30"/>
        </w:rPr>
        <w:t xml:space="preserve">), a SOAP/REST client (I recommend </w:t>
      </w:r>
      <w:proofErr w:type="spellStart"/>
      <w:r>
        <w:rPr>
          <w:rFonts w:ascii="Calibri" w:hAnsi="Calibri" w:cs="Calibri"/>
          <w:sz w:val="30"/>
          <w:szCs w:val="30"/>
        </w:rPr>
        <w:t>soapUI</w:t>
      </w:r>
      <w:proofErr w:type="spellEnd"/>
      <w:r>
        <w:rPr>
          <w:rFonts w:ascii="Calibri" w:hAnsi="Calibri" w:cs="Calibri"/>
          <w:sz w:val="30"/>
          <w:szCs w:val="30"/>
        </w:rPr>
        <w:t xml:space="preserve">, </w:t>
      </w:r>
      <w:hyperlink r:id="rId6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download</w:t>
        </w:r>
      </w:hyperlink>
      <w:r>
        <w:rPr>
          <w:rFonts w:ascii="Calibri" w:hAnsi="Calibri" w:cs="Calibri"/>
          <w:sz w:val="30"/>
          <w:szCs w:val="30"/>
        </w:rPr>
        <w:t xml:space="preserve">), a SSH client (I recommend PuTTY.exe, </w:t>
      </w:r>
      <w:hyperlink r:id="rId7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download</w:t>
        </w:r>
      </w:hyperlink>
      <w:r>
        <w:rPr>
          <w:rFonts w:ascii="Calibri" w:hAnsi="Calibri" w:cs="Calibri"/>
          <w:sz w:val="30"/>
          <w:szCs w:val="30"/>
        </w:rPr>
        <w:t xml:space="preserve">) and a SFTP client (I recommend FileZilla Client, </w:t>
      </w:r>
      <w:hyperlink r:id="rId8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download</w:t>
        </w:r>
      </w:hyperlink>
      <w:r>
        <w:rPr>
          <w:rFonts w:ascii="Calibri" w:hAnsi="Calibri" w:cs="Calibri"/>
          <w:sz w:val="30"/>
          <w:szCs w:val="30"/>
        </w:rPr>
        <w:t>) available for working with your gateways.</w:t>
      </w:r>
      <w:r w:rsidR="00B7146E">
        <w:rPr>
          <w:rFonts w:ascii="Calibri" w:hAnsi="Calibri" w:cs="Calibri"/>
          <w:sz w:val="30"/>
          <w:szCs w:val="30"/>
        </w:rPr>
        <w:t xml:space="preserve"> Note if you’re using a Mac, you may use SSH and </w:t>
      </w:r>
      <w:proofErr w:type="spellStart"/>
      <w:proofErr w:type="gramStart"/>
      <w:r w:rsidR="00B7146E">
        <w:rPr>
          <w:rFonts w:ascii="Calibri" w:hAnsi="Calibri" w:cs="Calibri"/>
          <w:sz w:val="30"/>
          <w:szCs w:val="30"/>
        </w:rPr>
        <w:t>scp</w:t>
      </w:r>
      <w:proofErr w:type="spellEnd"/>
      <w:proofErr w:type="gramEnd"/>
      <w:r w:rsidR="00B7146E">
        <w:rPr>
          <w:rFonts w:ascii="Calibri" w:hAnsi="Calibri" w:cs="Calibri"/>
          <w:sz w:val="30"/>
          <w:szCs w:val="30"/>
        </w:rPr>
        <w:t xml:space="preserve"> directly from the terminal and do need an SFTP or SSH client.</w:t>
      </w:r>
    </w:p>
    <w:p w14:paraId="3AFEF5D3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62296DF3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Please ensure the following:</w:t>
      </w:r>
    </w:p>
    <w:p w14:paraId="6A6BFC5C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BBD43A4" w14:textId="2B6F6006" w:rsidR="00E81297" w:rsidRPr="00B7146E" w:rsidRDefault="00E81297" w:rsidP="00B7146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You have installed </w:t>
      </w:r>
      <w:r w:rsidR="00E21254">
        <w:rPr>
          <w:rFonts w:ascii="Calibri" w:hAnsi="Calibri" w:cs="Calibri"/>
          <w:sz w:val="30"/>
          <w:szCs w:val="30"/>
        </w:rPr>
        <w:t>CA</w:t>
      </w:r>
      <w:r w:rsidRPr="00B7146E">
        <w:rPr>
          <w:rFonts w:ascii="Calibri" w:hAnsi="Calibri" w:cs="Calibri"/>
          <w:sz w:val="30"/>
          <w:szCs w:val="30"/>
        </w:rPr>
        <w:t xml:space="preserve"> Po</w:t>
      </w:r>
      <w:r w:rsidR="00B7146E" w:rsidRPr="00B7146E">
        <w:rPr>
          <w:rFonts w:ascii="Calibri" w:hAnsi="Calibri" w:cs="Calibri"/>
          <w:sz w:val="30"/>
          <w:szCs w:val="30"/>
        </w:rPr>
        <w:t>licy Manager</w:t>
      </w:r>
      <w:r w:rsidRPr="00B7146E">
        <w:rPr>
          <w:rFonts w:ascii="Calibri" w:hAnsi="Calibri" w:cs="Calibri"/>
          <w:sz w:val="30"/>
          <w:szCs w:val="30"/>
        </w:rPr>
        <w:t>.</w:t>
      </w:r>
    </w:p>
    <w:p w14:paraId="36D8CBD6" w14:textId="2562F19C" w:rsidR="00E81297" w:rsidRPr="00B7146E" w:rsidRDefault="00E21254" w:rsidP="00B7146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You have copied your</w:t>
      </w:r>
      <w:r w:rsidR="00E81297" w:rsidRPr="00B7146E">
        <w:rPr>
          <w:rFonts w:ascii="Calibri" w:hAnsi="Calibri" w:cs="Calibri"/>
          <w:sz w:val="30"/>
          <w:szCs w:val="30"/>
        </w:rPr>
        <w:t xml:space="preserve"> evaluation license(s) for the </w:t>
      </w:r>
      <w:proofErr w:type="spellStart"/>
      <w:r w:rsidR="00E81297"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="00E81297" w:rsidRPr="00B7146E">
        <w:rPr>
          <w:rFonts w:ascii="Calibri" w:hAnsi="Calibri" w:cs="Calibri"/>
          <w:sz w:val="30"/>
          <w:szCs w:val="30"/>
        </w:rPr>
        <w:t xml:space="preserve"> Gateway to your file system for use later.</w:t>
      </w:r>
      <w:r w:rsidR="002D34EC">
        <w:rPr>
          <w:rFonts w:ascii="Calibri" w:hAnsi="Calibri" w:cs="Calibri"/>
          <w:sz w:val="30"/>
          <w:szCs w:val="30"/>
        </w:rPr>
        <w:t xml:space="preserve"> </w:t>
      </w:r>
      <w:bookmarkStart w:id="0" w:name="_GoBack"/>
      <w:bookmarkEnd w:id="0"/>
    </w:p>
    <w:p w14:paraId="3610A1BE" w14:textId="59117120" w:rsidR="00E81297" w:rsidRPr="00B7146E" w:rsidRDefault="00E81297" w:rsidP="00B7146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(Optionally) You have installed the additional supporting software recommended above (e.g. VMware Player, </w:t>
      </w:r>
      <w:proofErr w:type="spellStart"/>
      <w:r w:rsidRPr="00B7146E">
        <w:rPr>
          <w:rFonts w:ascii="Calibri" w:hAnsi="Calibri" w:cs="Calibri"/>
          <w:sz w:val="30"/>
          <w:szCs w:val="30"/>
        </w:rPr>
        <w:t>soapUI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146E">
        <w:rPr>
          <w:rFonts w:ascii="Calibri" w:hAnsi="Calibri" w:cs="Calibri"/>
          <w:sz w:val="30"/>
          <w:szCs w:val="30"/>
        </w:rPr>
        <w:t>PuTTY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and/or FileZilla Client).</w:t>
      </w:r>
    </w:p>
    <w:p w14:paraId="3719B710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69962BE7" w14:textId="77777777" w:rsid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11F273E" w14:textId="77777777" w:rsid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33145B2" w14:textId="77777777" w:rsid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44BA523" w14:textId="150B2A00" w:rsidR="00B7146E" w:rsidRP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u w:val="single"/>
        </w:rPr>
      </w:pPr>
      <w:r w:rsidRPr="00B7146E">
        <w:rPr>
          <w:rFonts w:ascii="Calibri" w:hAnsi="Calibri" w:cs="Calibri"/>
          <w:b/>
          <w:sz w:val="30"/>
          <w:szCs w:val="30"/>
          <w:u w:val="single"/>
        </w:rPr>
        <w:t>Post Installation Steps:</w:t>
      </w:r>
    </w:p>
    <w:p w14:paraId="7090ADC3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After these preparatory steps are completed, we can schedule some time for me to walk you through the following steps:</w:t>
      </w:r>
    </w:p>
    <w:p w14:paraId="79670095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7F8E3FF2" w14:textId="7469D062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Creating your </w:t>
      </w:r>
      <w:r w:rsidR="002D34EC">
        <w:rPr>
          <w:rFonts w:ascii="Calibri" w:hAnsi="Calibri" w:cs="Calibri"/>
          <w:sz w:val="30"/>
          <w:szCs w:val="30"/>
        </w:rPr>
        <w:t>evaluation</w:t>
      </w:r>
      <w:r w:rsidRPr="00B7146E">
        <w:rPr>
          <w:rFonts w:ascii="Calibri" w:hAnsi="Calibri" w:cs="Calibri"/>
          <w:sz w:val="30"/>
          <w:szCs w:val="30"/>
        </w:rPr>
        <w:t xml:space="preserve"> image.</w:t>
      </w:r>
    </w:p>
    <w:p w14:paraId="0F3835CE" w14:textId="420CFF4C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Configuring your </w:t>
      </w:r>
      <w:r w:rsidR="002D34EC">
        <w:rPr>
          <w:rFonts w:ascii="Calibri" w:hAnsi="Calibri" w:cs="Calibri"/>
          <w:sz w:val="30"/>
          <w:szCs w:val="30"/>
        </w:rPr>
        <w:t>evaluation</w:t>
      </w:r>
      <w:r w:rsidRPr="00B7146E">
        <w:rPr>
          <w:rFonts w:ascii="Calibri" w:hAnsi="Calibri" w:cs="Calibri"/>
          <w:sz w:val="30"/>
          <w:szCs w:val="30"/>
        </w:rPr>
        <w:t xml:space="preserve"> image if necessary.</w:t>
      </w:r>
    </w:p>
    <w:p w14:paraId="7A74E24B" w14:textId="3E71EFFB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Starting your </w:t>
      </w:r>
      <w:r w:rsidR="002D34EC">
        <w:rPr>
          <w:rFonts w:ascii="Calibri" w:hAnsi="Calibri" w:cs="Calibri"/>
          <w:sz w:val="30"/>
          <w:szCs w:val="30"/>
        </w:rPr>
        <w:t>evaluation</w:t>
      </w:r>
      <w:r w:rsidRPr="00B7146E">
        <w:rPr>
          <w:rFonts w:ascii="Calibri" w:hAnsi="Calibri" w:cs="Calibri"/>
          <w:sz w:val="30"/>
          <w:szCs w:val="30"/>
        </w:rPr>
        <w:t xml:space="preserve"> image inside of VMware.</w:t>
      </w:r>
    </w:p>
    <w:p w14:paraId="711A5BDE" w14:textId="6E0ECFB5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Configuring your </w:t>
      </w:r>
      <w:r w:rsidR="002D34EC">
        <w:rPr>
          <w:rFonts w:ascii="Calibri" w:hAnsi="Calibri" w:cs="Calibri"/>
          <w:sz w:val="30"/>
          <w:szCs w:val="30"/>
        </w:rPr>
        <w:t>evaluation image</w:t>
      </w:r>
      <w:r w:rsidRPr="00B7146E">
        <w:rPr>
          <w:rFonts w:ascii="Calibri" w:hAnsi="Calibri" w:cs="Calibri"/>
          <w:sz w:val="30"/>
          <w:szCs w:val="30"/>
        </w:rPr>
        <w:t xml:space="preserve"> network settings.</w:t>
      </w:r>
    </w:p>
    <w:p w14:paraId="1B4340F9" w14:textId="379DF4E0" w:rsidR="00E81297" w:rsidRPr="00B7146E" w:rsidRDefault="00E81297" w:rsidP="00B7146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Will you be assigning the image a static or dynamic IP address?</w:t>
      </w:r>
    </w:p>
    <w:p w14:paraId="7E204487" w14:textId="6E095438" w:rsidR="00E81297" w:rsidRPr="00B7146E" w:rsidRDefault="00E81297" w:rsidP="00B7146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What is your network's default IP gateway address?</w:t>
      </w:r>
    </w:p>
    <w:p w14:paraId="36F1F876" w14:textId="32A045A7" w:rsidR="00E81297" w:rsidRPr="00B7146E" w:rsidRDefault="00E81297" w:rsidP="00B7146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What is your network's subnet mask?</w:t>
      </w:r>
    </w:p>
    <w:p w14:paraId="7BD5A5CC" w14:textId="30BD778C" w:rsidR="00E81297" w:rsidRPr="00B7146E" w:rsidRDefault="00E81297" w:rsidP="00B7146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Do you have a list of one or more DNS servers available (recommended)?</w:t>
      </w:r>
    </w:p>
    <w:p w14:paraId="4E4688A2" w14:textId="1BBE4C5F" w:rsidR="00E81297" w:rsidRPr="00B7146E" w:rsidRDefault="00E81297" w:rsidP="00B7146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lastRenderedPageBreak/>
        <w:t>Do you have a list of one or more NTP servers available (recommended)?</w:t>
      </w:r>
    </w:p>
    <w:p w14:paraId="02F47CB5" w14:textId="461614BA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Initializing your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Gateway.</w:t>
      </w:r>
    </w:p>
    <w:p w14:paraId="7860D4A9" w14:textId="244DE030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Licensing your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Gateway.</w:t>
      </w:r>
    </w:p>
    <w:p w14:paraId="35CB5E58" w14:textId="6C32C497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Creating a simple HelloWorld proxy on your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Gateway.</w:t>
      </w:r>
    </w:p>
    <w:p w14:paraId="55EF259E" w14:textId="269FD430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Enabling, licensing and configuring Enterprise Service Manager.</w:t>
      </w:r>
    </w:p>
    <w:p w14:paraId="5282FB75" w14:textId="2CBCBDEE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Deploying and configuring API Portal.</w:t>
      </w:r>
    </w:p>
    <w:p w14:paraId="05F5A846" w14:textId="2494A3CF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Placing the HelloWorld proxy under API Portal management.</w:t>
      </w:r>
    </w:p>
    <w:p w14:paraId="3C454711" w14:textId="7FB9F674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(Optionally) Installing and configuring the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Demo Environment.</w:t>
      </w:r>
    </w:p>
    <w:p w14:paraId="48C43583" w14:textId="62EF893C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(Optionally) Creating a SOAP proxy for the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Demo Environment's Warehouse Service SOAP interface.</w:t>
      </w:r>
    </w:p>
    <w:p w14:paraId="2A45B05E" w14:textId="78CB3A69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(Optionally) Creating a REST proxy for the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Demo Environment's Warehouse Service REST interface.</w:t>
      </w:r>
    </w:p>
    <w:p w14:paraId="4E8BCE74" w14:textId="43CBDC7B" w:rsidR="00E81297" w:rsidRPr="00B7146E" w:rsidRDefault="00E81297" w:rsidP="00B7146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(Optionally) Creating an LDAP identity provider using the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Demo Environment LDAP instance.</w:t>
      </w:r>
    </w:p>
    <w:p w14:paraId="647C1CD8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68570642" w14:textId="77777777" w:rsid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D97FE05" w14:textId="77777777" w:rsid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AF9032B" w14:textId="3DFB847A" w:rsidR="00B7146E" w:rsidRPr="00B7146E" w:rsidRDefault="00B7146E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u w:val="single"/>
        </w:rPr>
      </w:pPr>
      <w:r w:rsidRPr="00B7146E">
        <w:rPr>
          <w:rFonts w:ascii="Calibri" w:hAnsi="Calibri" w:cs="Calibri"/>
          <w:b/>
          <w:sz w:val="30"/>
          <w:szCs w:val="30"/>
          <w:u w:val="single"/>
        </w:rPr>
        <w:t>Ports used by the solution:</w:t>
      </w:r>
    </w:p>
    <w:p w14:paraId="086B691B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If there will be firewalls, at a minimum, you should have the following TCP ports open from your workstation to your gateway(s) for the POC:</w:t>
      </w:r>
    </w:p>
    <w:p w14:paraId="1BABF419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2EC01AE8" w14:textId="69A17900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22 for SSH to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</w:t>
      </w:r>
    </w:p>
    <w:p w14:paraId="1AD4F61F" w14:textId="551624ED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8080 for HTTP to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</w:t>
      </w:r>
    </w:p>
    <w:p w14:paraId="76F2D3CE" w14:textId="05DDBAE4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8443 for HTTPS (with optional client certificate support, and Layer 7 Policy Manager's thick client connection) to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</w:t>
      </w:r>
    </w:p>
    <w:p w14:paraId="5CB49027" w14:textId="6ED76C2B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 xml:space="preserve">9443 for HTTPS (with no client certificate support, and Layer 7 Policy Manager's browser-based interface) to </w:t>
      </w:r>
      <w:proofErr w:type="spellStart"/>
      <w:r w:rsidRPr="00B7146E">
        <w:rPr>
          <w:rFonts w:ascii="Calibri" w:hAnsi="Calibri" w:cs="Calibri"/>
          <w:sz w:val="30"/>
          <w:szCs w:val="30"/>
        </w:rPr>
        <w:t>SecureSpan</w:t>
      </w:r>
      <w:proofErr w:type="spellEnd"/>
      <w:r w:rsidRPr="00B7146E">
        <w:rPr>
          <w:rFonts w:ascii="Calibri" w:hAnsi="Calibri" w:cs="Calibri"/>
          <w:sz w:val="30"/>
          <w:szCs w:val="30"/>
        </w:rPr>
        <w:t xml:space="preserve"> Gateway</w:t>
      </w:r>
    </w:p>
    <w:p w14:paraId="160B0E00" w14:textId="15252F44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8182 for HTTPS to ESM</w:t>
      </w:r>
    </w:p>
    <w:p w14:paraId="4124C3B5" w14:textId="4E4BD8AC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t>80 for HTTP to API Portal</w:t>
      </w:r>
    </w:p>
    <w:p w14:paraId="3A74C8F3" w14:textId="271E4E6A" w:rsidR="00E81297" w:rsidRPr="00B7146E" w:rsidRDefault="00E81297" w:rsidP="00B7146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B7146E">
        <w:rPr>
          <w:rFonts w:ascii="Calibri" w:hAnsi="Calibri" w:cs="Calibri"/>
          <w:sz w:val="30"/>
          <w:szCs w:val="30"/>
        </w:rPr>
        <w:lastRenderedPageBreak/>
        <w:t>443 for HTTPS to API Portal</w:t>
      </w:r>
    </w:p>
    <w:p w14:paraId="2D4DF615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 </w:t>
      </w:r>
    </w:p>
    <w:p w14:paraId="7A4C19E2" w14:textId="3639FC70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Here is a more complete list of TCP/UDP ports to consider:</w:t>
      </w:r>
    </w:p>
    <w:tbl>
      <w:tblPr>
        <w:tblW w:w="12132" w:type="dxa"/>
        <w:tblInd w:w="-15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240"/>
        <w:gridCol w:w="1480"/>
        <w:gridCol w:w="8112"/>
      </w:tblGrid>
      <w:tr w:rsidR="00B7146E" w14:paraId="7CA2F4D7" w14:textId="77777777" w:rsidTr="00B7146E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489F327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TCP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4B420957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UDP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3F6D373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Direction</w:t>
            </w:r>
          </w:p>
        </w:tc>
        <w:tc>
          <w:tcPr>
            <w:tcW w:w="81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BEBB59B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Purpose</w:t>
            </w:r>
          </w:p>
        </w:tc>
      </w:tr>
      <w:tr w:rsidR="00B7146E" w14:paraId="7EBC0ECF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297CDC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22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4BDED89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54E7AFB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ED0E3B3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SSH (eth0 only)</w:t>
            </w:r>
          </w:p>
        </w:tc>
      </w:tr>
      <w:tr w:rsidR="00B7146E" w14:paraId="25D11106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F9111AA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B5F60FA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53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51835D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Outbound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CD5EC25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DNS (optional, though recommended)</w:t>
            </w:r>
          </w:p>
        </w:tc>
      </w:tr>
      <w:tr w:rsidR="00B7146E" w14:paraId="7CA9EE1C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086D4E4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FA21422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7EB260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31DE369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Default API Portal HTTP traffic listener</w:t>
            </w:r>
          </w:p>
        </w:tc>
      </w:tr>
      <w:tr w:rsidR="00B7146E" w14:paraId="799FFD40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E20A68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5A05FEE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123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48D08B9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Outbound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1948430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NTP (optional, though recommended)</w:t>
            </w:r>
          </w:p>
        </w:tc>
      </w:tr>
      <w:tr w:rsidR="00B7146E" w14:paraId="5FB8AF76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9C37BF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B773BA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161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8381A63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B58FB97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SNMP (optional)</w:t>
            </w:r>
          </w:p>
        </w:tc>
      </w:tr>
      <w:tr w:rsidR="00B7146E" w14:paraId="67ADE696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B30396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199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4160D37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D05BBB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FFE3E6E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SNMP (optional)</w:t>
            </w:r>
          </w:p>
        </w:tc>
      </w:tr>
      <w:tr w:rsidR="00B7146E" w14:paraId="3296A052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574068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443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F2B0A17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12ECBCD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B4D6133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Default API Portal HTTPS traffic listener</w:t>
            </w:r>
          </w:p>
        </w:tc>
      </w:tr>
      <w:tr w:rsidR="00B7146E" w14:paraId="0432F9AD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791258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2124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658BD2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55D3B3D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Both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4B6644F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Node to node communication within a gateway cluster</w:t>
            </w:r>
          </w:p>
        </w:tc>
      </w:tr>
      <w:tr w:rsidR="00B7146E" w14:paraId="55CF7B33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2A1268F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3306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B510514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E3CB4E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Both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9F48CEF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MySQL (both gateways and API Portal)</w:t>
            </w:r>
          </w:p>
        </w:tc>
      </w:tr>
      <w:tr w:rsidR="00B7146E" w14:paraId="21CE7BB4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3B62D38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3307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EF18114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1F1BDE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Both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20EEE08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MySQL Replication (gateways only)</w:t>
            </w:r>
          </w:p>
        </w:tc>
      </w:tr>
      <w:tr w:rsidR="00B7146E" w14:paraId="18D4B2A0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96C7738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8080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126561E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6C28E4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0D8D0F3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Default gateway HTTP traffic listener</w:t>
            </w:r>
          </w:p>
        </w:tc>
      </w:tr>
      <w:tr w:rsidR="00B7146E" w14:paraId="404310A9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2D56E62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8182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0F864CE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44001B3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68DFD80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ESM server listener</w:t>
            </w:r>
          </w:p>
        </w:tc>
      </w:tr>
      <w:tr w:rsidR="00B7146E" w14:paraId="624D5CCF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7E2F24B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8443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8760B5B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39E48F3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A61502B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Default gateway HTTPS (with optional client certificates) traffic listener, and default port for Policy Manager, ESM and API Portal connections</w:t>
            </w:r>
          </w:p>
        </w:tc>
      </w:tr>
      <w:tr w:rsidR="00B7146E" w14:paraId="658EBD4D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CEE4D36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8765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D14EC8D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6C3D88E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25798D4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Process Controller listener (for remote management by ESM)</w:t>
            </w:r>
          </w:p>
        </w:tc>
      </w:tr>
      <w:tr w:rsidR="00B7146E" w14:paraId="7C0492A7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0012D5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834E11C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8777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FACB0BC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Both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F04F3A9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Multicast UDP for replay attack protection and one time SAML token use across a cluster (eth0 only)</w:t>
            </w:r>
          </w:p>
        </w:tc>
      </w:tr>
      <w:tr w:rsidR="00B7146E" w14:paraId="0BBAE424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67AFF09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9443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796EB8A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3D6DCDC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Inbound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4E3A196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Default gateway HTTPS (without client certificates) traffic listener, and default port for browser-based Policy Manager connections</w:t>
            </w:r>
          </w:p>
        </w:tc>
      </w:tr>
      <w:tr w:rsidR="00B7146E" w14:paraId="4416A615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BCEFB18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E837C2B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53F5D28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Outbound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AE591C9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LDAP (normally 389)</w:t>
            </w:r>
          </w:p>
        </w:tc>
      </w:tr>
      <w:tr w:rsidR="00B7146E" w14:paraId="78DBDA65" w14:textId="77777777" w:rsidTr="00B7146E">
        <w:tblPrEx>
          <w:tblBorders>
            <w:top w:val="none" w:sz="0" w:space="0" w:color="auto"/>
          </w:tblBorders>
        </w:tblPrEx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3EE5A35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A077047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A6B4981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Outbound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0EFC16A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LDAPS (normally 636)</w:t>
            </w:r>
          </w:p>
        </w:tc>
      </w:tr>
      <w:tr w:rsidR="00B7146E" w14:paraId="7D9CF0E7" w14:textId="77777777" w:rsidTr="00B7146E"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5563B32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829B338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 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72CD652D" w14:textId="77777777" w:rsidR="00E81297" w:rsidRDefault="00E812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Outbound</w:t>
            </w:r>
          </w:p>
        </w:tc>
        <w:tc>
          <w:tcPr>
            <w:tcW w:w="811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CAF56AC" w14:textId="77777777" w:rsidR="00E81297" w:rsidRDefault="00E8129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Service endpoint ports that gateway will direct traffic to</w:t>
            </w:r>
          </w:p>
        </w:tc>
      </w:tr>
    </w:tbl>
    <w:p w14:paraId="314BBCCC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1969AF4" w14:textId="77777777" w:rsidR="00E81297" w:rsidRDefault="00E81297" w:rsidP="00E8129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9C348FF" w14:textId="77777777" w:rsidR="00B47A1F" w:rsidRDefault="00E81297" w:rsidP="00E81297">
      <w:r>
        <w:rPr>
          <w:rFonts w:ascii="Calibri" w:hAnsi="Calibri" w:cs="Calibri"/>
          <w:sz w:val="30"/>
          <w:szCs w:val="30"/>
        </w:rPr>
        <w:t> </w:t>
      </w:r>
    </w:p>
    <w:sectPr w:rsidR="00B47A1F" w:rsidSect="00B71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271"/>
    <w:multiLevelType w:val="hybridMultilevel"/>
    <w:tmpl w:val="838E63F8"/>
    <w:lvl w:ilvl="0" w:tplc="4B008F06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8B62C788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BE212C9"/>
    <w:multiLevelType w:val="hybridMultilevel"/>
    <w:tmpl w:val="EB76CE5A"/>
    <w:lvl w:ilvl="0" w:tplc="0DAE0706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5951FC"/>
    <w:multiLevelType w:val="hybridMultilevel"/>
    <w:tmpl w:val="17CC542C"/>
    <w:lvl w:ilvl="0" w:tplc="2966AF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72944AF"/>
    <w:multiLevelType w:val="hybridMultilevel"/>
    <w:tmpl w:val="3DC655EC"/>
    <w:lvl w:ilvl="0" w:tplc="4B008F06">
      <w:start w:val="1"/>
      <w:numFmt w:val="decimal"/>
      <w:lvlText w:val="%1."/>
      <w:lvlJc w:val="left"/>
      <w:pPr>
        <w:ind w:left="14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1CA10BD1"/>
    <w:multiLevelType w:val="hybridMultilevel"/>
    <w:tmpl w:val="204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45B7"/>
    <w:multiLevelType w:val="hybridMultilevel"/>
    <w:tmpl w:val="6D20C5CC"/>
    <w:lvl w:ilvl="0" w:tplc="0DAE0706">
      <w:start w:val="1"/>
      <w:numFmt w:val="decimal"/>
      <w:lvlText w:val="%1."/>
      <w:lvlJc w:val="left"/>
      <w:pPr>
        <w:ind w:left="14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52124207"/>
    <w:multiLevelType w:val="hybridMultilevel"/>
    <w:tmpl w:val="CBBEC138"/>
    <w:lvl w:ilvl="0" w:tplc="0DAE0706">
      <w:start w:val="1"/>
      <w:numFmt w:val="decimal"/>
      <w:lvlText w:val="%1."/>
      <w:lvlJc w:val="left"/>
      <w:pPr>
        <w:ind w:left="1340" w:hanging="50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82A75"/>
    <w:multiLevelType w:val="hybridMultilevel"/>
    <w:tmpl w:val="ED22BBA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25744A1"/>
    <w:multiLevelType w:val="hybridMultilevel"/>
    <w:tmpl w:val="2F5AE10E"/>
    <w:lvl w:ilvl="0" w:tplc="2966AF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B4860"/>
    <w:multiLevelType w:val="hybridMultilevel"/>
    <w:tmpl w:val="E222E112"/>
    <w:lvl w:ilvl="0" w:tplc="4B008F06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7845386A"/>
    <w:multiLevelType w:val="hybridMultilevel"/>
    <w:tmpl w:val="03E4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97"/>
    <w:rsid w:val="002D34EC"/>
    <w:rsid w:val="00454D15"/>
    <w:rsid w:val="006075CC"/>
    <w:rsid w:val="006D5DB9"/>
    <w:rsid w:val="00B47A1F"/>
    <w:rsid w:val="00B7146E"/>
    <w:rsid w:val="00C418B4"/>
    <w:rsid w:val="00E21254"/>
    <w:rsid w:val="00E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ED81A"/>
  <w14:defaultImageDpi w14:val="300"/>
  <w15:docId w15:val="{D0D35399-3EF5-4B4C-BD28-C2378FD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2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9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75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zilla-project.org/downloa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soapui/files/soapui/4.0.1/" TargetMode="External"/><Relationship Id="rId5" Type="http://schemas.openxmlformats.org/officeDocument/2006/relationships/hyperlink" Target="http://www.vmware.com/products/player/over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Layer 7 Technologies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Thompson</dc:creator>
  <cp:keywords/>
  <dc:description/>
  <cp:lastModifiedBy>Wilson, Alex B</cp:lastModifiedBy>
  <cp:revision>3</cp:revision>
  <dcterms:created xsi:type="dcterms:W3CDTF">2016-04-21T13:21:00Z</dcterms:created>
  <dcterms:modified xsi:type="dcterms:W3CDTF">2017-01-15T20:44:00Z</dcterms:modified>
</cp:coreProperties>
</file>