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FD3138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FD3138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FD31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FD3138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FD3138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FD313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FD313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FD3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FD3138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D715F8F" w14:textId="6E93D6B7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SR University (B-Tech)                                                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  <w:t xml:space="preserve"> 2020-2024</w:t>
      </w:r>
    </w:p>
    <w:p w14:paraId="400BE277" w14:textId="01F18866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Computer Science and Engineering</w:t>
      </w:r>
    </w:p>
    <w:p w14:paraId="36A3C467" w14:textId="376EA931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CGPA-9.09</w:t>
      </w:r>
    </w:p>
    <w:p w14:paraId="403A4546" w14:textId="61EAF169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Narayana Junior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College (Intermediate)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    2018-2020</w:t>
      </w:r>
    </w:p>
    <w:p w14:paraId="2C02D26E" w14:textId="75F9813B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M.P.C</w:t>
      </w:r>
    </w:p>
    <w:p w14:paraId="314402A9" w14:textId="1865E889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Percentage-96.6</w:t>
      </w:r>
    </w:p>
    <w:p w14:paraId="0DBDDD0E" w14:textId="12E384FB" w:rsidR="00716166" w:rsidRPr="00FD3138" w:rsidRDefault="00FB7BC1" w:rsidP="00FB7BC1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</w:t>
      </w:r>
      <w:r w:rsidR="00000000"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47D60E38" w14:textId="129FB2B7" w:rsidR="00716166" w:rsidRPr="00FD3138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58D789DD" w:rsidR="00716166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B22">
        <w:rPr>
          <w:rFonts w:ascii="Times New Roman" w:hAnsi="Times New Roman" w:cs="Times New Roman"/>
          <w:sz w:val="24"/>
          <w:szCs w:val="24"/>
        </w:rPr>
        <w:t xml:space="preserve">    </w:t>
      </w:r>
      <w:r w:rsidRPr="001D5B22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1D5B22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1D5B22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C,</w:t>
      </w:r>
      <w:r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6889688D" w:rsidR="00D96BC1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</w:t>
      </w:r>
      <w:r w:rsidR="001D5B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A70A4"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H</w:t>
      </w:r>
      <w:r w:rsidR="00BB01C7" w:rsidRPr="00FD3138">
        <w:rPr>
          <w:rFonts w:ascii="Times New Roman" w:hAnsi="Times New Roman" w:cs="Times New Roman"/>
          <w:sz w:val="24"/>
          <w:szCs w:val="24"/>
        </w:rPr>
        <w:t>TML</w:t>
      </w:r>
      <w:r w:rsidRPr="00FD3138">
        <w:rPr>
          <w:rFonts w:ascii="Times New Roman" w:hAnsi="Times New Roman" w:cs="Times New Roman"/>
          <w:sz w:val="24"/>
          <w:szCs w:val="24"/>
        </w:rPr>
        <w:t>, CSS</w:t>
      </w:r>
      <w:r w:rsidR="005867EC">
        <w:rPr>
          <w:rFonts w:ascii="Times New Roman" w:hAnsi="Times New Roman" w:cs="Times New Roman"/>
          <w:sz w:val="24"/>
          <w:szCs w:val="24"/>
        </w:rPr>
        <w:t>, JavaScript (Basic)</w:t>
      </w:r>
    </w:p>
    <w:p w14:paraId="0F80A4CE" w14:textId="7E433FE2" w:rsidR="00FA70A4" w:rsidRDefault="00D96BC1" w:rsidP="001D5B22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  <w:r w:rsidR="005867EC">
        <w:rPr>
          <w:rFonts w:ascii="Times New Roman" w:hAnsi="Times New Roman" w:cs="Times New Roman"/>
          <w:spacing w:val="-5"/>
          <w:sz w:val="24"/>
          <w:szCs w:val="24"/>
        </w:rPr>
        <w:t>, MySQL, Oracle DB, JDBC</w:t>
      </w:r>
    </w:p>
    <w:p w14:paraId="50166D3E" w14:textId="585BC09B" w:rsidR="005867EC" w:rsidRPr="00AD08E7" w:rsidRDefault="00AD08E7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AD08E7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AD08E7">
        <w:rPr>
          <w:rFonts w:ascii="Times New Roman" w:hAnsi="Times New Roman" w:cs="Times New Roman"/>
          <w:sz w:val="24"/>
          <w:szCs w:val="24"/>
        </w:rPr>
        <w:t>Git, GitHub, Eclipse, MS Office</w:t>
      </w:r>
    </w:p>
    <w:p w14:paraId="7920EA30" w14:textId="451CC1C4" w:rsidR="00716166" w:rsidRPr="00C85D3B" w:rsidRDefault="0036465E" w:rsidP="00C85D3B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7558E407" w14:textId="77777777" w:rsidR="00475E39" w:rsidRPr="00FD3138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4D1CE1" w14:textId="78ADA0B3" w:rsidR="00FD3138" w:rsidRPr="00FD3138" w:rsidRDefault="006E58B1" w:rsidP="00DB2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D3138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E-Commerce Application with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r w:rsidR="005867EC" w:rsidRPr="00FD3138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59B976" w14:textId="77777777" w:rsidR="00FD3138" w:rsidRPr="00FD3138" w:rsidRDefault="00FD3138" w:rsidP="00DB2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Developed a chatbot-assisted online shopping web application to enhance customer experience.</w:t>
      </w:r>
    </w:p>
    <w:p w14:paraId="2E2C9B04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Designed and implemented a user-friendly interface using HTML and CSS.</w:t>
      </w:r>
    </w:p>
    <w:p w14:paraId="0043B64F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Integrated Dialogflow to create a responsive chatbot for customer support and assistance.</w:t>
      </w:r>
    </w:p>
    <w:p w14:paraId="40B59D9C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Implemented personalized product recommendations based on customer preferences to improve user satisfaction.</w:t>
      </w:r>
    </w:p>
    <w:p w14:paraId="126C4A42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Added customization options to increase user engagement and interaction.</w:t>
      </w:r>
    </w:p>
    <w:p w14:paraId="30C0EC67" w14:textId="77777777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</w:p>
    <w:p w14:paraId="4A7D2BB0" w14:textId="531B5D76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5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 Service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Model</w:t>
      </w:r>
      <w:r w:rsidR="005867EC" w:rsidRPr="00DB2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Core Java 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505BA8B" w14:textId="4BB4A5B8" w:rsidR="00DB2825" w:rsidRPr="00DB2825" w:rsidRDefault="00D77F0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 w:rsidRPr="00DB2825">
        <w:rPr>
          <w:rFonts w:ascii="Times New Roman" w:hAnsi="Times New Roman" w:cs="Times New Roman"/>
          <w:sz w:val="24"/>
          <w:szCs w:val="24"/>
        </w:rPr>
        <w:t>a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to evaluate a vehicle's engine condition. </w:t>
      </w:r>
    </w:p>
    <w:p w14:paraId="26DE61B8" w14:textId="152FCBCF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07EAA936" w14:textId="2584699A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1328CCE3" w14:textId="46A6A46E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 xml:space="preserve">Created a system to show engine performance details. </w:t>
      </w:r>
    </w:p>
    <w:p w14:paraId="44FD7FCA" w14:textId="70CBAB61" w:rsidR="00FA70A4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75D12845" w14:textId="77777777" w:rsidR="00C85D3B" w:rsidRPr="00FD3138" w:rsidRDefault="00C85D3B" w:rsidP="00FD3138">
      <w:pPr>
        <w:rPr>
          <w:rFonts w:ascii="Times New Roman" w:hAnsi="Times New Roman" w:cs="Times New Roman"/>
        </w:rPr>
      </w:pPr>
    </w:p>
    <w:p w14:paraId="257D4D10" w14:textId="7B424C73" w:rsidR="00716166" w:rsidRPr="00D77F05" w:rsidRDefault="00475E39" w:rsidP="00D86C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1C548DFE">
                <wp:simplePos x="0" y="0"/>
                <wp:positionH relativeFrom="page">
                  <wp:posOffset>533400</wp:posOffset>
                </wp:positionH>
                <wp:positionV relativeFrom="paragraph">
                  <wp:posOffset>228600</wp:posOffset>
                </wp:positionV>
                <wp:extent cx="6306185" cy="5270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FA8" id="Graphic 4" o:spid="_x0000_s1026" style="position:absolute;margin-left:42pt;margin-top:18pt;width:496.55pt;height:4.1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 xml:space="preserve"> </w: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523C01BE" w14:textId="3B1FBA9F" w:rsidR="00FA70A4" w:rsidRPr="00FD3138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FD3138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2B24252E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Azure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AI</w:t>
      </w:r>
      <w:r w:rsidRPr="00FD313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Fundamentals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NPTEL-Data</w:t>
      </w:r>
      <w:r w:rsidR="00814BCB" w:rsidRPr="00FD3138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FD3138">
        <w:rPr>
          <w:rFonts w:ascii="Times New Roman" w:hAnsi="Times New Roman" w:cs="Times New Roman"/>
          <w:sz w:val="24"/>
          <w:szCs w:val="24"/>
        </w:rPr>
        <w:t>ase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Management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Systems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5867EC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Programming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i</w:t>
      </w:r>
      <w:r w:rsidRPr="00FD3138">
        <w:rPr>
          <w:rFonts w:ascii="Times New Roman" w:hAnsi="Times New Roman" w:cs="Times New Roman"/>
          <w:sz w:val="24"/>
          <w:szCs w:val="24"/>
        </w:rPr>
        <w:t>n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14A06B07" w14:textId="77777777" w:rsidR="005867EC" w:rsidRPr="005867EC" w:rsidRDefault="005867EC" w:rsidP="005867EC">
      <w:pPr>
        <w:rPr>
          <w:rFonts w:ascii="Times New Roman" w:hAnsi="Times New Roman" w:cs="Times New Roman"/>
          <w:sz w:val="24"/>
          <w:szCs w:val="24"/>
        </w:rPr>
      </w:pPr>
    </w:p>
    <w:p w14:paraId="56DE7983" w14:textId="5301F088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39F38DE3">
                <wp:simplePos x="0" y="0"/>
                <wp:positionH relativeFrom="margin">
                  <wp:posOffset>62865</wp:posOffset>
                </wp:positionH>
                <wp:positionV relativeFrom="paragraph">
                  <wp:posOffset>295275</wp:posOffset>
                </wp:positionV>
                <wp:extent cx="625475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BB3" id="Graphic 3" o:spid="_x0000_s1026" style="position:absolute;margin-left:4.95pt;margin-top:23.25pt;width:492.5pt;height:3.55pt;z-index:-251645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1D42D9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2825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</w:t>
      </w:r>
      <w:r w:rsidRPr="00583349">
        <w:rPr>
          <w:rFonts w:ascii="Times New Roman" w:hAnsi="Times New Roman" w:cs="Times New Roman"/>
          <w:sz w:val="28"/>
          <w:szCs w:val="28"/>
        </w:rPr>
        <w:t xml:space="preserve"> and project management skills.</w:t>
      </w:r>
    </w:p>
    <w:sectPr w:rsidR="001D42D9" w:rsidRPr="001D42D9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7"/>
  </w:num>
  <w:num w:numId="2" w16cid:durableId="1814365072">
    <w:abstractNumId w:val="6"/>
  </w:num>
  <w:num w:numId="3" w16cid:durableId="575091989">
    <w:abstractNumId w:val="2"/>
  </w:num>
  <w:num w:numId="4" w16cid:durableId="2111657898">
    <w:abstractNumId w:val="8"/>
  </w:num>
  <w:num w:numId="5" w16cid:durableId="1072964197">
    <w:abstractNumId w:val="4"/>
  </w:num>
  <w:num w:numId="6" w16cid:durableId="1478843438">
    <w:abstractNumId w:val="0"/>
  </w:num>
  <w:num w:numId="7" w16cid:durableId="900870081">
    <w:abstractNumId w:val="3"/>
  </w:num>
  <w:num w:numId="8" w16cid:durableId="1011295661">
    <w:abstractNumId w:val="1"/>
  </w:num>
  <w:num w:numId="9" w16cid:durableId="361396113">
    <w:abstractNumId w:val="5"/>
  </w:num>
  <w:num w:numId="10" w16cid:durableId="1450272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5DEF"/>
    <w:rsid w:val="001B6F73"/>
    <w:rsid w:val="001D42D9"/>
    <w:rsid w:val="001D5B22"/>
    <w:rsid w:val="001E4FE9"/>
    <w:rsid w:val="00297011"/>
    <w:rsid w:val="002F3DFC"/>
    <w:rsid w:val="00320E5B"/>
    <w:rsid w:val="0036465E"/>
    <w:rsid w:val="00475E39"/>
    <w:rsid w:val="00583349"/>
    <w:rsid w:val="005867EC"/>
    <w:rsid w:val="005C4DFC"/>
    <w:rsid w:val="006E1862"/>
    <w:rsid w:val="006E58B1"/>
    <w:rsid w:val="00716166"/>
    <w:rsid w:val="00814BCB"/>
    <w:rsid w:val="008912E4"/>
    <w:rsid w:val="008A532E"/>
    <w:rsid w:val="00986BC2"/>
    <w:rsid w:val="00A511F9"/>
    <w:rsid w:val="00A85246"/>
    <w:rsid w:val="00AD08E7"/>
    <w:rsid w:val="00B544B0"/>
    <w:rsid w:val="00BB01C7"/>
    <w:rsid w:val="00C03FF5"/>
    <w:rsid w:val="00C42885"/>
    <w:rsid w:val="00C72F30"/>
    <w:rsid w:val="00C85D3B"/>
    <w:rsid w:val="00CD1747"/>
    <w:rsid w:val="00D73103"/>
    <w:rsid w:val="00D77F05"/>
    <w:rsid w:val="00D86CEC"/>
    <w:rsid w:val="00D9302C"/>
    <w:rsid w:val="00D96BC1"/>
    <w:rsid w:val="00DB2825"/>
    <w:rsid w:val="00E13AE4"/>
    <w:rsid w:val="00E25CD9"/>
    <w:rsid w:val="00E97543"/>
    <w:rsid w:val="00F703FC"/>
    <w:rsid w:val="00F937C5"/>
    <w:rsid w:val="00FA70A4"/>
    <w:rsid w:val="00FB7BC1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21</cp:revision>
  <cp:lastPrinted>2024-07-10T10:20:00Z</cp:lastPrinted>
  <dcterms:created xsi:type="dcterms:W3CDTF">2024-07-10T10:19:00Z</dcterms:created>
  <dcterms:modified xsi:type="dcterms:W3CDTF">2024-07-24T13:26:00Z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