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DD" w:rsidRPr="00D847DD" w:rsidRDefault="00D847DD" w:rsidP="00D84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D847D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Regression Models</w:t>
      </w:r>
    </w:p>
    <w:p w:rsidR="00D847DD" w:rsidRPr="00D847DD" w:rsidRDefault="00D847DD" w:rsidP="00D84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47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R² Score (Coefficient of Determination)</w:t>
      </w:r>
      <w:r w:rsidRPr="00D847DD">
        <w:rPr>
          <w:rFonts w:ascii="Times New Roman" w:eastAsia="Times New Roman" w:hAnsi="Times New Roman" w:cs="Times New Roman"/>
          <w:sz w:val="24"/>
          <w:szCs w:val="24"/>
          <w:lang w:bidi="ar-SA"/>
        </w:rPr>
        <w:t>: Measures the proportion of variance explained by the model (higher is better, max = 1).</w:t>
      </w:r>
    </w:p>
    <w:p w:rsidR="00D847DD" w:rsidRPr="00D847DD" w:rsidRDefault="00D847DD" w:rsidP="00D84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47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Mean Absolute Error (MAE)</w:t>
      </w:r>
      <w:r w:rsidRPr="00D847DD">
        <w:rPr>
          <w:rFonts w:ascii="Times New Roman" w:eastAsia="Times New Roman" w:hAnsi="Times New Roman" w:cs="Times New Roman"/>
          <w:sz w:val="24"/>
          <w:szCs w:val="24"/>
          <w:lang w:bidi="ar-SA"/>
        </w:rPr>
        <w:t>: Average of absolute differences between predictions and actual values.</w:t>
      </w:r>
    </w:p>
    <w:p w:rsidR="00D847DD" w:rsidRPr="00D847DD" w:rsidRDefault="00D847DD" w:rsidP="00D84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847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Mean Squared Error (MSE)</w:t>
      </w:r>
      <w:r w:rsidRPr="00D847DD">
        <w:rPr>
          <w:rFonts w:ascii="Times New Roman" w:eastAsia="Times New Roman" w:hAnsi="Times New Roman" w:cs="Times New Roman"/>
          <w:sz w:val="24"/>
          <w:szCs w:val="24"/>
          <w:lang w:bidi="ar-SA"/>
        </w:rPr>
        <w:t>: Average squared difference between predictions and actual values (penalizes large errors more heavily).</w:t>
      </w:r>
    </w:p>
    <w:p w:rsidR="00723612" w:rsidRPr="00723612" w:rsidRDefault="00D847DD" w:rsidP="0072361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D847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Root Mean Squared Error (RMSE)</w:t>
      </w:r>
      <w:r w:rsidRPr="00D847DD">
        <w:rPr>
          <w:rFonts w:ascii="Times New Roman" w:eastAsia="Times New Roman" w:hAnsi="Times New Roman" w:cs="Times New Roman"/>
          <w:sz w:val="24"/>
          <w:szCs w:val="24"/>
          <w:lang w:bidi="ar-SA"/>
        </w:rPr>
        <w:t>: Square root of MSE, providing error in the same scale as the data.</w:t>
      </w:r>
    </w:p>
    <w:p w:rsidR="00693730" w:rsidRDefault="00723612" w:rsidP="00723612">
      <w:pPr>
        <w:spacing w:before="100" w:beforeAutospacing="1" w:after="100" w:afterAutospacing="1" w:line="240" w:lineRule="auto"/>
      </w:pPr>
      <w:r w:rsidRPr="00123817">
        <w:rPr>
          <w:sz w:val="36"/>
          <w:szCs w:val="36"/>
        </w:rPr>
        <w:t xml:space="preserve"> </w:t>
      </w:r>
      <w:r w:rsidR="00FA302A" w:rsidRPr="00123817">
        <w:rPr>
          <w:sz w:val="36"/>
          <w:szCs w:val="36"/>
        </w:rPr>
        <w:t>#data preprocessing</w:t>
      </w:r>
      <w:r w:rsidR="00FA302A">
        <w:br/>
        <w:t>initially there were 28242 rows.</w:t>
      </w:r>
      <w:r w:rsidR="00123817">
        <w:br/>
      </w:r>
      <w:r w:rsidR="00FA302A">
        <w:t xml:space="preserve">In preprocessing, while removing </w:t>
      </w:r>
      <w:proofErr w:type="spellStart"/>
      <w:r w:rsidR="00FA302A">
        <w:t>ouliers</w:t>
      </w:r>
      <w:proofErr w:type="spellEnd"/>
      <w:r w:rsidR="00FA302A">
        <w:t xml:space="preserve"> from the data</w:t>
      </w:r>
      <w:r w:rsidR="00FA302A">
        <w:br/>
      </w:r>
      <w:proofErr w:type="gramStart"/>
      <w:r w:rsidR="00FA302A">
        <w:t>Considered</w:t>
      </w:r>
      <w:proofErr w:type="gramEnd"/>
      <w:r w:rsidR="00FA302A">
        <w:t xml:space="preserve"> </w:t>
      </w:r>
      <w:proofErr w:type="spellStart"/>
      <w:r w:rsidR="00FA302A">
        <w:t>avg_temp</w:t>
      </w:r>
      <w:proofErr w:type="spellEnd"/>
      <w:r w:rsidR="00FA302A">
        <w:t>, we removed some row using IQR method</w:t>
      </w:r>
      <w:r w:rsidR="00FA302A">
        <w:br/>
        <w:t>after deleting rows, the number of rows reduced to 28208</w:t>
      </w:r>
    </w:p>
    <w:p w:rsidR="00693730" w:rsidRDefault="00693730">
      <w:pPr>
        <w:rPr>
          <w:sz w:val="36"/>
          <w:szCs w:val="36"/>
        </w:rPr>
      </w:pPr>
      <w:r w:rsidRPr="00693730">
        <w:rPr>
          <w:sz w:val="36"/>
          <w:szCs w:val="36"/>
        </w:rPr>
        <w:t>#</w:t>
      </w:r>
      <w:proofErr w:type="gramStart"/>
      <w:r w:rsidRPr="00693730">
        <w:rPr>
          <w:sz w:val="36"/>
          <w:szCs w:val="36"/>
        </w:rPr>
        <w:t>Linear</w:t>
      </w:r>
      <w:proofErr w:type="gramEnd"/>
      <w:r w:rsidRPr="00693730">
        <w:rPr>
          <w:sz w:val="36"/>
          <w:szCs w:val="36"/>
        </w:rPr>
        <w:t xml:space="preserve"> regression</w:t>
      </w:r>
    </w:p>
    <w:p w:rsidR="00693730" w:rsidRPr="00693730" w:rsidRDefault="00693730" w:rsidP="0069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693730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R²: 0.7579410421673518</w:t>
      </w:r>
    </w:p>
    <w:p w:rsidR="00693730" w:rsidRPr="00693730" w:rsidRDefault="00693730" w:rsidP="0069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693730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Mean Absolute Error (MAE): 0.34531711028697226</w:t>
      </w:r>
    </w:p>
    <w:p w:rsidR="00693730" w:rsidRPr="00693730" w:rsidRDefault="00693730" w:rsidP="0069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693730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Mean Squared Error (MSE): 0.24332771001040426</w:t>
      </w:r>
    </w:p>
    <w:p w:rsidR="00693730" w:rsidRPr="00693730" w:rsidRDefault="00693730" w:rsidP="0069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693730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Root Mean Squared Error (RMSE): 0.4932825863644532</w:t>
      </w:r>
    </w:p>
    <w:p w:rsidR="00693730" w:rsidRDefault="00693730">
      <w:pPr>
        <w:rPr>
          <w:sz w:val="24"/>
          <w:szCs w:val="24"/>
        </w:rPr>
      </w:pPr>
    </w:p>
    <w:p w:rsidR="00693730" w:rsidRDefault="00693730" w:rsidP="00693730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 w:rsidRPr="00693730">
        <w:rPr>
          <w:sz w:val="36"/>
          <w:szCs w:val="36"/>
        </w:rPr>
        <w:t># Random forest Regression</w:t>
      </w:r>
      <w:r>
        <w:rPr>
          <w:sz w:val="24"/>
          <w:szCs w:val="24"/>
        </w:rPr>
        <w:br/>
      </w:r>
      <w:r>
        <w:rPr>
          <w:color w:val="000000"/>
          <w:sz w:val="23"/>
          <w:szCs w:val="23"/>
        </w:rPr>
        <w:t>R²: 0.9888849133445998</w:t>
      </w:r>
    </w:p>
    <w:p w:rsidR="00693730" w:rsidRDefault="00693730" w:rsidP="00693730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Mean Absolute Error (MAE): 0.0380927226643703</w:t>
      </w:r>
    </w:p>
    <w:p w:rsidR="00693730" w:rsidRDefault="00693730" w:rsidP="00693730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Mean Squared Error (MSE): 0.011173346389005</w:t>
      </w:r>
    </w:p>
    <w:p w:rsidR="00693730" w:rsidRDefault="00693730" w:rsidP="00693730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Root Mean Squared Error (RMSE): 0.10570405095834785</w:t>
      </w:r>
    </w:p>
    <w:p w:rsidR="00723612" w:rsidRDefault="00693730" w:rsidP="0072361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sz w:val="24"/>
          <w:szCs w:val="24"/>
        </w:rPr>
        <w:br/>
      </w:r>
      <w:r w:rsidR="00723612" w:rsidRPr="00723612">
        <w:rPr>
          <w:sz w:val="36"/>
          <w:szCs w:val="36"/>
        </w:rPr>
        <w:t>#Support vector regression</w:t>
      </w:r>
      <w:r w:rsidR="00723612">
        <w:rPr>
          <w:sz w:val="24"/>
          <w:szCs w:val="24"/>
        </w:rPr>
        <w:br/>
      </w:r>
      <w:r w:rsidR="00723612">
        <w:rPr>
          <w:color w:val="000000"/>
          <w:sz w:val="23"/>
          <w:szCs w:val="23"/>
        </w:rPr>
        <w:t>R²: -0.16464462823913295</w:t>
      </w:r>
    </w:p>
    <w:p w:rsidR="00723612" w:rsidRDefault="00723612" w:rsidP="0072361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Mean Absolute Error (MAE): 0.6638184601729213</w:t>
      </w:r>
    </w:p>
    <w:p w:rsidR="00723612" w:rsidRDefault="00723612" w:rsidP="0072361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Mean Squared Error (MSE): 1.170749113781089</w:t>
      </w:r>
    </w:p>
    <w:p w:rsidR="00723612" w:rsidRDefault="00723612" w:rsidP="0072361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Root Mean Squared Error (RMSE): 1.0820116051970463</w:t>
      </w:r>
      <w:r>
        <w:rPr>
          <w:color w:val="000000"/>
          <w:sz w:val="23"/>
          <w:szCs w:val="23"/>
        </w:rPr>
        <w:br/>
      </w:r>
    </w:p>
    <w:p w:rsidR="00723612" w:rsidRDefault="00723612" w:rsidP="0072361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 w:rsidRPr="00723612">
        <w:rPr>
          <w:sz w:val="36"/>
          <w:szCs w:val="36"/>
        </w:rPr>
        <w:t># Gradient Boosting regression</w:t>
      </w:r>
      <w:r>
        <w:rPr>
          <w:sz w:val="24"/>
          <w:szCs w:val="24"/>
        </w:rPr>
        <w:br/>
      </w:r>
      <w:r>
        <w:rPr>
          <w:color w:val="000000"/>
          <w:sz w:val="23"/>
          <w:szCs w:val="23"/>
        </w:rPr>
        <w:t>R²: 0.777549001717296</w:t>
      </w:r>
    </w:p>
    <w:p w:rsidR="00723612" w:rsidRDefault="00723612" w:rsidP="0072361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Mean Absolute Error (MAE): 0.2866156852646652</w:t>
      </w:r>
    </w:p>
    <w:p w:rsidR="00723612" w:rsidRDefault="00723612" w:rsidP="0072361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Mean Squared Error (MSE): 0.223616975328306</w:t>
      </w:r>
    </w:p>
    <w:p w:rsidR="00723612" w:rsidRDefault="00723612" w:rsidP="0072361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Root Mean Squared Error (RMSE): 0.4728815658579915</w:t>
      </w:r>
    </w:p>
    <w:p w:rsidR="00693730" w:rsidRPr="00693730" w:rsidRDefault="00693730">
      <w:pPr>
        <w:rPr>
          <w:sz w:val="24"/>
          <w:szCs w:val="24"/>
        </w:rPr>
      </w:pPr>
    </w:p>
    <w:sectPr w:rsidR="00693730" w:rsidRPr="00693730" w:rsidSect="008B6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1CFB"/>
    <w:multiLevelType w:val="multilevel"/>
    <w:tmpl w:val="149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47DD"/>
    <w:rsid w:val="00123817"/>
    <w:rsid w:val="00693730"/>
    <w:rsid w:val="00723612"/>
    <w:rsid w:val="008B6297"/>
    <w:rsid w:val="00D1199A"/>
    <w:rsid w:val="00D847DD"/>
    <w:rsid w:val="00DE50ED"/>
    <w:rsid w:val="00FA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297"/>
  </w:style>
  <w:style w:type="paragraph" w:styleId="Heading3">
    <w:name w:val="heading 3"/>
    <w:basedOn w:val="Normal"/>
    <w:link w:val="Heading3Char"/>
    <w:uiPriority w:val="9"/>
    <w:qFormat/>
    <w:rsid w:val="00D84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7D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D847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730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2025-01-23T03:30:00Z</dcterms:created>
  <dcterms:modified xsi:type="dcterms:W3CDTF">2025-01-23T06:28:00Z</dcterms:modified>
</cp:coreProperties>
</file>