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5930" w14:textId="6CCEB2E2" w:rsidR="00571C8E" w:rsidRPr="00571C8E" w:rsidRDefault="00571C8E" w:rsidP="00571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default menu (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unregistered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users)</w:t>
      </w:r>
    </w:p>
    <w:p w14:paraId="7A8978DA" w14:textId="77777777" w:rsidR="00571C8E" w:rsidRPr="00571C8E" w:rsidRDefault="00571C8E" w:rsidP="00571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Registering User</w:t>
      </w:r>
    </w:p>
    <w:p w14:paraId="06EE2B0D" w14:textId="77777777" w:rsidR="00571C8E" w:rsidRPr="00571C8E" w:rsidRDefault="00571C8E" w:rsidP="00571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Existing user</w:t>
      </w:r>
    </w:p>
    <w:p w14:paraId="79F63BE7" w14:textId="3ABF717D" w:rsidR="00571C8E" w:rsidRPr="00571C8E" w:rsidRDefault="00571C8E" w:rsidP="00571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new 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&gt;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 the user</w:t>
      </w:r>
    </w:p>
    <w:p w14:paraId="7665173C" w14:textId="77777777" w:rsidR="00571C8E" w:rsidRPr="00571C8E" w:rsidRDefault="00571C8E" w:rsidP="00571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of customized preferences</w:t>
      </w:r>
    </w:p>
    <w:p w14:paraId="1F393EA0" w14:textId="77777777" w:rsidR="00571C8E" w:rsidRPr="00571C8E" w:rsidRDefault="00571C8E" w:rsidP="00571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Or simply choosing from default menu</w:t>
      </w:r>
    </w:p>
    <w:p w14:paraId="002C1B45" w14:textId="77000637" w:rsidR="00571C8E" w:rsidRPr="00571C8E" w:rsidRDefault="00571C8E" w:rsidP="00571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Deleting the preference</w:t>
      </w:r>
    </w:p>
    <w:p w14:paraId="371EE5D5" w14:textId="77777777" w:rsidR="00571C8E" w:rsidRPr="00571C8E" w:rsidRDefault="00571C8E" w:rsidP="00571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/ Authorization (Biometric)</w:t>
      </w:r>
    </w:p>
    <w:p w14:paraId="3763E5F6" w14:textId="56D12B78" w:rsidR="00571C8E" w:rsidRPr="00571C8E" w:rsidRDefault="00571C8E" w:rsidP="00571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we store users date over 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here?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(Database)</w:t>
      </w:r>
    </w:p>
    <w:p w14:paraId="0E79DE78" w14:textId="404CB693" w:rsidR="00571C8E" w:rsidRPr="00571C8E" w:rsidRDefault="00571C8E" w:rsidP="00571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create a table to store 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users’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along with the 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preferences (</w:t>
      </w: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operations) Delete, POST, GET</w:t>
      </w:r>
    </w:p>
    <w:p w14:paraId="7CC439B3" w14:textId="39FD4FBE" w:rsidR="00571C8E" w:rsidRPr="00571C8E" w:rsidRDefault="00571C8E" w:rsidP="00571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Third party APIs</w:t>
      </w:r>
    </w:p>
    <w:p w14:paraId="0EE6725B" w14:textId="77777777" w:rsidR="00571C8E" w:rsidRPr="00571C8E" w:rsidRDefault="00571C8E" w:rsidP="00571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Preference selection (customized)</w:t>
      </w:r>
    </w:p>
    <w:p w14:paraId="39BDB6F2" w14:textId="77777777" w:rsidR="00571C8E" w:rsidRPr="00571C8E" w:rsidRDefault="00571C8E" w:rsidP="00571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8E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ingredient is out of stock, notify the admin team and user</w:t>
      </w:r>
    </w:p>
    <w:p w14:paraId="5993B1ED" w14:textId="77777777" w:rsidR="00571C8E" w:rsidRDefault="00571C8E" w:rsidP="00571C8E">
      <w:pPr>
        <w:rPr>
          <w:sz w:val="28"/>
          <w:szCs w:val="28"/>
          <w:lang w:val="en-US"/>
        </w:rPr>
      </w:pPr>
    </w:p>
    <w:p w14:paraId="25BF1C3E" w14:textId="5A7BC725" w:rsidR="00E609FC" w:rsidRDefault="00303342" w:rsidP="00303342">
      <w:pPr>
        <w:jc w:val="center"/>
        <w:rPr>
          <w:sz w:val="28"/>
          <w:szCs w:val="28"/>
          <w:lang w:val="en-US"/>
        </w:rPr>
      </w:pPr>
      <w:r w:rsidRPr="00303342">
        <w:rPr>
          <w:sz w:val="28"/>
          <w:szCs w:val="28"/>
          <w:lang w:val="en-US"/>
        </w:rPr>
        <w:t>Sequence Diagram of the COFTE</w:t>
      </w:r>
    </w:p>
    <w:p w14:paraId="29D857B2" w14:textId="175BE2C5" w:rsidR="00303342" w:rsidRDefault="00303342" w:rsidP="0030334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20C16" wp14:editId="02F83844">
            <wp:extent cx="5731510" cy="4431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50B8" w14:textId="088082AE" w:rsidR="00303342" w:rsidRDefault="00303342" w:rsidP="00303342">
      <w:pPr>
        <w:rPr>
          <w:sz w:val="28"/>
          <w:szCs w:val="28"/>
          <w:lang w:val="en-US"/>
        </w:rPr>
      </w:pPr>
    </w:p>
    <w:p w14:paraId="4655BC87" w14:textId="78DC6411" w:rsidR="00303342" w:rsidRDefault="00303342" w:rsidP="003033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r w:rsidRPr="00303342">
        <w:rPr>
          <w:sz w:val="28"/>
          <w:szCs w:val="28"/>
          <w:lang w:val="en-US"/>
        </w:rPr>
        <w:t>Diagram of the COFTE</w:t>
      </w:r>
    </w:p>
    <w:p w14:paraId="39F7DF4B" w14:textId="575F9084" w:rsidR="00270BCA" w:rsidRDefault="00270BCA" w:rsidP="00270BC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5A0BC" wp14:editId="00037F8B">
            <wp:extent cx="5731510" cy="3451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0CE6" w14:textId="77777777" w:rsidR="00303342" w:rsidRPr="00303342" w:rsidRDefault="00303342" w:rsidP="00303342">
      <w:pPr>
        <w:rPr>
          <w:sz w:val="28"/>
          <w:szCs w:val="28"/>
          <w:lang w:val="en-US"/>
        </w:rPr>
      </w:pPr>
    </w:p>
    <w:sectPr w:rsidR="00303342" w:rsidRPr="0030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261"/>
    <w:multiLevelType w:val="multilevel"/>
    <w:tmpl w:val="D0C8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35190"/>
    <w:multiLevelType w:val="multilevel"/>
    <w:tmpl w:val="719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D6C9A"/>
    <w:multiLevelType w:val="multilevel"/>
    <w:tmpl w:val="5BB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B5E14"/>
    <w:multiLevelType w:val="multilevel"/>
    <w:tmpl w:val="ED5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239AF"/>
    <w:multiLevelType w:val="multilevel"/>
    <w:tmpl w:val="5574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D2CA6"/>
    <w:multiLevelType w:val="multilevel"/>
    <w:tmpl w:val="2488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248439">
    <w:abstractNumId w:val="5"/>
  </w:num>
  <w:num w:numId="2" w16cid:durableId="739211752">
    <w:abstractNumId w:val="0"/>
  </w:num>
  <w:num w:numId="3" w16cid:durableId="510141590">
    <w:abstractNumId w:val="3"/>
  </w:num>
  <w:num w:numId="4" w16cid:durableId="1385762191">
    <w:abstractNumId w:val="1"/>
  </w:num>
  <w:num w:numId="5" w16cid:durableId="1349213477">
    <w:abstractNumId w:val="2"/>
  </w:num>
  <w:num w:numId="6" w16cid:durableId="678316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42"/>
    <w:rsid w:val="00270BCA"/>
    <w:rsid w:val="00303342"/>
    <w:rsid w:val="00571C8E"/>
    <w:rsid w:val="00E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FCE9"/>
  <w15:chartTrackingRefBased/>
  <w15:docId w15:val="{DCDC7532-21F1-4A37-8E03-93B4D403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 Chauhan</dc:creator>
  <cp:keywords/>
  <dc:description/>
  <cp:lastModifiedBy>Nikul Chauhan</cp:lastModifiedBy>
  <cp:revision>3</cp:revision>
  <dcterms:created xsi:type="dcterms:W3CDTF">2023-01-25T07:22:00Z</dcterms:created>
  <dcterms:modified xsi:type="dcterms:W3CDTF">2023-01-25T07:33:00Z</dcterms:modified>
</cp:coreProperties>
</file>