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7153381"/>
        <w:docPartObj>
          <w:docPartGallery w:val="Cover Pages"/>
          <w:docPartUnique/>
        </w:docPartObj>
      </w:sdtPr>
      <w:sdtEndPr/>
      <w:sdtContent>
        <w:p w14:paraId="6202BB12" w14:textId="02A19392" w:rsidR="000B0F05" w:rsidRDefault="000B0F05">
          <w:r>
            <w:rPr>
              <w:noProof/>
            </w:rPr>
            <mc:AlternateContent>
              <mc:Choice Requires="wpg">
                <w:drawing>
                  <wp:anchor distT="0" distB="0" distL="114300" distR="114300" simplePos="0" relativeHeight="251662336" behindDoc="0" locked="0" layoutInCell="1" allowOverlap="1" wp14:anchorId="1DCF9CA6" wp14:editId="40B950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CE3C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51B07E" wp14:editId="78EC86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1A046C41" w14:textId="7E2F5FC5" w:rsidR="000B0F05" w:rsidRDefault="00F06FFE">
                                    <w:pPr>
                                      <w:pStyle w:val="NoSpacing"/>
                                      <w:jc w:val="right"/>
                                      <w:rPr>
                                        <w:color w:val="595959" w:themeColor="text1" w:themeTint="A6"/>
                                        <w:sz w:val="28"/>
                                        <w:szCs w:val="28"/>
                                      </w:rPr>
                                    </w:pPr>
                                    <w:r>
                                      <w:rPr>
                                        <w:color w:val="595959" w:themeColor="text1" w:themeTint="A6"/>
                                        <w:sz w:val="28"/>
                                        <w:szCs w:val="28"/>
                                      </w:rPr>
                                      <w:t xml:space="preserve">     </w:t>
                                    </w:r>
                                  </w:p>
                                </w:sdtContent>
                              </w:sdt>
                              <w:p w14:paraId="36B9A6B9" w14:textId="29FA1839" w:rsidR="000B0F05" w:rsidRDefault="00763CA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D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51B0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1A046C41" w14:textId="7E2F5FC5" w:rsidR="000B0F05" w:rsidRDefault="00F06FFE">
                              <w:pPr>
                                <w:pStyle w:val="NoSpacing"/>
                                <w:jc w:val="right"/>
                                <w:rPr>
                                  <w:color w:val="595959" w:themeColor="text1" w:themeTint="A6"/>
                                  <w:sz w:val="28"/>
                                  <w:szCs w:val="28"/>
                                </w:rPr>
                              </w:pPr>
                              <w:r>
                                <w:rPr>
                                  <w:color w:val="595959" w:themeColor="text1" w:themeTint="A6"/>
                                  <w:sz w:val="28"/>
                                  <w:szCs w:val="28"/>
                                </w:rPr>
                                <w:t xml:space="preserve">     </w:t>
                              </w:r>
                            </w:p>
                          </w:sdtContent>
                        </w:sdt>
                        <w:p w14:paraId="36B9A6B9" w14:textId="29FA1839" w:rsidR="000B0F05" w:rsidRDefault="002322D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74D6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F197BA" wp14:editId="6356745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F463A" w14:textId="5C14851C" w:rsidR="000B0F05" w:rsidRDefault="000B0F05">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CA5F3D1" w14:textId="33C3E0F0" w:rsidR="000B0F05" w:rsidRDefault="00F06FFE" w:rsidP="00F06FFE">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F197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2F463A" w14:textId="5C14851C" w:rsidR="000B0F05" w:rsidRDefault="000B0F05">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CA5F3D1" w14:textId="33C3E0F0" w:rsidR="000B0F05" w:rsidRDefault="00F06FFE" w:rsidP="00F06FFE">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BA092C" wp14:editId="29FE8F1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BE040" w14:textId="773B5FD6" w:rsidR="000B0F05" w:rsidRDefault="00763C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0F05">
                                      <w:rPr>
                                        <w:caps/>
                                        <w:color w:val="5B9BD5" w:themeColor="accent1"/>
                                        <w:sz w:val="64"/>
                                        <w:szCs w:val="64"/>
                                      </w:rPr>
                                      <w:t xml:space="preserve">cs 205 aRTIFICIAL INTELLIGENCE: </w:t>
                                    </w:r>
                                    <w:r w:rsidR="000B0F05">
                                      <w:rPr>
                                        <w:caps/>
                                        <w:color w:val="5B9BD5" w:themeColor="accent1"/>
                                        <w:sz w:val="64"/>
                                        <w:szCs w:val="64"/>
                                      </w:rPr>
                                      <w:br/>
                                      <w:t>FEATURE SELECTION WITH NEAREST NEIGHBOR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A6D25D" w14:textId="3D7DA24A" w:rsidR="000B0F05" w:rsidRDefault="000B0F05">
                                    <w:pPr>
                                      <w:jc w:val="right"/>
                                      <w:rPr>
                                        <w:smallCaps/>
                                        <w:color w:val="404040" w:themeColor="text1" w:themeTint="BF"/>
                                        <w:sz w:val="36"/>
                                        <w:szCs w:val="36"/>
                                      </w:rPr>
                                    </w:pPr>
                                    <w:r>
                                      <w:rPr>
                                        <w:color w:val="404040" w:themeColor="text1" w:themeTint="BF"/>
                                        <w:sz w:val="36"/>
                                        <w:szCs w:val="36"/>
                                      </w:rPr>
                                      <w:t>Sandesh Basrur</w:t>
                                    </w:r>
                                    <w:r w:rsidR="00F06FFE">
                                      <w:rPr>
                                        <w:color w:val="404040" w:themeColor="text1" w:themeTint="BF"/>
                                        <w:sz w:val="36"/>
                                        <w:szCs w:val="36"/>
                                      </w:rPr>
                                      <w:t xml:space="preserve">  Sid: 861244757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BA092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50BE040" w14:textId="773B5FD6" w:rsidR="000B0F05" w:rsidRDefault="000B0F0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cs 205 aRTIFICIAL INTELLIGENCE: </w:t>
                              </w:r>
                              <w:r>
                                <w:rPr>
                                  <w:caps/>
                                  <w:color w:val="5B9BD5" w:themeColor="accent1"/>
                                  <w:sz w:val="64"/>
                                  <w:szCs w:val="64"/>
                                </w:rPr>
                                <w:br/>
                                <w:t>FEATURE SELECTION WITH NEAREST NEIGHBOR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A6D25D" w14:textId="3D7DA24A" w:rsidR="000B0F05" w:rsidRDefault="000B0F05">
                              <w:pPr>
                                <w:jc w:val="right"/>
                                <w:rPr>
                                  <w:smallCaps/>
                                  <w:color w:val="404040" w:themeColor="text1" w:themeTint="BF"/>
                                  <w:sz w:val="36"/>
                                  <w:szCs w:val="36"/>
                                </w:rPr>
                              </w:pPr>
                              <w:r>
                                <w:rPr>
                                  <w:color w:val="404040" w:themeColor="text1" w:themeTint="BF"/>
                                  <w:sz w:val="36"/>
                                  <w:szCs w:val="36"/>
                                </w:rPr>
                                <w:t>Sandesh Basrur</w:t>
                              </w:r>
                              <w:r w:rsidR="00F06FFE">
                                <w:rPr>
                                  <w:color w:val="404040" w:themeColor="text1" w:themeTint="BF"/>
                                  <w:sz w:val="36"/>
                                  <w:szCs w:val="36"/>
                                </w:rPr>
                                <w:t xml:space="preserve">  Sid: 861244757</w:t>
                              </w:r>
                            </w:p>
                          </w:sdtContent>
                        </w:sdt>
                      </w:txbxContent>
                    </v:textbox>
                    <w10:wrap type="square" anchorx="page" anchory="page"/>
                  </v:shape>
                </w:pict>
              </mc:Fallback>
            </mc:AlternateContent>
          </w:r>
          <w:r>
            <w:t>c</w:t>
          </w:r>
        </w:p>
        <w:p w14:paraId="2C39D41E" w14:textId="25C512DE" w:rsidR="000B0F05" w:rsidRDefault="000B0F05">
          <w:r>
            <w:br w:type="page"/>
          </w:r>
        </w:p>
      </w:sdtContent>
    </w:sdt>
    <w:p w14:paraId="10E21BE6" w14:textId="0223A33C" w:rsidR="00965EFC" w:rsidRDefault="006E622C" w:rsidP="00BE26FF">
      <w:pPr>
        <w:jc w:val="center"/>
        <w:rPr>
          <w:b/>
          <w:sz w:val="32"/>
        </w:rPr>
      </w:pPr>
      <w:r w:rsidRPr="00BE26FF">
        <w:rPr>
          <w:b/>
          <w:sz w:val="32"/>
        </w:rPr>
        <w:lastRenderedPageBreak/>
        <w:t>CS 205: Introduction to Artificial Intelligence</w:t>
      </w:r>
    </w:p>
    <w:p w14:paraId="0B80BC7E" w14:textId="1524CA34" w:rsidR="00352438" w:rsidRPr="00BE26FF" w:rsidRDefault="00352438" w:rsidP="00BE26FF">
      <w:pPr>
        <w:jc w:val="center"/>
        <w:rPr>
          <w:b/>
          <w:sz w:val="32"/>
        </w:rPr>
      </w:pPr>
      <w:r>
        <w:rPr>
          <w:b/>
          <w:sz w:val="32"/>
        </w:rPr>
        <w:t>Sandesh Basrur: 861244757</w:t>
      </w:r>
    </w:p>
    <w:p w14:paraId="4D55118F" w14:textId="1F368287" w:rsidR="006E622C" w:rsidRPr="00BE26FF" w:rsidRDefault="006E622C" w:rsidP="00BE26FF">
      <w:pPr>
        <w:rPr>
          <w:sz w:val="28"/>
        </w:rPr>
      </w:pPr>
      <w:r w:rsidRPr="00BE26FF">
        <w:rPr>
          <w:sz w:val="28"/>
        </w:rPr>
        <w:t>Nearest neighbor is one of the most simple and effective search algorithms. Despi</w:t>
      </w:r>
      <w:r w:rsidR="001F4892" w:rsidRPr="00BE26FF">
        <w:rPr>
          <w:sz w:val="28"/>
        </w:rPr>
        <w:t xml:space="preserve">te its simplicity, it has been </w:t>
      </w:r>
      <w:r w:rsidRPr="00BE26FF">
        <w:rPr>
          <w:sz w:val="28"/>
        </w:rPr>
        <w:t>successful in large number of classification and regression problems.</w:t>
      </w:r>
    </w:p>
    <w:p w14:paraId="538F6DF8" w14:textId="2D4AE231" w:rsidR="006E622C" w:rsidRPr="00BE26FF" w:rsidRDefault="006E622C">
      <w:pPr>
        <w:rPr>
          <w:sz w:val="28"/>
        </w:rPr>
      </w:pPr>
      <w:r w:rsidRPr="00BE26FF">
        <w:rPr>
          <w:sz w:val="28"/>
        </w:rPr>
        <w:t>However if the dataset has irrelevant or correlated features the accuracy and efficiency suffers leading to high computational costs</w:t>
      </w:r>
      <w:r w:rsidR="00666831">
        <w:rPr>
          <w:sz w:val="28"/>
        </w:rPr>
        <w:t>.</w:t>
      </w:r>
    </w:p>
    <w:p w14:paraId="1995D119" w14:textId="4737C958" w:rsidR="00677C36" w:rsidRPr="00BE26FF" w:rsidRDefault="00677C36">
      <w:pPr>
        <w:rPr>
          <w:sz w:val="28"/>
        </w:rPr>
      </w:pPr>
      <w:r w:rsidRPr="00BE26FF">
        <w:rPr>
          <w:sz w:val="28"/>
        </w:rPr>
        <w:t>One of the weakness of nearest neighbor is that, it is sensitive to units of measurements.</w:t>
      </w:r>
      <w:r w:rsidR="008221F3" w:rsidRPr="00BE26FF">
        <w:rPr>
          <w:sz w:val="28"/>
        </w:rPr>
        <w:t xml:space="preserve"> </w:t>
      </w:r>
      <w:r w:rsidR="00352438">
        <w:rPr>
          <w:sz w:val="28"/>
        </w:rPr>
        <w:t>To</w:t>
      </w:r>
      <w:r w:rsidR="008221F3" w:rsidRPr="00BE26FF">
        <w:rPr>
          <w:sz w:val="28"/>
        </w:rPr>
        <w:t xml:space="preserve"> mitigate this problem </w:t>
      </w:r>
      <w:r w:rsidR="00352438">
        <w:rPr>
          <w:sz w:val="28"/>
        </w:rPr>
        <w:t>we</w:t>
      </w:r>
      <w:r w:rsidR="008221F3" w:rsidRPr="00BE26FF">
        <w:rPr>
          <w:sz w:val="28"/>
        </w:rPr>
        <w:t xml:space="preserve"> normalize the dataset using Z-normalization where we use the relation X = (X – mean(X)) / standard deviation(X)</w:t>
      </w:r>
    </w:p>
    <w:p w14:paraId="01E1A388" w14:textId="57390676" w:rsidR="008221F3" w:rsidRPr="00BE26FF" w:rsidRDefault="008221F3">
      <w:pPr>
        <w:rPr>
          <w:sz w:val="28"/>
        </w:rPr>
      </w:pPr>
      <w:r w:rsidRPr="00BE26FF">
        <w:rPr>
          <w:sz w:val="28"/>
        </w:rPr>
        <w:t>Since in the given dataset the units of features are unknow</w:t>
      </w:r>
      <w:r w:rsidR="00B126FD" w:rsidRPr="00BE26FF">
        <w:rPr>
          <w:sz w:val="28"/>
        </w:rPr>
        <w:t>n, the data</w:t>
      </w:r>
      <w:r w:rsidR="00BE26FF">
        <w:rPr>
          <w:sz w:val="28"/>
        </w:rPr>
        <w:t xml:space="preserve"> is normalized</w:t>
      </w:r>
      <w:r w:rsidR="00352438">
        <w:rPr>
          <w:sz w:val="28"/>
        </w:rPr>
        <w:t xml:space="preserve"> before performing the search operation</w:t>
      </w:r>
      <w:r w:rsidR="00B126FD" w:rsidRPr="00BE26FF">
        <w:rPr>
          <w:sz w:val="28"/>
        </w:rPr>
        <w:t>. T</w:t>
      </w:r>
      <w:r w:rsidR="008C4EE6" w:rsidRPr="00BE26FF">
        <w:rPr>
          <w:sz w:val="28"/>
        </w:rPr>
        <w:t>he data is redu</w:t>
      </w:r>
      <w:r w:rsidR="00B126FD" w:rsidRPr="00BE26FF">
        <w:rPr>
          <w:sz w:val="28"/>
        </w:rPr>
        <w:t>ced to its standard/normal form and</w:t>
      </w:r>
      <w:r w:rsidR="008C4EE6" w:rsidRPr="00BE26FF">
        <w:rPr>
          <w:sz w:val="28"/>
        </w:rPr>
        <w:t xml:space="preserve"> </w:t>
      </w:r>
      <w:r w:rsidR="00BE26FF">
        <w:rPr>
          <w:sz w:val="28"/>
        </w:rPr>
        <w:t xml:space="preserve">hence </w:t>
      </w:r>
      <w:r w:rsidR="008C4EE6" w:rsidRPr="00BE26FF">
        <w:rPr>
          <w:sz w:val="28"/>
        </w:rPr>
        <w:t>data manipulation becomes more easier.</w:t>
      </w:r>
    </w:p>
    <w:p w14:paraId="0B21AD9D" w14:textId="084B282B" w:rsidR="00B126FD" w:rsidRPr="00BE26FF" w:rsidRDefault="001F4892" w:rsidP="00B126FD">
      <w:pPr>
        <w:rPr>
          <w:sz w:val="28"/>
        </w:rPr>
      </w:pPr>
      <w:r w:rsidRPr="00BE26FF">
        <w:rPr>
          <w:sz w:val="28"/>
        </w:rPr>
        <w:t xml:space="preserve">In forward elimination, </w:t>
      </w:r>
      <w:r w:rsidR="00A358A1" w:rsidRPr="00BE26FF">
        <w:rPr>
          <w:sz w:val="28"/>
        </w:rPr>
        <w:t>we find the best combination of variables by starting the search with single variable and then increasing</w:t>
      </w:r>
      <w:r w:rsidR="00BE26FF">
        <w:rPr>
          <w:sz w:val="28"/>
        </w:rPr>
        <w:t xml:space="preserve"> number of variables used by adding a new variable at every level</w:t>
      </w:r>
      <w:r w:rsidR="00A358A1" w:rsidRPr="00BE26FF">
        <w:rPr>
          <w:sz w:val="28"/>
        </w:rPr>
        <w:t>. We perform this until we find an optimum solution.</w:t>
      </w:r>
      <w:r w:rsidR="00B126FD" w:rsidRPr="00BE26FF">
        <w:rPr>
          <w:sz w:val="28"/>
        </w:rPr>
        <w:t xml:space="preserve"> In my implementation of forw</w:t>
      </w:r>
      <w:r w:rsidR="002322DE">
        <w:rPr>
          <w:sz w:val="28"/>
        </w:rPr>
        <w:t>ard elimination, for the smaller</w:t>
      </w:r>
      <w:r w:rsidR="00B126FD" w:rsidRPr="00BE26FF">
        <w:rPr>
          <w:sz w:val="28"/>
        </w:rPr>
        <w:t xml:space="preserve"> data</w:t>
      </w:r>
      <w:r w:rsidR="002322DE">
        <w:rPr>
          <w:sz w:val="28"/>
        </w:rPr>
        <w:t>set</w:t>
      </w:r>
      <w:r w:rsidR="00B126FD" w:rsidRPr="00BE26FF">
        <w:rPr>
          <w:sz w:val="28"/>
        </w:rPr>
        <w:t xml:space="preserve"> it took 4.6 seconds and achieved an accuracy of 93% for the dataset [4, 8]. For the larger dataset, it performed far worse than the custom search and achie</w:t>
      </w:r>
      <w:r w:rsidR="002322DE">
        <w:rPr>
          <w:sz w:val="28"/>
        </w:rPr>
        <w:t>ved an accuracy of 89% with</w:t>
      </w:r>
      <w:r w:rsidR="00B126FD" w:rsidRPr="00BE26FF">
        <w:rPr>
          <w:sz w:val="28"/>
        </w:rPr>
        <w:t xml:space="preserve"> </w:t>
      </w:r>
      <w:r w:rsidR="002322DE" w:rsidRPr="000614DF">
        <w:rPr>
          <w:sz w:val="28"/>
        </w:rPr>
        <w:t>[25, 41, 52, 20, 91, 62, 42, 22</w:t>
      </w:r>
      <w:r w:rsidR="002322DE">
        <w:rPr>
          <w:sz w:val="28"/>
        </w:rPr>
        <w:t>, 72, 46, 78, 31, 93, 42, 82, 13, 9</w:t>
      </w:r>
      <w:r w:rsidR="002322DE" w:rsidRPr="000614DF">
        <w:rPr>
          <w:sz w:val="28"/>
        </w:rPr>
        <w:t>]</w:t>
      </w:r>
      <w:r w:rsidR="002322DE">
        <w:rPr>
          <w:sz w:val="28"/>
        </w:rPr>
        <w:t xml:space="preserve"> </w:t>
      </w:r>
    </w:p>
    <w:p w14:paraId="0A2C9FFB" w14:textId="1E3F6710" w:rsidR="00A358A1" w:rsidRPr="00BE26FF" w:rsidRDefault="00B126FD">
      <w:pPr>
        <w:rPr>
          <w:sz w:val="28"/>
        </w:rPr>
      </w:pPr>
      <w:r w:rsidRPr="00BE26FF">
        <w:rPr>
          <w:sz w:val="28"/>
        </w:rPr>
        <w:t xml:space="preserve">Backward elimination starts with </w:t>
      </w:r>
      <w:r w:rsidR="002322DE">
        <w:rPr>
          <w:sz w:val="28"/>
        </w:rPr>
        <w:t xml:space="preserve">a </w:t>
      </w:r>
      <w:r w:rsidRPr="00BE26FF">
        <w:rPr>
          <w:sz w:val="28"/>
        </w:rPr>
        <w:t>set containing all the variables and removes one variable at a t</w:t>
      </w:r>
      <w:r w:rsidR="00BE26FF">
        <w:rPr>
          <w:sz w:val="28"/>
        </w:rPr>
        <w:t>ime at each level until the feature subset contains</w:t>
      </w:r>
      <w:r w:rsidRPr="00BE26FF">
        <w:rPr>
          <w:sz w:val="28"/>
        </w:rPr>
        <w:t xml:space="preserve"> just one element. For the smaller dataset, it took more time of 13.1 seconds and achieved an accuracy of 93% for the dataset [4, 8].  For the larger dataset it performed worse than forward elimination and custom search and had far more feat</w:t>
      </w:r>
      <w:r w:rsidR="00BE26FF">
        <w:rPr>
          <w:sz w:val="28"/>
        </w:rPr>
        <w:t>ures</w:t>
      </w:r>
      <w:r w:rsidR="00F06FFE">
        <w:rPr>
          <w:sz w:val="28"/>
        </w:rPr>
        <w:t xml:space="preserve"> in the best feature subset </w:t>
      </w:r>
      <w:r w:rsidR="00FF501F" w:rsidRPr="00FF501F">
        <w:rPr>
          <w:sz w:val="28"/>
        </w:rPr>
        <w:t>[25, 41, 52, 20, 91, 62, 42, 22</w:t>
      </w:r>
      <w:r w:rsidR="002322DE">
        <w:rPr>
          <w:sz w:val="28"/>
        </w:rPr>
        <w:t>, 89, 23, 45, 28, 13, 73, 37, 57</w:t>
      </w:r>
      <w:r w:rsidR="003E612E">
        <w:rPr>
          <w:sz w:val="28"/>
        </w:rPr>
        <w:t>, 98, 83, 27, 65</w:t>
      </w:r>
      <w:r w:rsidR="00FF501F" w:rsidRPr="00FF501F">
        <w:rPr>
          <w:sz w:val="28"/>
        </w:rPr>
        <w:t>]</w:t>
      </w:r>
      <w:r w:rsidR="00FF501F">
        <w:rPr>
          <w:sz w:val="28"/>
        </w:rPr>
        <w:t xml:space="preserve"> at </w:t>
      </w:r>
      <w:r w:rsidR="002322DE">
        <w:rPr>
          <w:sz w:val="28"/>
        </w:rPr>
        <w:t>an accuracy of 87%</w:t>
      </w:r>
    </w:p>
    <w:p w14:paraId="4A089197" w14:textId="5CE3D2EE" w:rsidR="001F4892" w:rsidRPr="00BE26FF" w:rsidRDefault="001F4892">
      <w:pPr>
        <w:rPr>
          <w:sz w:val="28"/>
        </w:rPr>
      </w:pPr>
      <w:r w:rsidRPr="00BE26FF">
        <w:rPr>
          <w:sz w:val="28"/>
        </w:rPr>
        <w:t>In the custom search, the features subsets are saved in a priority queue with a custom comparator where features are compared based on accuracy and stored in the decreasing order of accuracy. Thus at every level the features subset with the most accuracy is chosen and additional variable is added in order to verify if adding additional var</w:t>
      </w:r>
      <w:r w:rsidR="009C6F6A">
        <w:rPr>
          <w:sz w:val="28"/>
        </w:rPr>
        <w:t>iable will improve the accuracy</w:t>
      </w:r>
      <w:r w:rsidRPr="00BE26FF">
        <w:rPr>
          <w:sz w:val="28"/>
        </w:rPr>
        <w:t>.</w:t>
      </w:r>
      <w:r w:rsidR="00BE26FF">
        <w:rPr>
          <w:sz w:val="28"/>
        </w:rPr>
        <w:t xml:space="preserve"> It has to expand far lesser </w:t>
      </w:r>
      <w:r w:rsidR="00BE26FF">
        <w:rPr>
          <w:sz w:val="28"/>
        </w:rPr>
        <w:lastRenderedPageBreak/>
        <w:t>number of subsets than forward selection and backward elimination.</w:t>
      </w:r>
      <w:r w:rsidRPr="00BE26FF">
        <w:rPr>
          <w:sz w:val="28"/>
        </w:rPr>
        <w:t xml:space="preserve"> </w:t>
      </w:r>
      <w:r w:rsidR="00AB2842">
        <w:rPr>
          <w:sz w:val="28"/>
        </w:rPr>
        <w:t>It chooses to ex</w:t>
      </w:r>
      <w:r w:rsidR="00666831">
        <w:rPr>
          <w:sz w:val="28"/>
        </w:rPr>
        <w:t>p</w:t>
      </w:r>
      <w:r w:rsidR="00AB2842">
        <w:rPr>
          <w:sz w:val="28"/>
        </w:rPr>
        <w:t>and the subset based on accuracy leve</w:t>
      </w:r>
      <w:r w:rsidR="009C6F6A">
        <w:rPr>
          <w:sz w:val="28"/>
        </w:rPr>
        <w:t>l</w:t>
      </w:r>
      <w:r w:rsidR="00AB2842">
        <w:rPr>
          <w:sz w:val="28"/>
        </w:rPr>
        <w:t xml:space="preserve"> rather than size of subsets and thus if there are more accurate subsets which are smaller, they will be expanded instead of expanding a larger subset with less accuracy. It also avoids the cost of expanding th</w:t>
      </w:r>
      <w:r w:rsidR="002322DE">
        <w:rPr>
          <w:sz w:val="28"/>
        </w:rPr>
        <w:t>ese less accurate larger subset</w:t>
      </w:r>
      <w:r w:rsidR="00AB2842">
        <w:rPr>
          <w:sz w:val="28"/>
        </w:rPr>
        <w:t>.</w:t>
      </w:r>
      <w:r w:rsidR="000614DF">
        <w:rPr>
          <w:sz w:val="28"/>
        </w:rPr>
        <w:t xml:space="preserve"> </w:t>
      </w:r>
      <w:r w:rsidR="00763CA6">
        <w:rPr>
          <w:sz w:val="28"/>
        </w:rPr>
        <w:t xml:space="preserve">Thus it executes faster compared to forward selection and backward elimination. </w:t>
      </w:r>
      <w:bookmarkStart w:id="0" w:name="_GoBack"/>
      <w:bookmarkEnd w:id="0"/>
      <w:r w:rsidR="002322DE">
        <w:rPr>
          <w:sz w:val="28"/>
        </w:rPr>
        <w:t xml:space="preserve">For larger dataset, </w:t>
      </w:r>
      <w:r w:rsidR="000614DF">
        <w:rPr>
          <w:sz w:val="28"/>
        </w:rPr>
        <w:t xml:space="preserve">It achieved an accuracy of 85% for feature subset </w:t>
      </w:r>
      <w:r w:rsidR="000614DF" w:rsidRPr="000614DF">
        <w:rPr>
          <w:sz w:val="28"/>
        </w:rPr>
        <w:t>[25, 41, 52, 20, 91, 62, 42, 22]</w:t>
      </w:r>
    </w:p>
    <w:p w14:paraId="735E30D7" w14:textId="77777777" w:rsidR="001F4892" w:rsidRDefault="001F4892" w:rsidP="001F4892"/>
    <w:tbl>
      <w:tblPr>
        <w:tblStyle w:val="TableGrid"/>
        <w:tblW w:w="0" w:type="auto"/>
        <w:tblLook w:val="04A0" w:firstRow="1" w:lastRow="0" w:firstColumn="1" w:lastColumn="0" w:noHBand="0" w:noVBand="1"/>
      </w:tblPr>
      <w:tblGrid>
        <w:gridCol w:w="2316"/>
        <w:gridCol w:w="1164"/>
        <w:gridCol w:w="1166"/>
        <w:gridCol w:w="1165"/>
        <w:gridCol w:w="1435"/>
        <w:gridCol w:w="938"/>
        <w:gridCol w:w="1166"/>
      </w:tblGrid>
      <w:tr w:rsidR="001F4892" w14:paraId="33FEB46E" w14:textId="77777777" w:rsidTr="009C6F6A">
        <w:tc>
          <w:tcPr>
            <w:tcW w:w="2337" w:type="dxa"/>
          </w:tcPr>
          <w:p w14:paraId="7F84ACCD" w14:textId="77777777" w:rsidR="001F4892" w:rsidRPr="009C6F6A" w:rsidRDefault="001F4892" w:rsidP="008E0372">
            <w:pPr>
              <w:rPr>
                <w:b/>
                <w:sz w:val="24"/>
              </w:rPr>
            </w:pPr>
            <w:r w:rsidRPr="009C6F6A">
              <w:rPr>
                <w:b/>
                <w:sz w:val="24"/>
              </w:rPr>
              <w:t>Number of features</w:t>
            </w:r>
          </w:p>
        </w:tc>
        <w:tc>
          <w:tcPr>
            <w:tcW w:w="2337" w:type="dxa"/>
            <w:gridSpan w:val="2"/>
          </w:tcPr>
          <w:p w14:paraId="1D802122" w14:textId="77777777" w:rsidR="001F4892" w:rsidRPr="009C6F6A" w:rsidRDefault="001F4892" w:rsidP="008E0372">
            <w:pPr>
              <w:rPr>
                <w:b/>
                <w:sz w:val="24"/>
              </w:rPr>
            </w:pPr>
            <w:r w:rsidRPr="009C6F6A">
              <w:rPr>
                <w:b/>
                <w:sz w:val="24"/>
              </w:rPr>
              <w:t>Forward elimination</w:t>
            </w:r>
          </w:p>
          <w:p w14:paraId="1FE628B0" w14:textId="4E165D71" w:rsidR="008F5898" w:rsidRPr="009C6F6A" w:rsidRDefault="008F5898" w:rsidP="008E0372">
            <w:pPr>
              <w:rPr>
                <w:b/>
                <w:sz w:val="24"/>
              </w:rPr>
            </w:pPr>
            <w:r w:rsidRPr="009C6F6A">
              <w:rPr>
                <w:b/>
                <w:sz w:val="24"/>
              </w:rPr>
              <w:t>Time of execution</w:t>
            </w:r>
          </w:p>
        </w:tc>
        <w:tc>
          <w:tcPr>
            <w:tcW w:w="2611" w:type="dxa"/>
            <w:gridSpan w:val="2"/>
          </w:tcPr>
          <w:p w14:paraId="6A6AE229" w14:textId="77777777" w:rsidR="001F4892" w:rsidRPr="009C6F6A" w:rsidRDefault="001F4892" w:rsidP="008E0372">
            <w:pPr>
              <w:rPr>
                <w:b/>
                <w:sz w:val="24"/>
              </w:rPr>
            </w:pPr>
            <w:r w:rsidRPr="009C6F6A">
              <w:rPr>
                <w:b/>
                <w:sz w:val="24"/>
              </w:rPr>
              <w:t>Backward elimination</w:t>
            </w:r>
          </w:p>
          <w:p w14:paraId="5BB3B749" w14:textId="59FEE0F6" w:rsidR="008F5898" w:rsidRPr="009C6F6A" w:rsidRDefault="008F5898" w:rsidP="008E0372">
            <w:pPr>
              <w:rPr>
                <w:b/>
                <w:sz w:val="24"/>
              </w:rPr>
            </w:pPr>
            <w:r w:rsidRPr="009C6F6A">
              <w:rPr>
                <w:b/>
                <w:sz w:val="24"/>
              </w:rPr>
              <w:t>Time of execution</w:t>
            </w:r>
          </w:p>
        </w:tc>
        <w:tc>
          <w:tcPr>
            <w:tcW w:w="2065" w:type="dxa"/>
            <w:gridSpan w:val="2"/>
          </w:tcPr>
          <w:p w14:paraId="52549C09" w14:textId="77777777" w:rsidR="001F4892" w:rsidRPr="009C6F6A" w:rsidRDefault="001F4892" w:rsidP="008E0372">
            <w:pPr>
              <w:rPr>
                <w:b/>
                <w:sz w:val="24"/>
              </w:rPr>
            </w:pPr>
            <w:r w:rsidRPr="009C6F6A">
              <w:rPr>
                <w:b/>
                <w:sz w:val="24"/>
              </w:rPr>
              <w:t>Custom Search</w:t>
            </w:r>
          </w:p>
          <w:p w14:paraId="188B5313" w14:textId="7F887CFB" w:rsidR="008F5898" w:rsidRPr="009C6F6A" w:rsidRDefault="008F5898" w:rsidP="008E0372">
            <w:pPr>
              <w:rPr>
                <w:b/>
                <w:sz w:val="24"/>
              </w:rPr>
            </w:pPr>
            <w:r w:rsidRPr="009C6F6A">
              <w:rPr>
                <w:b/>
                <w:sz w:val="24"/>
              </w:rPr>
              <w:t>Time of execution</w:t>
            </w:r>
          </w:p>
        </w:tc>
      </w:tr>
      <w:tr w:rsidR="00AB2842" w14:paraId="0E6EAA3E" w14:textId="77777777" w:rsidTr="009C6F6A">
        <w:trPr>
          <w:trHeight w:val="88"/>
        </w:trPr>
        <w:tc>
          <w:tcPr>
            <w:tcW w:w="2337" w:type="dxa"/>
          </w:tcPr>
          <w:p w14:paraId="4D5CA019" w14:textId="39ABAAB3" w:rsidR="00AB2842" w:rsidRDefault="00AB2842" w:rsidP="008E0372"/>
        </w:tc>
        <w:tc>
          <w:tcPr>
            <w:tcW w:w="1168" w:type="dxa"/>
          </w:tcPr>
          <w:p w14:paraId="570B0AA8" w14:textId="77CE9DEC" w:rsidR="00AB2842" w:rsidRDefault="00AB2842" w:rsidP="008E0372">
            <w:r>
              <w:t>Time in seconds</w:t>
            </w:r>
          </w:p>
        </w:tc>
        <w:tc>
          <w:tcPr>
            <w:tcW w:w="1169" w:type="dxa"/>
          </w:tcPr>
          <w:p w14:paraId="7576CB80" w14:textId="615294A0" w:rsidR="00AB2842" w:rsidRDefault="00AB2842" w:rsidP="008E0372">
            <w:r>
              <w:t>Accuracy</w:t>
            </w:r>
          </w:p>
        </w:tc>
        <w:tc>
          <w:tcPr>
            <w:tcW w:w="1169" w:type="dxa"/>
          </w:tcPr>
          <w:p w14:paraId="256D61C5" w14:textId="2BD5652F" w:rsidR="00AB2842" w:rsidRDefault="00AB2842" w:rsidP="008E0372">
            <w:r>
              <w:t>Time in seconds</w:t>
            </w:r>
          </w:p>
        </w:tc>
        <w:tc>
          <w:tcPr>
            <w:tcW w:w="1442" w:type="dxa"/>
          </w:tcPr>
          <w:p w14:paraId="6969E755" w14:textId="7FBA3069" w:rsidR="00AB2842" w:rsidRDefault="00AB2842" w:rsidP="008E0372">
            <w:r>
              <w:t>Accuracy</w:t>
            </w:r>
          </w:p>
        </w:tc>
        <w:tc>
          <w:tcPr>
            <w:tcW w:w="896" w:type="dxa"/>
          </w:tcPr>
          <w:p w14:paraId="01B55698" w14:textId="1E82C1A6" w:rsidR="00AB2842" w:rsidRDefault="00AB2842" w:rsidP="008E0372">
            <w:r>
              <w:t>Time in seconds</w:t>
            </w:r>
          </w:p>
        </w:tc>
        <w:tc>
          <w:tcPr>
            <w:tcW w:w="1169" w:type="dxa"/>
          </w:tcPr>
          <w:p w14:paraId="1EDC8F35" w14:textId="4F8EDABC" w:rsidR="00AB2842" w:rsidRDefault="00AB2842" w:rsidP="008E0372">
            <w:r>
              <w:t>Accuracy</w:t>
            </w:r>
          </w:p>
        </w:tc>
      </w:tr>
      <w:tr w:rsidR="00AB2842" w14:paraId="1165E362" w14:textId="77777777" w:rsidTr="009C6F6A">
        <w:trPr>
          <w:trHeight w:val="88"/>
        </w:trPr>
        <w:tc>
          <w:tcPr>
            <w:tcW w:w="2337" w:type="dxa"/>
          </w:tcPr>
          <w:p w14:paraId="69B17496" w14:textId="35A0D560" w:rsidR="00AB2842" w:rsidRDefault="00AB2842" w:rsidP="008E0372">
            <w:r>
              <w:t>10</w:t>
            </w:r>
          </w:p>
        </w:tc>
        <w:tc>
          <w:tcPr>
            <w:tcW w:w="1168" w:type="dxa"/>
          </w:tcPr>
          <w:p w14:paraId="6A850D13" w14:textId="121C1F94" w:rsidR="00AB2842" w:rsidRDefault="00AB2842" w:rsidP="008E0372">
            <w:r>
              <w:t>4.6 seconds</w:t>
            </w:r>
          </w:p>
        </w:tc>
        <w:tc>
          <w:tcPr>
            <w:tcW w:w="1169" w:type="dxa"/>
          </w:tcPr>
          <w:p w14:paraId="57D2866B" w14:textId="2A81A9FF" w:rsidR="00AB2842" w:rsidRDefault="00AB2842" w:rsidP="008E0372">
            <w:r>
              <w:t>93%</w:t>
            </w:r>
          </w:p>
        </w:tc>
        <w:tc>
          <w:tcPr>
            <w:tcW w:w="1169" w:type="dxa"/>
          </w:tcPr>
          <w:p w14:paraId="1A2512F5" w14:textId="79F4EC9C" w:rsidR="00AB2842" w:rsidRDefault="00AB2842" w:rsidP="008E0372">
            <w:r>
              <w:t>13.2 seconds</w:t>
            </w:r>
          </w:p>
        </w:tc>
        <w:tc>
          <w:tcPr>
            <w:tcW w:w="1442" w:type="dxa"/>
          </w:tcPr>
          <w:p w14:paraId="427B8E3D" w14:textId="6357B54C" w:rsidR="00AB2842" w:rsidRDefault="00AB2842" w:rsidP="008E0372">
            <w:r>
              <w:t>93%</w:t>
            </w:r>
          </w:p>
        </w:tc>
        <w:tc>
          <w:tcPr>
            <w:tcW w:w="896" w:type="dxa"/>
          </w:tcPr>
          <w:p w14:paraId="0C106DA8" w14:textId="0F823F56" w:rsidR="00AB2842" w:rsidRDefault="00AB2842" w:rsidP="008E0372">
            <w:r>
              <w:t>3 seconds</w:t>
            </w:r>
          </w:p>
        </w:tc>
        <w:tc>
          <w:tcPr>
            <w:tcW w:w="1169" w:type="dxa"/>
          </w:tcPr>
          <w:p w14:paraId="190C8C0F" w14:textId="1481EF55" w:rsidR="00AB2842" w:rsidRDefault="00AB2842" w:rsidP="008E0372">
            <w:r>
              <w:t>85%</w:t>
            </w:r>
          </w:p>
        </w:tc>
      </w:tr>
      <w:tr w:rsidR="00AB2842" w14:paraId="43B5EBE0" w14:textId="77777777" w:rsidTr="009C6F6A">
        <w:trPr>
          <w:trHeight w:val="88"/>
        </w:trPr>
        <w:tc>
          <w:tcPr>
            <w:tcW w:w="2337" w:type="dxa"/>
          </w:tcPr>
          <w:p w14:paraId="0CD0E878" w14:textId="2FE884E5" w:rsidR="00AB2842" w:rsidRDefault="00AB2842" w:rsidP="008E0372">
            <w:r>
              <w:t>100</w:t>
            </w:r>
          </w:p>
        </w:tc>
        <w:tc>
          <w:tcPr>
            <w:tcW w:w="1168" w:type="dxa"/>
          </w:tcPr>
          <w:p w14:paraId="4964E18A" w14:textId="4C8D3CB0" w:rsidR="00AB2842" w:rsidRDefault="00AB2842" w:rsidP="008E0372">
            <w:r>
              <w:t>1080 seconds</w:t>
            </w:r>
          </w:p>
        </w:tc>
        <w:tc>
          <w:tcPr>
            <w:tcW w:w="1169" w:type="dxa"/>
          </w:tcPr>
          <w:p w14:paraId="4572EA1B" w14:textId="2B740BB2" w:rsidR="00AB2842" w:rsidRDefault="002322DE" w:rsidP="008E0372">
            <w:r>
              <w:t>89</w:t>
            </w:r>
            <w:r w:rsidR="005826F6">
              <w:t>%</w:t>
            </w:r>
          </w:p>
        </w:tc>
        <w:tc>
          <w:tcPr>
            <w:tcW w:w="1169" w:type="dxa"/>
          </w:tcPr>
          <w:p w14:paraId="5BBF8347" w14:textId="2C812619" w:rsidR="00AB2842" w:rsidRDefault="00AB2842" w:rsidP="008E0372">
            <w:r>
              <w:t>3520 seconds</w:t>
            </w:r>
          </w:p>
        </w:tc>
        <w:tc>
          <w:tcPr>
            <w:tcW w:w="1442" w:type="dxa"/>
          </w:tcPr>
          <w:p w14:paraId="648BF595" w14:textId="6D6A4738" w:rsidR="00AB2842" w:rsidRDefault="005826F6" w:rsidP="008E0372">
            <w:r>
              <w:t>8</w:t>
            </w:r>
            <w:r w:rsidR="002322DE">
              <w:t>7</w:t>
            </w:r>
            <w:r>
              <w:t>%</w:t>
            </w:r>
          </w:p>
        </w:tc>
        <w:tc>
          <w:tcPr>
            <w:tcW w:w="896" w:type="dxa"/>
          </w:tcPr>
          <w:p w14:paraId="7CEF7F57" w14:textId="2423C665" w:rsidR="00BC33D0" w:rsidRDefault="002322DE" w:rsidP="008E0372">
            <w:r>
              <w:t>336</w:t>
            </w:r>
          </w:p>
          <w:p w14:paraId="1D1972B4" w14:textId="1D450C24" w:rsidR="00AB2842" w:rsidRDefault="00AB2842" w:rsidP="008E0372">
            <w:r>
              <w:t>seconds</w:t>
            </w:r>
          </w:p>
        </w:tc>
        <w:tc>
          <w:tcPr>
            <w:tcW w:w="1169" w:type="dxa"/>
          </w:tcPr>
          <w:p w14:paraId="685944EB" w14:textId="56B121FC" w:rsidR="00AB2842" w:rsidRDefault="005826F6" w:rsidP="008E0372">
            <w:r>
              <w:t>85%</w:t>
            </w:r>
          </w:p>
        </w:tc>
      </w:tr>
    </w:tbl>
    <w:p w14:paraId="09142FA9" w14:textId="682E9F36" w:rsidR="001F4892" w:rsidRDefault="001F4892" w:rsidP="001F4892"/>
    <w:p w14:paraId="5F9EC3AA" w14:textId="72CB958A" w:rsidR="008F5898" w:rsidRDefault="008F5898" w:rsidP="001F4892">
      <w:r>
        <w:rPr>
          <w:noProof/>
        </w:rPr>
        <w:drawing>
          <wp:inline distT="0" distB="0" distL="0" distR="0" wp14:anchorId="0734C30D" wp14:editId="37A355EB">
            <wp:extent cx="5600700" cy="288036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DC111D" w14:textId="77777777" w:rsidR="001F4892" w:rsidRDefault="001F4892"/>
    <w:p w14:paraId="0444C0C7" w14:textId="77777777" w:rsidR="006E622C" w:rsidRDefault="006E622C">
      <w:r>
        <w:t>References:</w:t>
      </w:r>
    </w:p>
    <w:p w14:paraId="3BA4F854" w14:textId="6E68B1D2" w:rsidR="00666831" w:rsidRDefault="00763CA6">
      <w:hyperlink r:id="rId7" w:history="1">
        <w:r w:rsidR="00E74D6C" w:rsidRPr="00B70F97">
          <w:rPr>
            <w:rStyle w:val="Hyperlink"/>
          </w:rPr>
          <w:t>http://scikit-learn.org/stable/modules/neighbors.html</w:t>
        </w:r>
      </w:hyperlink>
    </w:p>
    <w:p w14:paraId="7B80F8A2" w14:textId="77777777" w:rsidR="00E74D6C" w:rsidRDefault="00E74D6C" w:rsidP="00E74D6C">
      <w:r>
        <w:t>K-fold-cross-validation: https://www.youtube.com/watch?v=nZAM5OXrktY</w:t>
      </w:r>
    </w:p>
    <w:p w14:paraId="1DCF68A6" w14:textId="77777777" w:rsidR="00E74D6C" w:rsidRDefault="00E74D6C" w:rsidP="00E74D6C">
      <w:r>
        <w:t>http://machinelearningmastery.com/evaluate-performance-machine-learning-algorithms-python-using-resampling/</w:t>
      </w:r>
    </w:p>
    <w:p w14:paraId="38EE5D48" w14:textId="77777777" w:rsidR="00E74D6C" w:rsidRDefault="00E74D6C" w:rsidP="00E74D6C">
      <w:r>
        <w:t>http://scikit-learn.org/stable/modules/neighbors.html</w:t>
      </w:r>
    </w:p>
    <w:p w14:paraId="2B7D56BE" w14:textId="77777777" w:rsidR="00E74D6C" w:rsidRDefault="00E74D6C" w:rsidP="00E74D6C">
      <w:r>
        <w:lastRenderedPageBreak/>
        <w:t>https://www.google.com/search?q=%22forward+selection%22&amp;ie=utf-8&amp;oe=utf-8#q=%22forward+selection%22&amp;start=100</w:t>
      </w:r>
    </w:p>
    <w:p w14:paraId="02758AB9" w14:textId="77777777" w:rsidR="00E74D6C" w:rsidRDefault="00E74D6C" w:rsidP="00E74D6C">
      <w:r>
        <w:t>http://luisangeloshome.weebly.com/uploads/1/6/2/5/16253368/analysis.pdf</w:t>
      </w:r>
    </w:p>
    <w:p w14:paraId="72578A8F" w14:textId="77777777" w:rsidR="00E74D6C" w:rsidRDefault="00E74D6C" w:rsidP="00E74D6C">
      <w:r>
        <w:t>http://stackoverflow.com/questions/15389768/standard-deviation-of-a-list</w:t>
      </w:r>
    </w:p>
    <w:p w14:paraId="683B2685" w14:textId="236B885D" w:rsidR="00E74D6C" w:rsidRDefault="00E74D6C" w:rsidP="00E74D6C">
      <w:r>
        <w:t>http://www.dr-chuck.com/csev-blog/2010/01/fun-python-syntax-operator-itemgetter-sorted-and-lambda-functions-oh-my/</w:t>
      </w:r>
    </w:p>
    <w:p w14:paraId="0BA490FE" w14:textId="7ECA0845" w:rsidR="00666831" w:rsidRDefault="00666831"/>
    <w:p w14:paraId="07BD2AD1" w14:textId="27F58FE6" w:rsidR="00533229" w:rsidRDefault="00533229" w:rsidP="00E74D6C">
      <w:pPr>
        <w:spacing w:after="0"/>
      </w:pPr>
      <w:r>
        <w:t>Please enter file name: cs_205_small5</w:t>
      </w:r>
      <w:r w:rsidR="00583C24">
        <w:t>.txt</w:t>
      </w:r>
    </w:p>
    <w:p w14:paraId="7F2058EE" w14:textId="77777777" w:rsidR="00533229" w:rsidRDefault="00533229" w:rsidP="00E74D6C">
      <w:pPr>
        <w:spacing w:after="0"/>
      </w:pPr>
      <w:r>
        <w:t>1. Forward Selection</w:t>
      </w:r>
    </w:p>
    <w:p w14:paraId="1700ADD5" w14:textId="77777777" w:rsidR="00533229" w:rsidRDefault="00533229" w:rsidP="00E74D6C">
      <w:pPr>
        <w:spacing w:after="0"/>
      </w:pPr>
      <w:r>
        <w:t>2. Backward Selection</w:t>
      </w:r>
    </w:p>
    <w:p w14:paraId="1019722A" w14:textId="77777777" w:rsidR="00533229" w:rsidRDefault="00533229" w:rsidP="00E74D6C">
      <w:pPr>
        <w:spacing w:after="0"/>
      </w:pPr>
      <w:r>
        <w:t>3. Sandesh's Custom Search</w:t>
      </w:r>
    </w:p>
    <w:p w14:paraId="3B3D680F" w14:textId="77777777" w:rsidR="00533229" w:rsidRDefault="00533229" w:rsidP="00E74D6C">
      <w:pPr>
        <w:spacing w:after="0"/>
      </w:pPr>
      <w:r>
        <w:t>Enter your choice: 3</w:t>
      </w:r>
    </w:p>
    <w:p w14:paraId="3DCDE722" w14:textId="77777777" w:rsidR="00533229" w:rsidRDefault="00533229" w:rsidP="00E74D6C">
      <w:pPr>
        <w:spacing w:after="0"/>
      </w:pPr>
      <w:r>
        <w:t>Normalizing dataset</w:t>
      </w:r>
    </w:p>
    <w:p w14:paraId="1F28DB78" w14:textId="77777777" w:rsidR="00533229" w:rsidRDefault="00533229" w:rsidP="00E74D6C">
      <w:pPr>
        <w:spacing w:after="0"/>
      </w:pPr>
      <w:r>
        <w:t>Starting custom search..</w:t>
      </w:r>
    </w:p>
    <w:p w14:paraId="7D785572" w14:textId="77777777" w:rsidR="00533229" w:rsidRDefault="00533229" w:rsidP="00E74D6C">
      <w:pPr>
        <w:spacing w:after="0"/>
      </w:pPr>
      <w:r>
        <w:t>Using feature [4] the accuracy is 84.0%</w:t>
      </w:r>
    </w:p>
    <w:p w14:paraId="0C72E1DD" w14:textId="77777777" w:rsidR="00533229" w:rsidRDefault="00533229" w:rsidP="00E74D6C">
      <w:pPr>
        <w:spacing w:after="0"/>
      </w:pPr>
      <w:r>
        <w:t>Using feature [4, 2] the accuracy is 84.0%</w:t>
      </w:r>
    </w:p>
    <w:p w14:paraId="2E4FA10B" w14:textId="77777777" w:rsidR="00533229" w:rsidRDefault="00533229" w:rsidP="00E74D6C">
      <w:pPr>
        <w:spacing w:after="0"/>
      </w:pPr>
      <w:r>
        <w:t>Using feature [4, 2, 8] the accuracy is 85.0%</w:t>
      </w:r>
    </w:p>
    <w:p w14:paraId="3FE200F5" w14:textId="77777777" w:rsidR="00533229" w:rsidRDefault="00533229" w:rsidP="00E74D6C">
      <w:pPr>
        <w:spacing w:after="0"/>
      </w:pPr>
      <w:r>
        <w:t>Using feature [4, 2, 8, 6] the accuracy is 74.0%</w:t>
      </w:r>
    </w:p>
    <w:p w14:paraId="5C4B884D" w14:textId="77777777" w:rsidR="00533229" w:rsidRDefault="00533229" w:rsidP="00E74D6C">
      <w:pPr>
        <w:spacing w:after="0"/>
      </w:pPr>
      <w:r>
        <w:t>Accuracy is decreasing. Searching for local maxima</w:t>
      </w:r>
    </w:p>
    <w:p w14:paraId="58B8CEE2" w14:textId="77777777" w:rsidR="00533229" w:rsidRDefault="00533229" w:rsidP="00E74D6C">
      <w:pPr>
        <w:spacing w:after="0"/>
      </w:pPr>
    </w:p>
    <w:p w14:paraId="44E596EF" w14:textId="77777777" w:rsidR="00533229" w:rsidRDefault="00533229" w:rsidP="00E74D6C">
      <w:pPr>
        <w:spacing w:after="0"/>
      </w:pPr>
      <w:r>
        <w:t>Using feature [4, 2, 8, 6, 5] the accuracy is 72.0%</w:t>
      </w:r>
    </w:p>
    <w:p w14:paraId="36DC18B4" w14:textId="77777777" w:rsidR="00533229" w:rsidRDefault="00533229" w:rsidP="00E74D6C">
      <w:pPr>
        <w:spacing w:after="0"/>
      </w:pPr>
      <w:r>
        <w:t>Accuracy is decreasing. Searching for local maxima</w:t>
      </w:r>
    </w:p>
    <w:p w14:paraId="34AC8EFA" w14:textId="77777777" w:rsidR="00533229" w:rsidRDefault="00533229" w:rsidP="00E74D6C">
      <w:pPr>
        <w:spacing w:after="0"/>
      </w:pPr>
    </w:p>
    <w:p w14:paraId="5AF5E1A3" w14:textId="77777777" w:rsidR="00533229" w:rsidRDefault="00533229" w:rsidP="00E74D6C">
      <w:pPr>
        <w:spacing w:after="0"/>
      </w:pPr>
      <w:r>
        <w:t>Using feature [4, 2, 8, 6, 5, 1] the accuracy is 65.0%</w:t>
      </w:r>
    </w:p>
    <w:p w14:paraId="25DE1BBC" w14:textId="77777777" w:rsidR="00533229" w:rsidRDefault="00533229" w:rsidP="00E74D6C">
      <w:pPr>
        <w:spacing w:after="0"/>
      </w:pPr>
      <w:r>
        <w:t>Accuracy is decreasing. Searching for local maxima</w:t>
      </w:r>
    </w:p>
    <w:p w14:paraId="54DAB5E4" w14:textId="77777777" w:rsidR="00533229" w:rsidRDefault="00533229" w:rsidP="00E74D6C">
      <w:pPr>
        <w:spacing w:after="0"/>
      </w:pPr>
    </w:p>
    <w:p w14:paraId="6580C750" w14:textId="77777777" w:rsidR="00533229" w:rsidRDefault="00533229" w:rsidP="00E74D6C">
      <w:pPr>
        <w:spacing w:after="0"/>
      </w:pPr>
      <w:r>
        <w:t>Using feature [4, 2, 8, 6, 5, 1, 3] the accuracy is 63.0%</w:t>
      </w:r>
    </w:p>
    <w:p w14:paraId="186B3FF3" w14:textId="77777777" w:rsidR="00533229" w:rsidRDefault="00533229" w:rsidP="00E74D6C">
      <w:pPr>
        <w:spacing w:after="0"/>
      </w:pPr>
      <w:r>
        <w:t>Accuracy is decreasing. Searching for local maxima</w:t>
      </w:r>
    </w:p>
    <w:p w14:paraId="658118BA" w14:textId="77777777" w:rsidR="00533229" w:rsidRDefault="00533229" w:rsidP="00E74D6C">
      <w:pPr>
        <w:spacing w:after="0"/>
      </w:pPr>
    </w:p>
    <w:p w14:paraId="249E9467" w14:textId="77777777" w:rsidR="00533229" w:rsidRDefault="00533229" w:rsidP="00E74D6C">
      <w:pPr>
        <w:spacing w:after="0"/>
      </w:pPr>
      <w:r>
        <w:t>Using feature [4, 2, 8, 6, 5, 1, 3, 7] the accuracy is 62.0%</w:t>
      </w:r>
    </w:p>
    <w:p w14:paraId="72AFFE6B" w14:textId="77777777" w:rsidR="00533229" w:rsidRDefault="00533229" w:rsidP="00E74D6C">
      <w:pPr>
        <w:spacing w:after="0"/>
      </w:pPr>
      <w:r>
        <w:t>Accuracy is decreasing. Searching for local maxima</w:t>
      </w:r>
    </w:p>
    <w:p w14:paraId="64C04841" w14:textId="77777777" w:rsidR="00533229" w:rsidRDefault="00533229" w:rsidP="00E74D6C">
      <w:pPr>
        <w:spacing w:after="0"/>
      </w:pPr>
    </w:p>
    <w:p w14:paraId="3FA0C958" w14:textId="77777777" w:rsidR="00533229" w:rsidRDefault="00533229" w:rsidP="00E74D6C">
      <w:pPr>
        <w:spacing w:after="0"/>
      </w:pPr>
      <w:r>
        <w:t>Using feature [4, 2, 8, 6, 5, 1, 3, 7, 9] the accuracy is 64.0%</w:t>
      </w:r>
    </w:p>
    <w:p w14:paraId="165905BF" w14:textId="77777777" w:rsidR="00533229" w:rsidRDefault="00533229" w:rsidP="00E74D6C">
      <w:pPr>
        <w:spacing w:after="0"/>
      </w:pPr>
      <w:r>
        <w:t>Accuracy is decreasing. Searching for local maxima</w:t>
      </w:r>
    </w:p>
    <w:p w14:paraId="703E1C84" w14:textId="77777777" w:rsidR="00533229" w:rsidRDefault="00533229" w:rsidP="00E74D6C">
      <w:pPr>
        <w:spacing w:after="0"/>
      </w:pPr>
    </w:p>
    <w:p w14:paraId="19D8F3A2" w14:textId="77777777" w:rsidR="00533229" w:rsidRDefault="00533229" w:rsidP="00E74D6C">
      <w:pPr>
        <w:spacing w:after="0"/>
      </w:pPr>
      <w:r>
        <w:t>Using feature [4, 2, 8, 6, 5, 1, 3, 7, 9, 10] the accuracy is 63.0%</w:t>
      </w:r>
    </w:p>
    <w:p w14:paraId="3307551C" w14:textId="77777777" w:rsidR="00533229" w:rsidRDefault="00533229" w:rsidP="00E74D6C">
      <w:pPr>
        <w:spacing w:after="0"/>
      </w:pPr>
      <w:r>
        <w:t>Accuracy is decreasing. Searching for local maxima</w:t>
      </w:r>
    </w:p>
    <w:p w14:paraId="3B58E30C" w14:textId="77777777" w:rsidR="00533229" w:rsidRDefault="00533229" w:rsidP="00533229"/>
    <w:p w14:paraId="5C0B0EF6" w14:textId="77777777" w:rsidR="00533229" w:rsidRDefault="00533229" w:rsidP="00E74D6C">
      <w:pPr>
        <w:spacing w:after="0"/>
      </w:pPr>
      <w:r>
        <w:t>Feature [4, 2, 8] has the best accuracy of 85.0%</w:t>
      </w:r>
    </w:p>
    <w:p w14:paraId="2F49D7C6" w14:textId="77777777" w:rsidR="00533229" w:rsidRDefault="00533229" w:rsidP="00E74D6C">
      <w:pPr>
        <w:spacing w:after="0"/>
      </w:pPr>
    </w:p>
    <w:p w14:paraId="7A87EF74" w14:textId="6B473C11" w:rsidR="00666831" w:rsidRDefault="00533229" w:rsidP="00E74D6C">
      <w:pPr>
        <w:spacing w:after="0"/>
      </w:pPr>
      <w:r>
        <w:t>Time taken: 2916.99981689 milliseconds</w:t>
      </w:r>
    </w:p>
    <w:p w14:paraId="26D83FE1" w14:textId="51175D33" w:rsidR="00BC33D0" w:rsidRDefault="00BC33D0" w:rsidP="00533229"/>
    <w:p w14:paraId="6B84EDBD" w14:textId="77777777" w:rsidR="00E74D6C" w:rsidRDefault="00E74D6C" w:rsidP="00BC33D0">
      <w:pPr>
        <w:rPr>
          <w:b/>
          <w:sz w:val="28"/>
        </w:rPr>
      </w:pPr>
    </w:p>
    <w:p w14:paraId="7F682B8E" w14:textId="77777777" w:rsidR="002322DE" w:rsidRDefault="002322DE" w:rsidP="00BC33D0">
      <w:pPr>
        <w:rPr>
          <w:b/>
          <w:sz w:val="28"/>
        </w:rPr>
      </w:pPr>
    </w:p>
    <w:p w14:paraId="4136564E" w14:textId="4ED29342" w:rsidR="00BC33D0" w:rsidRPr="00BC33D0" w:rsidRDefault="00BC33D0" w:rsidP="00BC33D0">
      <w:pPr>
        <w:rPr>
          <w:b/>
          <w:sz w:val="28"/>
        </w:rPr>
      </w:pPr>
      <w:r w:rsidRPr="00BC33D0">
        <w:rPr>
          <w:b/>
          <w:sz w:val="28"/>
        </w:rPr>
        <w:t>For larger dataset:</w:t>
      </w:r>
    </w:p>
    <w:p w14:paraId="085F4BCA" w14:textId="4AEB4B31" w:rsidR="00BC33D0" w:rsidRDefault="00BC33D0" w:rsidP="00533229"/>
    <w:p w14:paraId="170EE8DF" w14:textId="21C21D25" w:rsidR="00BC33D0" w:rsidRDefault="00BC33D0" w:rsidP="00E74D6C">
      <w:pPr>
        <w:spacing w:after="0"/>
      </w:pPr>
      <w:r>
        <w:t>Please enter file name: cs_205_</w:t>
      </w:r>
      <w:r w:rsidR="00583C24">
        <w:t>large5.txt</w:t>
      </w:r>
    </w:p>
    <w:p w14:paraId="320879AC" w14:textId="77777777" w:rsidR="00BC33D0" w:rsidRDefault="00BC33D0" w:rsidP="00E74D6C">
      <w:pPr>
        <w:spacing w:after="0"/>
      </w:pPr>
      <w:r>
        <w:t>1. Forward Selection</w:t>
      </w:r>
    </w:p>
    <w:p w14:paraId="0A3079FA" w14:textId="77777777" w:rsidR="00BC33D0" w:rsidRDefault="00BC33D0" w:rsidP="00E74D6C">
      <w:pPr>
        <w:spacing w:after="0"/>
      </w:pPr>
      <w:r>
        <w:t>2. Backward Selection</w:t>
      </w:r>
    </w:p>
    <w:p w14:paraId="00C43208" w14:textId="77777777" w:rsidR="00BC33D0" w:rsidRDefault="00BC33D0" w:rsidP="00E74D6C">
      <w:pPr>
        <w:spacing w:after="0"/>
      </w:pPr>
      <w:r>
        <w:t>3. Sandesh's Custom Search</w:t>
      </w:r>
    </w:p>
    <w:p w14:paraId="01C017F4" w14:textId="77777777" w:rsidR="00BC33D0" w:rsidRDefault="00BC33D0" w:rsidP="00E74D6C">
      <w:pPr>
        <w:spacing w:after="0"/>
      </w:pPr>
      <w:r>
        <w:t>Enter your choice: 3</w:t>
      </w:r>
    </w:p>
    <w:p w14:paraId="4163A437" w14:textId="77777777" w:rsidR="00BC33D0" w:rsidRDefault="00BC33D0" w:rsidP="00E74D6C">
      <w:pPr>
        <w:spacing w:after="0"/>
      </w:pPr>
      <w:r>
        <w:t>Normalizing dataset</w:t>
      </w:r>
    </w:p>
    <w:p w14:paraId="269F9647" w14:textId="77777777" w:rsidR="00BC33D0" w:rsidRDefault="00BC33D0" w:rsidP="00E74D6C">
      <w:pPr>
        <w:spacing w:after="0"/>
      </w:pPr>
      <w:r>
        <w:t>Starting custom search..</w:t>
      </w:r>
    </w:p>
    <w:p w14:paraId="5354E72D" w14:textId="77777777" w:rsidR="00BC33D0" w:rsidRDefault="00BC33D0" w:rsidP="00E74D6C">
      <w:pPr>
        <w:spacing w:after="0"/>
      </w:pPr>
      <w:r>
        <w:t>Using feature [25] the accuracy is 83.0%</w:t>
      </w:r>
    </w:p>
    <w:p w14:paraId="7B358AD3" w14:textId="77777777" w:rsidR="00BC33D0" w:rsidRDefault="00BC33D0" w:rsidP="00E74D6C">
      <w:pPr>
        <w:spacing w:after="0"/>
      </w:pPr>
      <w:r>
        <w:t>Using feature [25, 41] the accuracy is 75.0%</w:t>
      </w:r>
    </w:p>
    <w:p w14:paraId="501BCCEB" w14:textId="77777777" w:rsidR="00BC33D0" w:rsidRDefault="00BC33D0" w:rsidP="00E74D6C">
      <w:pPr>
        <w:spacing w:after="0"/>
      </w:pPr>
      <w:r>
        <w:t>Accuracy is decreasing. Searching for local maxima</w:t>
      </w:r>
    </w:p>
    <w:p w14:paraId="55912E68" w14:textId="77777777" w:rsidR="00BC33D0" w:rsidRDefault="00BC33D0" w:rsidP="00E74D6C">
      <w:pPr>
        <w:spacing w:after="0"/>
      </w:pPr>
    </w:p>
    <w:p w14:paraId="3DAE4038" w14:textId="77777777" w:rsidR="00BC33D0" w:rsidRDefault="00BC33D0" w:rsidP="00E74D6C">
      <w:pPr>
        <w:spacing w:after="0"/>
      </w:pPr>
      <w:r>
        <w:t>Using feature [25, 41, 52] the accuracy is 64.0%</w:t>
      </w:r>
    </w:p>
    <w:p w14:paraId="60E28885" w14:textId="77777777" w:rsidR="00BC33D0" w:rsidRDefault="00BC33D0" w:rsidP="00E74D6C">
      <w:pPr>
        <w:spacing w:after="0"/>
      </w:pPr>
      <w:r>
        <w:t>Accuracy is decreasing. Searching for local maxima</w:t>
      </w:r>
    </w:p>
    <w:p w14:paraId="6D9C50E6" w14:textId="77777777" w:rsidR="00BC33D0" w:rsidRDefault="00BC33D0" w:rsidP="00E74D6C">
      <w:pPr>
        <w:spacing w:after="0"/>
      </w:pPr>
    </w:p>
    <w:p w14:paraId="20D867B1" w14:textId="77777777" w:rsidR="00BC33D0" w:rsidRDefault="00BC33D0" w:rsidP="00E74D6C">
      <w:pPr>
        <w:spacing w:after="0"/>
      </w:pPr>
      <w:r>
        <w:t>Using feature [25, 41, 52, 20] the accuracy is 65.0%</w:t>
      </w:r>
    </w:p>
    <w:p w14:paraId="290EA694" w14:textId="77777777" w:rsidR="00BC33D0" w:rsidRDefault="00BC33D0" w:rsidP="00E74D6C">
      <w:pPr>
        <w:spacing w:after="0"/>
      </w:pPr>
      <w:r>
        <w:t>Accuracy is decreasing. Searching for local maxima</w:t>
      </w:r>
    </w:p>
    <w:p w14:paraId="321934DD" w14:textId="77777777" w:rsidR="00BC33D0" w:rsidRDefault="00BC33D0" w:rsidP="00E74D6C">
      <w:pPr>
        <w:spacing w:after="0"/>
      </w:pPr>
    </w:p>
    <w:p w14:paraId="0C0DC580" w14:textId="77777777" w:rsidR="00BC33D0" w:rsidRDefault="00BC33D0" w:rsidP="00E74D6C">
      <w:pPr>
        <w:spacing w:after="0"/>
      </w:pPr>
      <w:r>
        <w:t>Using feature [25, 41, 52, 20, 91] the accuracy is 78.0%</w:t>
      </w:r>
    </w:p>
    <w:p w14:paraId="075E705B" w14:textId="77777777" w:rsidR="00BC33D0" w:rsidRDefault="00BC33D0" w:rsidP="00E74D6C">
      <w:pPr>
        <w:spacing w:after="0"/>
      </w:pPr>
      <w:r>
        <w:t>Accuracy is decreasing. Searching for local maxima</w:t>
      </w:r>
    </w:p>
    <w:p w14:paraId="4D091705" w14:textId="77777777" w:rsidR="00BC33D0" w:rsidRDefault="00BC33D0" w:rsidP="00E74D6C">
      <w:pPr>
        <w:spacing w:after="0"/>
      </w:pPr>
    </w:p>
    <w:p w14:paraId="70C4EAFD" w14:textId="77777777" w:rsidR="00BC33D0" w:rsidRDefault="00BC33D0" w:rsidP="00E74D6C">
      <w:pPr>
        <w:spacing w:after="0"/>
      </w:pPr>
      <w:r>
        <w:t>Using feature [25, 41, 52, 20, 91, 62] the accuracy is 77.0%</w:t>
      </w:r>
    </w:p>
    <w:p w14:paraId="4D77D363" w14:textId="77777777" w:rsidR="00BC33D0" w:rsidRDefault="00BC33D0" w:rsidP="00E74D6C">
      <w:pPr>
        <w:spacing w:after="0"/>
      </w:pPr>
      <w:r>
        <w:t>Accuracy is decreasing. Searching for local maxima</w:t>
      </w:r>
    </w:p>
    <w:p w14:paraId="08F550F7" w14:textId="77777777" w:rsidR="00BC33D0" w:rsidRDefault="00BC33D0" w:rsidP="00E74D6C">
      <w:pPr>
        <w:spacing w:after="0"/>
      </w:pPr>
    </w:p>
    <w:p w14:paraId="462FB898" w14:textId="77777777" w:rsidR="00BC33D0" w:rsidRDefault="00BC33D0" w:rsidP="00E74D6C">
      <w:pPr>
        <w:spacing w:after="0"/>
      </w:pPr>
      <w:r>
        <w:t>Using feature [25, 41, 52, 20, 91, 62, 42] the accuracy is 82.0%</w:t>
      </w:r>
    </w:p>
    <w:p w14:paraId="2FC98725" w14:textId="77777777" w:rsidR="00BC33D0" w:rsidRDefault="00BC33D0" w:rsidP="00E74D6C">
      <w:pPr>
        <w:spacing w:after="0"/>
      </w:pPr>
      <w:r>
        <w:t>Accuracy is decreasing. Searching for local maxima</w:t>
      </w:r>
    </w:p>
    <w:p w14:paraId="61526DCE" w14:textId="77777777" w:rsidR="00BC33D0" w:rsidRDefault="00BC33D0" w:rsidP="00E74D6C">
      <w:pPr>
        <w:spacing w:after="0"/>
      </w:pPr>
    </w:p>
    <w:p w14:paraId="324B7019" w14:textId="77777777" w:rsidR="00BC33D0" w:rsidRDefault="00BC33D0" w:rsidP="00E74D6C">
      <w:pPr>
        <w:spacing w:after="0"/>
      </w:pPr>
      <w:r>
        <w:t>Using feature [25, 41, 52, 20, 91, 62, 42, 22] the accuracy is 85.0%</w:t>
      </w:r>
    </w:p>
    <w:p w14:paraId="13183704" w14:textId="77777777" w:rsidR="00BC33D0" w:rsidRDefault="00BC33D0" w:rsidP="00E74D6C">
      <w:pPr>
        <w:spacing w:after="0"/>
      </w:pPr>
      <w:r>
        <w:t>Using feature [25, 41, 52, 20, 91, 62, 42, 22, 95] the accuracy is 80.0%</w:t>
      </w:r>
    </w:p>
    <w:p w14:paraId="3FB0633A" w14:textId="52132E4D" w:rsidR="00BC33D0" w:rsidRDefault="00BC33D0" w:rsidP="00E74D6C">
      <w:pPr>
        <w:spacing w:after="0"/>
      </w:pPr>
      <w:r>
        <w:t>Accuracy is decreasing. Searching for local maxima</w:t>
      </w:r>
    </w:p>
    <w:p w14:paraId="44E427C0" w14:textId="5C7BB98A" w:rsidR="00BC33D0" w:rsidRDefault="00BC33D0" w:rsidP="00E74D6C">
      <w:pPr>
        <w:spacing w:after="0"/>
      </w:pPr>
      <w:r>
        <w:t>…..</w:t>
      </w:r>
    </w:p>
    <w:p w14:paraId="1189BFD3" w14:textId="2E8961DC" w:rsidR="00BC33D0" w:rsidRPr="00BC33D0" w:rsidRDefault="00E74D6C" w:rsidP="00E74D6C">
      <w:pPr>
        <w:spacing w:after="0"/>
        <w:rPr>
          <w:i/>
        </w:rPr>
      </w:pPr>
      <w:r>
        <w:rPr>
          <w:i/>
        </w:rPr>
        <w:t># skipped portion of output</w:t>
      </w:r>
      <w:r w:rsidR="00BC33D0" w:rsidRPr="00BC33D0">
        <w:rPr>
          <w:i/>
        </w:rPr>
        <w:t xml:space="preserve"> for terseness</w:t>
      </w:r>
    </w:p>
    <w:p w14:paraId="04B8793A" w14:textId="54E0AF60" w:rsidR="00BC33D0" w:rsidRDefault="00BC33D0" w:rsidP="00E74D6C">
      <w:pPr>
        <w:spacing w:after="0"/>
      </w:pPr>
      <w:r>
        <w:t>…….</w:t>
      </w:r>
    </w:p>
    <w:p w14:paraId="3B51B0EC" w14:textId="77777777" w:rsidR="00BC33D0" w:rsidRDefault="00BC33D0" w:rsidP="00E74D6C">
      <w:pPr>
        <w:spacing w:after="0"/>
      </w:pPr>
      <w:r>
        <w:t>Using feature [25, 41, 52, 20, 91, 62, 42, 22, 95, 87, 67, 81, 43, 38, 21, 11, 5, 3, 86, 82, 58, 32, 28, 24, 90, 68, 40, 26, 98, 74, 66, 61, 56, 55, 47] the accuracy is 77.0%</w:t>
      </w:r>
    </w:p>
    <w:p w14:paraId="47FD1CC9" w14:textId="77777777" w:rsidR="00BC33D0" w:rsidRDefault="00BC33D0" w:rsidP="00E74D6C">
      <w:pPr>
        <w:spacing w:after="0"/>
      </w:pPr>
      <w:r>
        <w:t>Accuracy is decreasing. Searching for local maxima</w:t>
      </w:r>
    </w:p>
    <w:p w14:paraId="544616B2" w14:textId="77777777" w:rsidR="00BC33D0" w:rsidRDefault="00BC33D0" w:rsidP="00E74D6C">
      <w:pPr>
        <w:spacing w:after="0"/>
      </w:pPr>
    </w:p>
    <w:p w14:paraId="1FE1960A" w14:textId="77777777" w:rsidR="00BC33D0" w:rsidRDefault="00BC33D0" w:rsidP="00E74D6C">
      <w:pPr>
        <w:spacing w:after="0"/>
      </w:pPr>
      <w:r>
        <w:t>Using feature [25, 41, 52, 20, 91, 62, 42, 22, 95, 87, 67, 81, 43, 38, 21, 11, 5, 3, 86, 82, 58, 32, 28, 24, 90, 68, 40, 26, 98, 74, 66, 61, 56, 55, 47, 30] the accuracy is 77.0%</w:t>
      </w:r>
    </w:p>
    <w:p w14:paraId="2C45BC46" w14:textId="77777777" w:rsidR="00BC33D0" w:rsidRDefault="00BC33D0" w:rsidP="00E74D6C">
      <w:pPr>
        <w:spacing w:after="0"/>
      </w:pPr>
      <w:r>
        <w:t>Accuracy is decreasing. Searching for local maxima</w:t>
      </w:r>
    </w:p>
    <w:p w14:paraId="0A549D94" w14:textId="77777777" w:rsidR="00BC33D0" w:rsidRDefault="00BC33D0" w:rsidP="00E74D6C">
      <w:pPr>
        <w:spacing w:after="0"/>
      </w:pPr>
    </w:p>
    <w:p w14:paraId="6B2DE991" w14:textId="77777777" w:rsidR="00BC33D0" w:rsidRDefault="00BC33D0" w:rsidP="00E74D6C">
      <w:pPr>
        <w:spacing w:after="0"/>
      </w:pPr>
      <w:r>
        <w:t>Using feature [25, 41, 52, 20, 91, 62, 42, 22, 95, 87, 67, 81, 43, 38, 21, 11, 5, 3, 86, 82, 58, 32, 28, 24, 90, 68, 40, 26, 98, 74, 66, 61, 56, 55, 47, 30, 9] the accuracy is 81.0%</w:t>
      </w:r>
    </w:p>
    <w:p w14:paraId="5B663F5C" w14:textId="77777777" w:rsidR="00BC33D0" w:rsidRDefault="00BC33D0" w:rsidP="00E74D6C">
      <w:pPr>
        <w:spacing w:after="0"/>
      </w:pPr>
      <w:r>
        <w:lastRenderedPageBreak/>
        <w:t>Accuracy is decreasing. Searching for local maxima</w:t>
      </w:r>
    </w:p>
    <w:p w14:paraId="7C99849C" w14:textId="77777777" w:rsidR="00BC33D0" w:rsidRDefault="00BC33D0" w:rsidP="00E74D6C">
      <w:pPr>
        <w:spacing w:after="0"/>
      </w:pPr>
    </w:p>
    <w:p w14:paraId="28814CDC" w14:textId="77777777" w:rsidR="00BC33D0" w:rsidRDefault="00BC33D0" w:rsidP="00E74D6C">
      <w:pPr>
        <w:spacing w:after="0"/>
      </w:pPr>
      <w:r>
        <w:t>Using feature [25, 41, 52, 20, 91, 62, 42, 22, 95, 87, 67, 81, 43, 38, 21, 11, 5, 3, 86, 82, 58, 32, 28, 24, 90, 68, 40, 26, 98, 74, 66, 61, 56, 55, 47, 30, 9, 100] the accuracy is 82.0%</w:t>
      </w:r>
    </w:p>
    <w:p w14:paraId="036E54E4" w14:textId="77777777" w:rsidR="00BC33D0" w:rsidRDefault="00BC33D0" w:rsidP="00E74D6C">
      <w:pPr>
        <w:spacing w:after="0"/>
      </w:pPr>
      <w:r>
        <w:t>Accuracy is decreasing. Searching for local maxima</w:t>
      </w:r>
    </w:p>
    <w:p w14:paraId="3ABB4E73" w14:textId="77777777" w:rsidR="00BC33D0" w:rsidRDefault="00BC33D0" w:rsidP="00E74D6C">
      <w:pPr>
        <w:spacing w:after="0"/>
      </w:pPr>
    </w:p>
    <w:p w14:paraId="3EBD5E48" w14:textId="77777777" w:rsidR="00BC33D0" w:rsidRDefault="00BC33D0" w:rsidP="00E74D6C">
      <w:pPr>
        <w:spacing w:after="0"/>
      </w:pPr>
      <w:r>
        <w:t>Using feature [25, 41, 52, 20, 91, 62, 42, 22, 95, 87, 67, 81, 43, 38, 21, 11, 5, 3, 86, 82, 58, 32, 28, 24, 90, 68, 40, 26, 98, 74, 66, 61, 56, 55, 47, 30, 9, 100, 70] the accuracy is 82.0%</w:t>
      </w:r>
    </w:p>
    <w:p w14:paraId="01D6B518" w14:textId="77777777" w:rsidR="00BC33D0" w:rsidRDefault="00BC33D0" w:rsidP="00E74D6C">
      <w:pPr>
        <w:spacing w:after="0"/>
      </w:pPr>
      <w:r>
        <w:t>Accuracy is decreasing. Searching for local maxima</w:t>
      </w:r>
    </w:p>
    <w:p w14:paraId="24EE1164" w14:textId="77777777" w:rsidR="00BC33D0" w:rsidRDefault="00BC33D0" w:rsidP="00E74D6C">
      <w:pPr>
        <w:spacing w:after="0"/>
      </w:pPr>
    </w:p>
    <w:p w14:paraId="5C1E0198" w14:textId="77777777" w:rsidR="00BC33D0" w:rsidRDefault="00BC33D0" w:rsidP="00E74D6C">
      <w:pPr>
        <w:spacing w:after="0"/>
      </w:pPr>
      <w:r>
        <w:t>Using feature [25, 41, 52, 20, 91, 62, 42, 22, 95, 87, 67, 81, 43, 38, 21, 11, 5, 3, 86, 82, 58, 32, 28, 24, 90, 68, 40, 26, 98, 74, 66, 61, 56, 55, 47, 30, 9, 100, 70, 57] the accuracy is 81.0%</w:t>
      </w:r>
    </w:p>
    <w:p w14:paraId="06301404" w14:textId="77777777" w:rsidR="00BC33D0" w:rsidRDefault="00BC33D0" w:rsidP="00E74D6C">
      <w:pPr>
        <w:spacing w:after="0"/>
      </w:pPr>
      <w:r>
        <w:t>Accuracy is decreasing. Searching for local maxima</w:t>
      </w:r>
    </w:p>
    <w:p w14:paraId="7D7C913A" w14:textId="77777777" w:rsidR="00BC33D0" w:rsidRDefault="00BC33D0" w:rsidP="00E74D6C">
      <w:pPr>
        <w:spacing w:after="0"/>
      </w:pPr>
    </w:p>
    <w:p w14:paraId="2EDC4B9E" w14:textId="77777777" w:rsidR="00BC33D0" w:rsidRDefault="00BC33D0" w:rsidP="00E74D6C">
      <w:pPr>
        <w:spacing w:after="0"/>
      </w:pPr>
      <w:r>
        <w:t>Using feature [25, 41, 52, 20, 91, 62, 42, 22, 95, 87, 67, 81, 43, 38, 21, 11, 5, 3, 86, 82, 58, 32, 28, 24, 90, 68, 40, 26, 98, 74, 66, 61, 56, 55, 47, 30, 9, 100, 70, 57, 51] the accuracy is 81.0%</w:t>
      </w:r>
    </w:p>
    <w:p w14:paraId="544DB574" w14:textId="77777777" w:rsidR="00BC33D0" w:rsidRDefault="00BC33D0" w:rsidP="00E74D6C">
      <w:pPr>
        <w:spacing w:after="0"/>
      </w:pPr>
      <w:r>
        <w:t>Accuracy is decreasing. Searching for local maxima</w:t>
      </w:r>
    </w:p>
    <w:p w14:paraId="443700CD" w14:textId="77777777" w:rsidR="00BC33D0" w:rsidRDefault="00BC33D0" w:rsidP="00E74D6C">
      <w:pPr>
        <w:spacing w:after="0"/>
      </w:pPr>
    </w:p>
    <w:p w14:paraId="0D269443" w14:textId="77777777" w:rsidR="00BC33D0" w:rsidRDefault="00BC33D0" w:rsidP="00E74D6C">
      <w:pPr>
        <w:spacing w:after="0"/>
      </w:pPr>
      <w:r>
        <w:t>Using feature [25, 41, 52, 20, 91, 62, 42, 22, 95, 87, 67, 81, 43, 38, 21, 11, 5, 3, 86, 82, 58, 32, 28, 24, 90, 68, 40, 26, 98, 74, 66, 61, 56, 55, 47, 30, 9, 100, 70, 57, 51, 50] the accuracy is 81.0%</w:t>
      </w:r>
    </w:p>
    <w:p w14:paraId="1C129560" w14:textId="77777777" w:rsidR="00BC33D0" w:rsidRDefault="00BC33D0" w:rsidP="00E74D6C">
      <w:pPr>
        <w:spacing w:after="0"/>
      </w:pPr>
      <w:r>
        <w:t>Accuracy is decreasing. Searching for local maxima</w:t>
      </w:r>
    </w:p>
    <w:p w14:paraId="0FF93ED9" w14:textId="77777777" w:rsidR="00BC33D0" w:rsidRDefault="00BC33D0" w:rsidP="00E74D6C">
      <w:pPr>
        <w:spacing w:after="0"/>
      </w:pPr>
    </w:p>
    <w:p w14:paraId="4AB4D6AF" w14:textId="0005D19C" w:rsidR="00BC33D0" w:rsidRDefault="00BC33D0" w:rsidP="00E74D6C">
      <w:pPr>
        <w:spacing w:after="0"/>
      </w:pPr>
      <w:r>
        <w:t>Using feature [25, 41, 52, 20, 91, 62, 42, 22, 95, 87, 67, 81, 43, 38, 21, 11, 5, 3, 86, 82, 58, 32, 28, 24, 90, 68, 40, 26, 98, 74, 66, 61, 56, 55, 47, 30, 9, 100, 70, 57, 51, 50, 49] the accuracy is 82.0%</w:t>
      </w:r>
    </w:p>
    <w:p w14:paraId="4B39FD10" w14:textId="7613497F" w:rsidR="00BC33D0" w:rsidRDefault="00D1299E" w:rsidP="00E74D6C">
      <w:pPr>
        <w:spacing w:after="0"/>
      </w:pPr>
      <w:r>
        <w:t xml:space="preserve">Custom Search is completed. </w:t>
      </w:r>
      <w:r w:rsidR="00BC33D0">
        <w:t>Feature [25, 41, 52, 20, 91, 62, 42, 22] has the best accuracy of 85.0%</w:t>
      </w:r>
    </w:p>
    <w:p w14:paraId="0AAE2236" w14:textId="77777777" w:rsidR="00BC33D0" w:rsidRDefault="00BC33D0" w:rsidP="00E74D6C">
      <w:pPr>
        <w:spacing w:after="0"/>
      </w:pPr>
    </w:p>
    <w:p w14:paraId="7A46F4A2" w14:textId="55632B76" w:rsidR="00BC33D0" w:rsidRDefault="00BC33D0" w:rsidP="00E74D6C">
      <w:pPr>
        <w:spacing w:after="0"/>
      </w:pPr>
      <w:r>
        <w:t>Time taken: 336530.999899 milliseconds</w:t>
      </w:r>
    </w:p>
    <w:p w14:paraId="519AB9A4" w14:textId="08D5383A" w:rsidR="00583C24" w:rsidRDefault="00583C24" w:rsidP="00533229"/>
    <w:p w14:paraId="5E577409" w14:textId="2772F6B1" w:rsidR="00CF6A4B" w:rsidRPr="00533229" w:rsidRDefault="00CF6A4B" w:rsidP="00533229">
      <w:pPr>
        <w:rPr>
          <w:b/>
        </w:rPr>
      </w:pPr>
    </w:p>
    <w:sectPr w:rsidR="00CF6A4B" w:rsidRPr="00533229" w:rsidSect="000B0F05">
      <w:pgSz w:w="12240" w:h="15840"/>
      <w:pgMar w:top="1008" w:right="1440" w:bottom="1008"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2C"/>
    <w:rsid w:val="000614DF"/>
    <w:rsid w:val="000B0F05"/>
    <w:rsid w:val="001F4892"/>
    <w:rsid w:val="002322DE"/>
    <w:rsid w:val="00352438"/>
    <w:rsid w:val="003E612E"/>
    <w:rsid w:val="00533229"/>
    <w:rsid w:val="005826F6"/>
    <w:rsid w:val="00583C24"/>
    <w:rsid w:val="00666831"/>
    <w:rsid w:val="00677C36"/>
    <w:rsid w:val="006E622C"/>
    <w:rsid w:val="00763CA6"/>
    <w:rsid w:val="008221F3"/>
    <w:rsid w:val="008C4EE6"/>
    <w:rsid w:val="008F5898"/>
    <w:rsid w:val="00965EFC"/>
    <w:rsid w:val="009C6F6A"/>
    <w:rsid w:val="00A358A1"/>
    <w:rsid w:val="00AB2842"/>
    <w:rsid w:val="00B126FD"/>
    <w:rsid w:val="00BC33D0"/>
    <w:rsid w:val="00BE26FF"/>
    <w:rsid w:val="00C16E8E"/>
    <w:rsid w:val="00CF6A4B"/>
    <w:rsid w:val="00D1299E"/>
    <w:rsid w:val="00E74D6C"/>
    <w:rsid w:val="00F06FFE"/>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A69C"/>
  <w15:chartTrackingRefBased/>
  <w15:docId w15:val="{AC88628C-D5E1-44A6-A9F2-968290F4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B0F05"/>
    <w:pPr>
      <w:spacing w:after="0" w:line="240" w:lineRule="auto"/>
    </w:pPr>
    <w:rPr>
      <w:rFonts w:eastAsiaTheme="minorEastAsia"/>
    </w:rPr>
  </w:style>
  <w:style w:type="character" w:customStyle="1" w:styleId="NoSpacingChar">
    <w:name w:val="No Spacing Char"/>
    <w:basedOn w:val="DefaultParagraphFont"/>
    <w:link w:val="NoSpacing"/>
    <w:uiPriority w:val="1"/>
    <w:rsid w:val="000B0F05"/>
    <w:rPr>
      <w:rFonts w:eastAsiaTheme="minorEastAsia"/>
    </w:rPr>
  </w:style>
  <w:style w:type="character" w:styleId="Hyperlink">
    <w:name w:val="Hyperlink"/>
    <w:basedOn w:val="DefaultParagraphFont"/>
    <w:uiPriority w:val="99"/>
    <w:unhideWhenUsed/>
    <w:rsid w:val="00E74D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kit-learn.org/stable/modules/neighbo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Plot for</a:t>
            </a:r>
            <a:r>
              <a:rPr lang="en-US" baseline="0"/>
              <a:t> various algorithms </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7.6595217264508603E-2"/>
          <c:y val="0.14718253968253969"/>
          <c:w val="0.92340478273549143"/>
          <c:h val="0.66998656417947755"/>
        </c:manualLayout>
      </c:layout>
      <c:lineChart>
        <c:grouping val="standard"/>
        <c:varyColors val="0"/>
        <c:ser>
          <c:idx val="0"/>
          <c:order val="0"/>
          <c:tx>
            <c:strRef>
              <c:f>Sheet1!$B$1</c:f>
              <c:strCache>
                <c:ptCount val="1"/>
                <c:pt idx="0">
                  <c:v>10</c:v>
                </c:pt>
              </c:strCache>
            </c:strRef>
          </c:tx>
          <c:spPr>
            <a:ln w="38100" cap="rnd">
              <a:solidFill>
                <a:schemeClr val="accent1"/>
              </a:solidFill>
              <a:round/>
            </a:ln>
            <a:effectLst/>
          </c:spPr>
          <c:marker>
            <c:symbol val="none"/>
          </c:marker>
          <c:dLbls>
            <c:dLbl>
              <c:idx val="0"/>
              <c:layout>
                <c:manualLayout>
                  <c:x val="-6.072562358276648E-2"/>
                  <c:y val="-7.93650793650795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519-4075-9233-669C8448C1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10</c:v>
                </c:pt>
                <c:pt idx="1">
                  <c:v>100</c:v>
                </c:pt>
              </c:numCache>
            </c:numRef>
          </c:cat>
          <c:val>
            <c:numRef>
              <c:f>Sheet1!$B$2:$B$3</c:f>
              <c:numCache>
                <c:formatCode>General</c:formatCode>
                <c:ptCount val="2"/>
                <c:pt idx="0">
                  <c:v>3</c:v>
                </c:pt>
                <c:pt idx="1">
                  <c:v>336</c:v>
                </c:pt>
              </c:numCache>
            </c:numRef>
          </c:val>
          <c:smooth val="0"/>
          <c:extLst>
            <c:ext xmlns:c16="http://schemas.microsoft.com/office/drawing/2014/chart" uri="{C3380CC4-5D6E-409C-BE32-E72D297353CC}">
              <c16:uniqueId val="{00000000-A519-4075-9233-669C8448C1AE}"/>
            </c:ext>
          </c:extLst>
        </c:ser>
        <c:ser>
          <c:idx val="1"/>
          <c:order val="1"/>
          <c:tx>
            <c:strRef>
              <c:f>Sheet1!$C$1</c:f>
              <c:strCache>
                <c:ptCount val="1"/>
                <c:pt idx="0">
                  <c:v>100</c:v>
                </c:pt>
              </c:strCache>
            </c:strRef>
          </c:tx>
          <c:spPr>
            <a:ln w="38100" cap="rnd">
              <a:solidFill>
                <a:schemeClr val="accent2"/>
              </a:solidFill>
              <a:round/>
            </a:ln>
            <a:effectLst/>
          </c:spPr>
          <c:marker>
            <c:symbol val="none"/>
          </c:marker>
          <c:dLbls>
            <c:dLbl>
              <c:idx val="0"/>
              <c:layout>
                <c:manualLayout>
                  <c:x val="7.6020318888710262E-2"/>
                  <c:y val="-0.3483245149911816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519-4075-9233-669C8448C1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10</c:v>
                </c:pt>
                <c:pt idx="1">
                  <c:v>100</c:v>
                </c:pt>
              </c:numCache>
            </c:numRef>
          </c:cat>
          <c:val>
            <c:numRef>
              <c:f>Sheet1!$C$2:$C$3</c:f>
              <c:numCache>
                <c:formatCode>General</c:formatCode>
                <c:ptCount val="2"/>
                <c:pt idx="0">
                  <c:v>13.2</c:v>
                </c:pt>
                <c:pt idx="1">
                  <c:v>3520</c:v>
                </c:pt>
              </c:numCache>
            </c:numRef>
          </c:val>
          <c:smooth val="0"/>
          <c:extLst>
            <c:ext xmlns:c16="http://schemas.microsoft.com/office/drawing/2014/chart" uri="{C3380CC4-5D6E-409C-BE32-E72D297353CC}">
              <c16:uniqueId val="{00000001-A519-4075-9233-669C8448C1AE}"/>
            </c:ext>
          </c:extLst>
        </c:ser>
        <c:ser>
          <c:idx val="2"/>
          <c:order val="2"/>
          <c:tx>
            <c:strRef>
              <c:f>Sheet1!$D$1</c:f>
              <c:strCache>
                <c:ptCount val="1"/>
                <c:pt idx="0">
                  <c:v>forward selection</c:v>
                </c:pt>
              </c:strCache>
            </c:strRef>
          </c:tx>
          <c:spPr>
            <a:ln w="38100" cap="rnd">
              <a:solidFill>
                <a:schemeClr val="accent3"/>
              </a:solidFill>
              <a:round/>
            </a:ln>
            <a:effectLst/>
          </c:spPr>
          <c:marker>
            <c:symbol val="none"/>
          </c:marker>
          <c:dLbls>
            <c:dLbl>
              <c:idx val="0"/>
              <c:layout>
                <c:manualLayout>
                  <c:x val="-1.8582855714464223E-2"/>
                  <c:y val="-0.18959435626102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519-4075-9233-669C8448C1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10</c:v>
                </c:pt>
                <c:pt idx="1">
                  <c:v>100</c:v>
                </c:pt>
              </c:numCache>
            </c:numRef>
          </c:cat>
          <c:val>
            <c:numRef>
              <c:f>Sheet1!$D$2:$D$3</c:f>
              <c:numCache>
                <c:formatCode>General</c:formatCode>
                <c:ptCount val="2"/>
                <c:pt idx="0">
                  <c:v>4.5999999999999996</c:v>
                </c:pt>
                <c:pt idx="1">
                  <c:v>1080</c:v>
                </c:pt>
              </c:numCache>
            </c:numRef>
          </c:val>
          <c:smooth val="0"/>
          <c:extLst>
            <c:ext xmlns:c16="http://schemas.microsoft.com/office/drawing/2014/chart" uri="{C3380CC4-5D6E-409C-BE32-E72D297353CC}">
              <c16:uniqueId val="{00000002-A519-4075-9233-669C8448C1AE}"/>
            </c:ext>
          </c:extLst>
        </c:ser>
        <c:dLbls>
          <c:dLblPos val="ctr"/>
          <c:showLegendKey val="0"/>
          <c:showVal val="1"/>
          <c:showCatName val="0"/>
          <c:showSerName val="0"/>
          <c:showPercent val="0"/>
          <c:showBubbleSize val="0"/>
        </c:dLbls>
        <c:smooth val="0"/>
        <c:axId val="390417056"/>
        <c:axId val="390415416"/>
      </c:lineChart>
      <c:catAx>
        <c:axId val="39041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90415416"/>
        <c:crosses val="autoZero"/>
        <c:auto val="1"/>
        <c:lblAlgn val="ctr"/>
        <c:lblOffset val="100"/>
        <c:noMultiLvlLbl val="0"/>
      </c:catAx>
      <c:valAx>
        <c:axId val="3904154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17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205 aRTIFICIAL INTELLIGENCE: 
FEATURE SELECTION WITH NEAREST NEIGHBOR</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205 aRTIFICIAL INTELLIGENCE: 
FEATURE SELECTION WITH NEAREST NEIGHBOR</dc:title>
  <dc:subject>Sandesh Basrur  Sid: 861244757</dc:subject>
  <dc:creator/>
  <cp:keywords/>
  <dc:description/>
  <cp:lastModifiedBy>Sandesh bn</cp:lastModifiedBy>
  <cp:revision>13</cp:revision>
  <dcterms:created xsi:type="dcterms:W3CDTF">2016-12-05T23:58:00Z</dcterms:created>
  <dcterms:modified xsi:type="dcterms:W3CDTF">2016-12-06T23:08:00Z</dcterms:modified>
</cp:coreProperties>
</file>