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8C8" w14:textId="724032DA" w:rsidR="00174A33" w:rsidRDefault="008D662F">
      <w:pPr>
        <w:rPr>
          <w:rFonts w:ascii="Consolas" w:hAnsi="Consolas"/>
          <w:sz w:val="24"/>
          <w:szCs w:val="24"/>
        </w:rPr>
      </w:pPr>
      <w:r w:rsidRPr="008D662F">
        <w:rPr>
          <w:rFonts w:ascii="Consolas" w:hAnsi="Consolas"/>
          <w:sz w:val="24"/>
          <w:szCs w:val="24"/>
          <w:highlight w:val="yellow"/>
        </w:rPr>
        <w:t>Course Con</w:t>
      </w:r>
      <w:r>
        <w:rPr>
          <w:rFonts w:ascii="Consolas" w:hAnsi="Consolas"/>
          <w:sz w:val="24"/>
          <w:szCs w:val="24"/>
          <w:highlight w:val="yellow"/>
        </w:rPr>
        <w:t>tent</w:t>
      </w:r>
      <w:r w:rsidRPr="008D662F">
        <w:rPr>
          <w:rFonts w:ascii="Consolas" w:hAnsi="Consolas"/>
          <w:sz w:val="24"/>
          <w:szCs w:val="24"/>
          <w:highlight w:val="yellow"/>
        </w:rPr>
        <w:t>s</w:t>
      </w:r>
    </w:p>
    <w:p w14:paraId="23EBDAB8" w14:textId="7FA60A16" w:rsidR="008D662F" w:rsidRDefault="008D662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Core Java</w:t>
      </w:r>
    </w:p>
    <w:p w14:paraId="1FDDDE9D" w14:textId="2444AC20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JDBC</w:t>
      </w:r>
    </w:p>
    <w:p w14:paraId="798C0DE8" w14:textId="1DDF8B52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Hibernate</w:t>
      </w:r>
    </w:p>
    <w:p w14:paraId="23F08DA6" w14:textId="64EF73A8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Core</w:t>
      </w:r>
    </w:p>
    <w:p w14:paraId="5134E147" w14:textId="39832A81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MVC</w:t>
      </w:r>
    </w:p>
    <w:p w14:paraId="78026ADB" w14:textId="4FA53E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REST</w:t>
      </w:r>
    </w:p>
    <w:p w14:paraId="114FFA67" w14:textId="1985C9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</w:t>
      </w:r>
    </w:p>
    <w:p w14:paraId="3C8466BF" w14:textId="538E65BA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Data JPA</w:t>
      </w:r>
    </w:p>
    <w:p w14:paraId="18E17101" w14:textId="0E382BC5" w:rsidR="0008711F" w:rsidRPr="008D662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Microservices</w:t>
      </w:r>
    </w:p>
    <w:p w14:paraId="6495FBA2" w14:textId="2B869572" w:rsidR="008D662F" w:rsidRDefault="0008711F">
      <w:pPr>
        <w:rPr>
          <w:rFonts w:ascii="Consolas" w:hAnsi="Consolas"/>
          <w:sz w:val="24"/>
          <w:szCs w:val="24"/>
        </w:rPr>
      </w:pPr>
      <w:proofErr w:type="spellStart"/>
      <w:r w:rsidRPr="0008711F">
        <w:rPr>
          <w:rFonts w:ascii="Consolas" w:hAnsi="Consolas"/>
          <w:sz w:val="24"/>
          <w:szCs w:val="24"/>
          <w:highlight w:val="yellow"/>
        </w:rPr>
        <w:t>Softwares</w:t>
      </w:r>
      <w:proofErr w:type="spellEnd"/>
      <w:r w:rsidRPr="0008711F">
        <w:rPr>
          <w:rFonts w:ascii="Consolas" w:hAnsi="Consolas"/>
          <w:sz w:val="24"/>
          <w:szCs w:val="24"/>
          <w:highlight w:val="yellow"/>
        </w:rPr>
        <w:t>:</w:t>
      </w:r>
    </w:p>
    <w:p w14:paraId="652008AF" w14:textId="051A444E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JDK 1.8</w:t>
      </w:r>
    </w:p>
    <w:p w14:paraId="5BBB284B" w14:textId="59CCDAB9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 for Enterprise Developers</w:t>
      </w:r>
    </w:p>
    <w:p w14:paraId="22EFCEA4" w14:textId="5F6739EF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Database - Derby/MySQL</w:t>
      </w:r>
    </w:p>
    <w:p w14:paraId="162665A9" w14:textId="251A8C5B" w:rsidR="0008711F" w:rsidRDefault="0008711F" w:rsidP="0008711F">
      <w:pPr>
        <w:rPr>
          <w:rFonts w:ascii="Consolas" w:hAnsi="Consolas"/>
          <w:sz w:val="24"/>
          <w:szCs w:val="24"/>
        </w:rPr>
      </w:pPr>
    </w:p>
    <w:p w14:paraId="068745F2" w14:textId="1B476F73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Java:</w:t>
      </w:r>
    </w:p>
    <w:p w14:paraId="1E8B4062" w14:textId="74BAA23E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Java is platform independent and </w:t>
      </w:r>
      <w:r w:rsidR="0099030E">
        <w:rPr>
          <w:rFonts w:ascii="Consolas" w:hAnsi="Consolas"/>
          <w:sz w:val="24"/>
          <w:szCs w:val="24"/>
        </w:rPr>
        <w:t>O</w:t>
      </w:r>
      <w:r>
        <w:rPr>
          <w:rFonts w:ascii="Consolas" w:hAnsi="Consolas"/>
          <w:sz w:val="24"/>
          <w:szCs w:val="24"/>
        </w:rPr>
        <w:t>bject</w:t>
      </w:r>
      <w:r w:rsidR="0099030E">
        <w:rPr>
          <w:rFonts w:ascii="Consolas" w:hAnsi="Consolas"/>
          <w:sz w:val="24"/>
          <w:szCs w:val="24"/>
        </w:rPr>
        <w:t>-O</w:t>
      </w:r>
      <w:r>
        <w:rPr>
          <w:rFonts w:ascii="Consolas" w:hAnsi="Consolas"/>
          <w:sz w:val="24"/>
          <w:szCs w:val="24"/>
        </w:rPr>
        <w:t>riented programming language.</w:t>
      </w:r>
    </w:p>
    <w:p w14:paraId="5A1C2E0B" w14:textId="02AC9118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Platform Independent:</w:t>
      </w:r>
    </w:p>
    <w:p w14:paraId="3146EAF6" w14:textId="0E7ACFAB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run java program on multiple platforms without altering</w:t>
      </w:r>
      <w:r w:rsidR="0099030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(without recompiling)</w:t>
      </w:r>
      <w:r w:rsidR="0099030E">
        <w:rPr>
          <w:rFonts w:ascii="Consolas" w:hAnsi="Consolas"/>
          <w:sz w:val="24"/>
          <w:szCs w:val="24"/>
        </w:rPr>
        <w:t>.</w:t>
      </w:r>
    </w:p>
    <w:p w14:paraId="187D7D89" w14:textId="49F1D9A8" w:rsidR="0099030E" w:rsidRDefault="0099030E" w:rsidP="0008711F">
      <w:pPr>
        <w:rPr>
          <w:rFonts w:ascii="Consolas" w:hAnsi="Consolas"/>
          <w:sz w:val="24"/>
          <w:szCs w:val="24"/>
        </w:rPr>
      </w:pPr>
      <w:r w:rsidRPr="0099030E">
        <w:rPr>
          <w:rFonts w:ascii="Consolas" w:hAnsi="Consolas"/>
          <w:sz w:val="24"/>
          <w:szCs w:val="24"/>
          <w:highlight w:val="yellow"/>
        </w:rPr>
        <w:t>Object Oriented Program:</w:t>
      </w:r>
    </w:p>
    <w:p w14:paraId="5E37EEFA" w14:textId="33C4E929" w:rsidR="0099030E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oriented program allows you to create real world entities in the applications and make an object communicate with another object to complete any task.</w:t>
      </w:r>
    </w:p>
    <w:p w14:paraId="243197D2" w14:textId="5CC31296" w:rsidR="007E7505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 In banking applications you can have objects like Customer, Employee, Account, Loan and etc.</w:t>
      </w:r>
    </w:p>
    <w:p w14:paraId="42ACFEA0" w14:textId="71DDDBA0" w:rsidR="007E7505" w:rsidRDefault="007E7505" w:rsidP="0008711F">
      <w:pPr>
        <w:rPr>
          <w:rFonts w:ascii="Consolas" w:hAnsi="Consolas"/>
          <w:sz w:val="24"/>
          <w:szCs w:val="24"/>
        </w:rPr>
      </w:pPr>
      <w:r w:rsidRPr="007E7505">
        <w:rPr>
          <w:rFonts w:ascii="Consolas" w:hAnsi="Consolas"/>
          <w:sz w:val="24"/>
          <w:szCs w:val="24"/>
          <w:highlight w:val="yellow"/>
        </w:rPr>
        <w:t>Object will have 2 things</w:t>
      </w:r>
    </w:p>
    <w:p w14:paraId="673F7F6F" w14:textId="0595A62B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Properties: What object has like name, dob, phone, …</w:t>
      </w:r>
    </w:p>
    <w:p w14:paraId="6D66AC9F" w14:textId="5A3A0A56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Behaviours: What object does like </w:t>
      </w:r>
      <w:proofErr w:type="gramStart"/>
      <w:r>
        <w:rPr>
          <w:rFonts w:ascii="Consolas" w:hAnsi="Consolas"/>
          <w:sz w:val="24"/>
          <w:szCs w:val="24"/>
        </w:rPr>
        <w:t>debit(</w:t>
      </w:r>
      <w:proofErr w:type="gramEnd"/>
      <w:r>
        <w:rPr>
          <w:rFonts w:ascii="Consolas" w:hAnsi="Consolas"/>
          <w:sz w:val="24"/>
          <w:szCs w:val="24"/>
        </w:rPr>
        <w:t xml:space="preserve">), withdraw(), </w:t>
      </w:r>
      <w:proofErr w:type="spellStart"/>
      <w:r>
        <w:rPr>
          <w:rFonts w:ascii="Consolas" w:hAnsi="Consolas"/>
          <w:sz w:val="24"/>
          <w:szCs w:val="24"/>
        </w:rPr>
        <w:t>getInformations</w:t>
      </w:r>
      <w:proofErr w:type="spellEnd"/>
      <w:r>
        <w:rPr>
          <w:rFonts w:ascii="Consolas" w:hAnsi="Consolas"/>
          <w:sz w:val="24"/>
          <w:szCs w:val="24"/>
        </w:rPr>
        <w:t>(),…</w:t>
      </w:r>
    </w:p>
    <w:p w14:paraId="7FAB5E2E" w14:textId="4E4E5E62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2F87B73C" w14:textId="048D4647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3ACDBE3A" w14:textId="17D2D37C" w:rsidR="00C57344" w:rsidRDefault="00C57344" w:rsidP="00C57344">
      <w:pPr>
        <w:rPr>
          <w:rFonts w:ascii="Consolas" w:hAnsi="Consolas"/>
          <w:sz w:val="24"/>
          <w:szCs w:val="24"/>
        </w:rPr>
      </w:pPr>
      <w:r w:rsidRPr="00C57344">
        <w:rPr>
          <w:rFonts w:ascii="Consolas" w:hAnsi="Consolas"/>
          <w:sz w:val="24"/>
          <w:szCs w:val="24"/>
          <w:highlight w:val="yellow"/>
        </w:rPr>
        <w:lastRenderedPageBreak/>
        <w:t>2 Building blocks of any object-oriented language are:</w:t>
      </w:r>
    </w:p>
    <w:p w14:paraId="65A4C19B" w14:textId="00AA1042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Class: It is a blue print/template for an object</w:t>
      </w:r>
    </w:p>
    <w:p w14:paraId="63791926" w14:textId="56455AFF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Object: It is an instance of a class</w:t>
      </w:r>
    </w:p>
    <w:p w14:paraId="3DC0BCA2" w14:textId="77777777" w:rsidR="00737AF8" w:rsidRPr="00737AF8" w:rsidRDefault="00737AF8" w:rsidP="00737AF8">
      <w:pPr>
        <w:rPr>
          <w:rFonts w:ascii="Consolas" w:hAnsi="Consolas"/>
          <w:sz w:val="24"/>
          <w:szCs w:val="24"/>
        </w:rPr>
      </w:pPr>
    </w:p>
    <w:sectPr w:rsidR="00737AF8" w:rsidRPr="0073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7BE"/>
    <w:multiLevelType w:val="hybridMultilevel"/>
    <w:tmpl w:val="8FB6C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452C7"/>
    <w:multiLevelType w:val="hybridMultilevel"/>
    <w:tmpl w:val="A96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16A63"/>
    <w:multiLevelType w:val="hybridMultilevel"/>
    <w:tmpl w:val="A7C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57AF1"/>
    <w:multiLevelType w:val="hybridMultilevel"/>
    <w:tmpl w:val="C5C0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04B9"/>
    <w:rsid w:val="0008711F"/>
    <w:rsid w:val="00174A33"/>
    <w:rsid w:val="00737AF8"/>
    <w:rsid w:val="007E7505"/>
    <w:rsid w:val="008D662F"/>
    <w:rsid w:val="0099030E"/>
    <w:rsid w:val="00C57344"/>
    <w:rsid w:val="00CA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C17"/>
  <w15:chartTrackingRefBased/>
  <w15:docId w15:val="{D4340383-AFD5-4CC9-B93F-0075A9C2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5</cp:revision>
  <dcterms:created xsi:type="dcterms:W3CDTF">2021-05-01T14:29:00Z</dcterms:created>
  <dcterms:modified xsi:type="dcterms:W3CDTF">2021-05-01T15:24:00Z</dcterms:modified>
</cp:coreProperties>
</file>