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B93364C" w:rsidR="00C31AAA" w:rsidRDefault="00AE0340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4B5AF82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47275D3C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ASSIGNMENT07012019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54E7460E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067D6BDB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07012019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11C179B7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07152019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4DAEB4DC" w:rsidR="009D45D2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07142019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05CBEACA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</w:rPr>
                <w:t>https://github.com/NightFury546/Egiants-Assignments/tree/ma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ter/VendingMachine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41C3B63A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Spring Boot, Microservices, REST, POSTMAN 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1AD05A80" w:rsidR="00526CCD" w:rsidRDefault="00AE0340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 an API for Vending Machine and TEST it.</w:t>
      </w: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457475BE" w:rsidR="00526CCD" w:rsidRDefault="00AE0340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Created an API for Vending Machine. </w:t>
      </w:r>
    </w:p>
    <w:p w14:paraId="1FD5E58C" w14:textId="576FEDAA" w:rsidR="00AE0340" w:rsidRDefault="00AE0340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REST end points are available in the README.txt</w:t>
      </w:r>
    </w:p>
    <w:p w14:paraId="7BFD823F" w14:textId="725F2F79" w:rsidR="00AE0340" w:rsidRDefault="00AE0340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Used spring boot started for developing this API and Followed MVC design pattern. </w:t>
      </w:r>
    </w:p>
    <w:p w14:paraId="48AD1DA2" w14:textId="0F318D71" w:rsidR="00AE0340" w:rsidRDefault="00AE0340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Created separate folder for controller, service, repository and domain. The errors are handled in separate classes and those classes are grouped in configuration package. </w:t>
      </w:r>
    </w:p>
    <w:p w14:paraId="7B0BD3A8" w14:textId="0FC3C94C" w:rsidR="00AE0340" w:rsidRDefault="00AE0340" w:rsidP="00526CCD">
      <w:pPr>
        <w:rPr>
          <w:bCs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4702D50C" w:rsidR="00F62C3E" w:rsidRPr="00F7285F" w:rsidRDefault="00AE0340" w:rsidP="00526CC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B3F750" wp14:editId="79910B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C3E" w:rsidRPr="00F728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37AF" w14:textId="77777777" w:rsidR="008E3CB6" w:rsidRDefault="008E3CB6" w:rsidP="005701EA">
      <w:pPr>
        <w:spacing w:after="0" w:line="240" w:lineRule="auto"/>
      </w:pPr>
      <w:r>
        <w:separator/>
      </w:r>
    </w:p>
  </w:endnote>
  <w:endnote w:type="continuationSeparator" w:id="0">
    <w:p w14:paraId="37E3172C" w14:textId="77777777" w:rsidR="008E3CB6" w:rsidRDefault="008E3CB6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AB189" w14:textId="77777777" w:rsidR="008E3CB6" w:rsidRDefault="008E3CB6" w:rsidP="005701EA">
      <w:pPr>
        <w:spacing w:after="0" w:line="240" w:lineRule="auto"/>
      </w:pPr>
      <w:r>
        <w:separator/>
      </w:r>
    </w:p>
  </w:footnote>
  <w:footnote w:type="continuationSeparator" w:id="0">
    <w:p w14:paraId="0AF78668" w14:textId="77777777" w:rsidR="008E3CB6" w:rsidRDefault="008E3CB6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8E3CB6"/>
    <w:rsid w:val="009327A1"/>
    <w:rsid w:val="009D45D2"/>
    <w:rsid w:val="00A04866"/>
    <w:rsid w:val="00A75924"/>
    <w:rsid w:val="00AE0340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character" w:styleId="Hyperlink">
    <w:name w:val="Hyperlink"/>
    <w:basedOn w:val="DefaultParagraphFont"/>
    <w:uiPriority w:val="99"/>
    <w:semiHidden/>
    <w:unhideWhenUsed/>
    <w:rsid w:val="00AE03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ghtFury546/Egiants-Assignments/tree/master/VendingMach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3</cp:revision>
  <dcterms:created xsi:type="dcterms:W3CDTF">2019-06-04T04:42:00Z</dcterms:created>
  <dcterms:modified xsi:type="dcterms:W3CDTF">2019-07-14T03:18:00Z</dcterms:modified>
</cp:coreProperties>
</file>