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3733" w:rsidTr="00CC3733">
        <w:tc>
          <w:tcPr>
            <w:tcW w:w="4675" w:type="dxa"/>
          </w:tcPr>
          <w:p w:rsidR="00CC3733" w:rsidRDefault="00CC3733">
            <w:r>
              <w:t>Windows+ctrl+D</w:t>
            </w:r>
          </w:p>
        </w:tc>
        <w:tc>
          <w:tcPr>
            <w:tcW w:w="4675" w:type="dxa"/>
          </w:tcPr>
          <w:p w:rsidR="00CC3733" w:rsidRDefault="00CC3733">
            <w:r>
              <w:t>It will open new virtual desktop</w:t>
            </w:r>
          </w:p>
        </w:tc>
      </w:tr>
      <w:tr w:rsidR="00CC3733" w:rsidTr="00CC3733">
        <w:tc>
          <w:tcPr>
            <w:tcW w:w="4675" w:type="dxa"/>
          </w:tcPr>
          <w:p w:rsidR="00CC3733" w:rsidRDefault="00CC3733">
            <w:r>
              <w:t>Windows+ctrl +right/left arrow key</w:t>
            </w:r>
          </w:p>
        </w:tc>
        <w:tc>
          <w:tcPr>
            <w:tcW w:w="4675" w:type="dxa"/>
          </w:tcPr>
          <w:p w:rsidR="00CC3733" w:rsidRDefault="00CC3733">
            <w:r>
              <w:t>We can shift between virtual desktop</w:t>
            </w:r>
          </w:p>
        </w:tc>
      </w:tr>
      <w:tr w:rsidR="00CC3733" w:rsidTr="00CC3733">
        <w:tc>
          <w:tcPr>
            <w:tcW w:w="4675" w:type="dxa"/>
          </w:tcPr>
          <w:p w:rsidR="00CC3733" w:rsidRDefault="00CC3733">
            <w:r>
              <w:t>Windows +ctrl+f4</w:t>
            </w:r>
          </w:p>
        </w:tc>
        <w:tc>
          <w:tcPr>
            <w:tcW w:w="4675" w:type="dxa"/>
          </w:tcPr>
          <w:p w:rsidR="00CC3733" w:rsidRDefault="00CC3733">
            <w:r>
              <w:t>To close particular v d.</w:t>
            </w:r>
          </w:p>
        </w:tc>
      </w:tr>
      <w:tr w:rsidR="00CC3733" w:rsidTr="00CC3733">
        <w:tc>
          <w:tcPr>
            <w:tcW w:w="4675" w:type="dxa"/>
          </w:tcPr>
          <w:p w:rsidR="00CC3733" w:rsidRDefault="00CC3733">
            <w:r>
              <w:t>Windows+M</w:t>
            </w:r>
          </w:p>
        </w:tc>
        <w:tc>
          <w:tcPr>
            <w:tcW w:w="4675" w:type="dxa"/>
          </w:tcPr>
          <w:p w:rsidR="00CC3733" w:rsidRDefault="00CC3733">
            <w:r>
              <w:t>To minimize all apps</w:t>
            </w:r>
          </w:p>
        </w:tc>
      </w:tr>
      <w:tr w:rsidR="00CC3733" w:rsidTr="00CC3733">
        <w:tc>
          <w:tcPr>
            <w:tcW w:w="4675" w:type="dxa"/>
          </w:tcPr>
          <w:p w:rsidR="00CC3733" w:rsidRDefault="0037772C">
            <w:r>
              <w:t>Windows+1….</w:t>
            </w:r>
          </w:p>
        </w:tc>
        <w:tc>
          <w:tcPr>
            <w:tcW w:w="4675" w:type="dxa"/>
          </w:tcPr>
          <w:p w:rsidR="00CC3733" w:rsidRDefault="0037772C">
            <w:r>
              <w:t>To open in task bar.</w:t>
            </w:r>
          </w:p>
        </w:tc>
      </w:tr>
      <w:tr w:rsidR="00CC3733" w:rsidTr="00CC3733">
        <w:tc>
          <w:tcPr>
            <w:tcW w:w="4675" w:type="dxa"/>
          </w:tcPr>
          <w:p w:rsidR="00CC3733" w:rsidRDefault="00D36966">
            <w:r>
              <w:t>Windows+left arrow key</w:t>
            </w:r>
          </w:p>
        </w:tc>
        <w:tc>
          <w:tcPr>
            <w:tcW w:w="4675" w:type="dxa"/>
          </w:tcPr>
          <w:p w:rsidR="00CC3733" w:rsidRDefault="00D36966">
            <w:r>
              <w:t>To split screen apps.</w:t>
            </w:r>
          </w:p>
        </w:tc>
      </w:tr>
      <w:tr w:rsidR="00CC3733" w:rsidTr="00CC3733">
        <w:tc>
          <w:tcPr>
            <w:tcW w:w="4675" w:type="dxa"/>
          </w:tcPr>
          <w:p w:rsidR="00CC3733" w:rsidRDefault="00D36966">
            <w:r>
              <w:t>Ctrl+alt+tab  //windows+tab</w:t>
            </w:r>
          </w:p>
        </w:tc>
        <w:tc>
          <w:tcPr>
            <w:tcW w:w="4675" w:type="dxa"/>
          </w:tcPr>
          <w:p w:rsidR="00CC3733" w:rsidRDefault="00D36966">
            <w:r>
              <w:t>To switch apps</w:t>
            </w:r>
          </w:p>
        </w:tc>
      </w:tr>
      <w:tr w:rsidR="00CC3733" w:rsidTr="00CC3733">
        <w:tc>
          <w:tcPr>
            <w:tcW w:w="4675" w:type="dxa"/>
          </w:tcPr>
          <w:p w:rsidR="00CC3733" w:rsidRDefault="00D36966">
            <w:r>
              <w:t>Alt+tab</w:t>
            </w:r>
          </w:p>
        </w:tc>
        <w:tc>
          <w:tcPr>
            <w:tcW w:w="4675" w:type="dxa"/>
          </w:tcPr>
          <w:p w:rsidR="00CC3733" w:rsidRDefault="00D36966">
            <w:r>
              <w:t>To shift apps from one to another.</w:t>
            </w:r>
          </w:p>
        </w:tc>
      </w:tr>
      <w:tr w:rsidR="00D36966" w:rsidTr="00CC3733">
        <w:tc>
          <w:tcPr>
            <w:tcW w:w="4675" w:type="dxa"/>
          </w:tcPr>
          <w:p w:rsidR="00D36966" w:rsidRDefault="007F382B">
            <w:r>
              <w:t>Ctrl+shift+esc</w:t>
            </w:r>
          </w:p>
        </w:tc>
        <w:tc>
          <w:tcPr>
            <w:tcW w:w="4675" w:type="dxa"/>
          </w:tcPr>
          <w:p w:rsidR="00D36966" w:rsidRDefault="007F382B">
            <w:r>
              <w:t>It will open task bar.</w:t>
            </w:r>
          </w:p>
        </w:tc>
      </w:tr>
      <w:tr w:rsidR="00D36966" w:rsidTr="00CC3733">
        <w:tc>
          <w:tcPr>
            <w:tcW w:w="4675" w:type="dxa"/>
          </w:tcPr>
          <w:p w:rsidR="00D36966" w:rsidRDefault="007F382B">
            <w:r>
              <w:t>Windows+e</w:t>
            </w:r>
          </w:p>
        </w:tc>
        <w:tc>
          <w:tcPr>
            <w:tcW w:w="4675" w:type="dxa"/>
          </w:tcPr>
          <w:p w:rsidR="00D36966" w:rsidRDefault="007F382B">
            <w:r>
              <w:t>It will open file explorer.</w:t>
            </w:r>
          </w:p>
        </w:tc>
      </w:tr>
      <w:tr w:rsidR="00D36966" w:rsidTr="00CC3733">
        <w:tc>
          <w:tcPr>
            <w:tcW w:w="4675" w:type="dxa"/>
          </w:tcPr>
          <w:p w:rsidR="00D36966" w:rsidRDefault="007F382B">
            <w:r>
              <w:t>Windows+(+/-)</w:t>
            </w:r>
          </w:p>
        </w:tc>
        <w:tc>
          <w:tcPr>
            <w:tcW w:w="4675" w:type="dxa"/>
          </w:tcPr>
          <w:p w:rsidR="00D36966" w:rsidRDefault="007F382B">
            <w:r>
              <w:t>Using magnifier.</w:t>
            </w:r>
          </w:p>
        </w:tc>
      </w:tr>
      <w:tr w:rsidR="00D36966" w:rsidTr="00CC3733">
        <w:tc>
          <w:tcPr>
            <w:tcW w:w="4675" w:type="dxa"/>
          </w:tcPr>
          <w:p w:rsidR="00D36966" w:rsidRDefault="007F382B">
            <w:r>
              <w:t>Windows+prt sc</w:t>
            </w:r>
          </w:p>
        </w:tc>
        <w:tc>
          <w:tcPr>
            <w:tcW w:w="4675" w:type="dxa"/>
          </w:tcPr>
          <w:p w:rsidR="00D36966" w:rsidRDefault="007F382B">
            <w:r>
              <w:t>To take screenshort.</w:t>
            </w:r>
          </w:p>
        </w:tc>
      </w:tr>
      <w:tr w:rsidR="007F382B" w:rsidTr="00CC3733">
        <w:tc>
          <w:tcPr>
            <w:tcW w:w="4675" w:type="dxa"/>
          </w:tcPr>
          <w:p w:rsidR="007F382B" w:rsidRDefault="006C1D40">
            <w:r>
              <w:t>Windows+a</w:t>
            </w:r>
          </w:p>
        </w:tc>
        <w:tc>
          <w:tcPr>
            <w:tcW w:w="4675" w:type="dxa"/>
          </w:tcPr>
          <w:p w:rsidR="007F382B" w:rsidRDefault="006C1D40">
            <w:r>
              <w:t>To open notification</w:t>
            </w:r>
          </w:p>
        </w:tc>
      </w:tr>
      <w:tr w:rsidR="00E62650" w:rsidTr="00CC3733">
        <w:tc>
          <w:tcPr>
            <w:tcW w:w="4675" w:type="dxa"/>
          </w:tcPr>
          <w:p w:rsidR="00E62650" w:rsidRDefault="00E62650">
            <w:r>
              <w:t>Windows+i</w:t>
            </w:r>
          </w:p>
        </w:tc>
        <w:tc>
          <w:tcPr>
            <w:tcW w:w="4675" w:type="dxa"/>
          </w:tcPr>
          <w:p w:rsidR="00E62650" w:rsidRDefault="00E62650">
            <w:r>
              <w:t>To open settings</w:t>
            </w:r>
          </w:p>
        </w:tc>
      </w:tr>
      <w:tr w:rsidR="00037E84" w:rsidTr="00CC3733">
        <w:tc>
          <w:tcPr>
            <w:tcW w:w="4675" w:type="dxa"/>
          </w:tcPr>
          <w:p w:rsidR="00037E84" w:rsidRDefault="00037E84">
            <w:r>
              <w:t>Windows+c</w:t>
            </w:r>
          </w:p>
        </w:tc>
        <w:tc>
          <w:tcPr>
            <w:tcW w:w="4675" w:type="dxa"/>
          </w:tcPr>
          <w:p w:rsidR="00037E84" w:rsidRDefault="00037E84">
            <w:r>
              <w:t>To open mic</w:t>
            </w:r>
          </w:p>
        </w:tc>
      </w:tr>
      <w:tr w:rsidR="003E4B6F" w:rsidTr="00CC3733">
        <w:tc>
          <w:tcPr>
            <w:tcW w:w="4675" w:type="dxa"/>
          </w:tcPr>
          <w:p w:rsidR="003E4B6F" w:rsidRDefault="003E4B6F">
            <w:r>
              <w:t>Windows+l</w:t>
            </w:r>
          </w:p>
        </w:tc>
        <w:tc>
          <w:tcPr>
            <w:tcW w:w="4675" w:type="dxa"/>
          </w:tcPr>
          <w:p w:rsidR="003E4B6F" w:rsidRDefault="003E4B6F">
            <w:r>
              <w:t>To lock pc</w:t>
            </w:r>
            <w:bookmarkStart w:id="0" w:name="_GoBack"/>
            <w:bookmarkEnd w:id="0"/>
          </w:p>
        </w:tc>
      </w:tr>
    </w:tbl>
    <w:p w:rsidR="00E83FBF" w:rsidRDefault="00E83FBF"/>
    <w:sectPr w:rsidR="00E83F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62A" w:rsidRDefault="0090762A" w:rsidP="00CC3733">
      <w:pPr>
        <w:spacing w:after="0" w:line="240" w:lineRule="auto"/>
      </w:pPr>
      <w:r>
        <w:separator/>
      </w:r>
    </w:p>
  </w:endnote>
  <w:endnote w:type="continuationSeparator" w:id="0">
    <w:p w:rsidR="0090762A" w:rsidRDefault="0090762A" w:rsidP="00CC3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62A" w:rsidRDefault="0090762A" w:rsidP="00CC3733">
      <w:pPr>
        <w:spacing w:after="0" w:line="240" w:lineRule="auto"/>
      </w:pPr>
      <w:r>
        <w:separator/>
      </w:r>
    </w:p>
  </w:footnote>
  <w:footnote w:type="continuationSeparator" w:id="0">
    <w:p w:rsidR="0090762A" w:rsidRDefault="0090762A" w:rsidP="00CC3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733" w:rsidRPr="00CC3733" w:rsidRDefault="00CC3733">
    <w:pPr>
      <w:pStyle w:val="Header"/>
      <w:rPr>
        <w:rFonts w:ascii="Verdana" w:hAnsi="Verdana"/>
        <w:sz w:val="40"/>
        <w:szCs w:val="40"/>
      </w:rPr>
    </w:pPr>
    <w:r w:rsidRPr="00CC3733">
      <w:rPr>
        <w:rFonts w:ascii="Verdana" w:hAnsi="Verdana"/>
        <w:sz w:val="40"/>
        <w:szCs w:val="40"/>
      </w:rPr>
      <w:t>Windows Shortcuts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733"/>
    <w:rsid w:val="00037E84"/>
    <w:rsid w:val="000A6DD1"/>
    <w:rsid w:val="0037772C"/>
    <w:rsid w:val="003E4B6F"/>
    <w:rsid w:val="006C1D40"/>
    <w:rsid w:val="007F382B"/>
    <w:rsid w:val="0090762A"/>
    <w:rsid w:val="00971A27"/>
    <w:rsid w:val="00CC3733"/>
    <w:rsid w:val="00D36966"/>
    <w:rsid w:val="00E62650"/>
    <w:rsid w:val="00E8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D201"/>
  <w15:chartTrackingRefBased/>
  <w15:docId w15:val="{8F18155D-03FD-4D70-84C1-AA90EF59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3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733"/>
  </w:style>
  <w:style w:type="paragraph" w:styleId="Footer">
    <w:name w:val="footer"/>
    <w:basedOn w:val="Normal"/>
    <w:link w:val="FooterChar"/>
    <w:uiPriority w:val="99"/>
    <w:unhideWhenUsed/>
    <w:rsid w:val="00CC3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7</cp:revision>
  <dcterms:created xsi:type="dcterms:W3CDTF">2020-04-07T15:09:00Z</dcterms:created>
  <dcterms:modified xsi:type="dcterms:W3CDTF">2020-04-07T15:33:00Z</dcterms:modified>
</cp:coreProperties>
</file>