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4F" w:rsidRPr="00EF294F" w:rsidRDefault="00EF294F" w:rsidP="006544CF">
      <w:r>
        <w:t>To find following the machine learning regression method using in r2 value</w:t>
      </w:r>
    </w:p>
    <w:tbl>
      <w:tblPr>
        <w:tblStyle w:val="TableGrid"/>
        <w:tblpPr w:leftFromText="180" w:rightFromText="180" w:vertAnchor="page" w:horzAnchor="page" w:tblpX="1891" w:tblpY="2511"/>
        <w:tblW w:w="5169" w:type="dxa"/>
        <w:tblLook w:val="04A0" w:firstRow="1" w:lastRow="0" w:firstColumn="1" w:lastColumn="0" w:noHBand="0" w:noVBand="1"/>
      </w:tblPr>
      <w:tblGrid>
        <w:gridCol w:w="605"/>
        <w:gridCol w:w="1554"/>
        <w:gridCol w:w="1025"/>
        <w:gridCol w:w="922"/>
        <w:gridCol w:w="1063"/>
      </w:tblGrid>
      <w:tr w:rsidR="00EF294F" w:rsidTr="00EF294F">
        <w:trPr>
          <w:trHeight w:val="253"/>
        </w:trPr>
        <w:tc>
          <w:tcPr>
            <w:tcW w:w="605" w:type="dxa"/>
          </w:tcPr>
          <w:p w:rsidR="00EF294F" w:rsidRDefault="00EF294F" w:rsidP="00EF294F">
            <w:r>
              <w:t>S.no</w:t>
            </w:r>
          </w:p>
        </w:tc>
        <w:tc>
          <w:tcPr>
            <w:tcW w:w="0" w:type="auto"/>
          </w:tcPr>
          <w:p w:rsidR="00EF294F" w:rsidRDefault="00EF294F" w:rsidP="00EF294F">
            <w:r>
              <w:t>Criterion</w:t>
            </w:r>
          </w:p>
        </w:tc>
        <w:tc>
          <w:tcPr>
            <w:tcW w:w="0" w:type="auto"/>
          </w:tcPr>
          <w:p w:rsidR="00EF294F" w:rsidRDefault="00EF294F" w:rsidP="00EF294F">
            <w:r>
              <w:t>Max Features</w:t>
            </w:r>
          </w:p>
        </w:tc>
        <w:tc>
          <w:tcPr>
            <w:tcW w:w="0" w:type="auto"/>
          </w:tcPr>
          <w:p w:rsidR="00EF294F" w:rsidRDefault="00EF294F" w:rsidP="00EF294F">
            <w:r>
              <w:t>Splitter</w:t>
            </w:r>
          </w:p>
        </w:tc>
        <w:tc>
          <w:tcPr>
            <w:tcW w:w="0" w:type="auto"/>
          </w:tcPr>
          <w:p w:rsidR="00EF294F" w:rsidRDefault="00EF294F" w:rsidP="00EF294F">
            <w:r>
              <w:t>R2_Value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0.6735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2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 w:rsidRPr="001C1BA3">
              <w:t>friedman_mse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0.4633</w:t>
            </w:r>
          </w:p>
        </w:tc>
      </w:tr>
      <w:tr w:rsidR="00EF294F" w:rsidTr="00EF294F">
        <w:trPr>
          <w:trHeight w:val="243"/>
        </w:trPr>
        <w:tc>
          <w:tcPr>
            <w:tcW w:w="0" w:type="auto"/>
          </w:tcPr>
          <w:p w:rsidR="00EF294F" w:rsidRDefault="00EF294F" w:rsidP="00EF294F">
            <w:r>
              <w:t>3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 w:rsidRPr="001C1BA3">
              <w:t>friedman_mse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0.4801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4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 w:rsidRPr="001C1BA3">
              <w:t>friedman_mse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0.8886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5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 w:rsidRPr="001C1BA3">
              <w:t>friedman_mse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0.9076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6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 w:rsidRPr="001C1BA3">
              <w:t>friedman_mse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0.9467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7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0.9385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8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0.4933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9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0.7767</w:t>
            </w:r>
          </w:p>
        </w:tc>
      </w:tr>
      <w:tr w:rsidR="00EF294F" w:rsidTr="00EF294F">
        <w:trPr>
          <w:trHeight w:val="243"/>
        </w:trPr>
        <w:tc>
          <w:tcPr>
            <w:tcW w:w="0" w:type="auto"/>
          </w:tcPr>
          <w:p w:rsidR="00EF294F" w:rsidRDefault="00EF294F" w:rsidP="00EF294F">
            <w:r>
              <w:t>10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0.4268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11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0.9072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12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0.8343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13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0.5876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14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0.3069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15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0.5727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16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0.3937</w:t>
            </w:r>
          </w:p>
        </w:tc>
      </w:tr>
      <w:tr w:rsidR="00EF294F" w:rsidTr="00EF294F">
        <w:trPr>
          <w:trHeight w:val="243"/>
        </w:trPr>
        <w:tc>
          <w:tcPr>
            <w:tcW w:w="0" w:type="auto"/>
          </w:tcPr>
          <w:p w:rsidR="00EF294F" w:rsidRPr="00042345" w:rsidRDefault="00EF294F" w:rsidP="00EF294F">
            <w:pPr>
              <w:rPr>
                <w:highlight w:val="yellow"/>
              </w:rPr>
            </w:pPr>
            <w:r w:rsidRPr="00042345">
              <w:rPr>
                <w:highlight w:val="yellow"/>
              </w:rPr>
              <w:t>17</w:t>
            </w:r>
          </w:p>
        </w:tc>
        <w:tc>
          <w:tcPr>
            <w:tcW w:w="0" w:type="auto"/>
          </w:tcPr>
          <w:p w:rsidR="00EF294F" w:rsidRPr="00042345" w:rsidRDefault="00EF294F" w:rsidP="00EF294F">
            <w:pPr>
              <w:rPr>
                <w:highlight w:val="yellow"/>
              </w:rPr>
            </w:pPr>
            <w:proofErr w:type="spellStart"/>
            <w:r w:rsidRPr="00042345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0" w:type="auto"/>
          </w:tcPr>
          <w:p w:rsidR="00EF294F" w:rsidRPr="00042345" w:rsidRDefault="00EF294F" w:rsidP="00EF294F">
            <w:pPr>
              <w:rPr>
                <w:highlight w:val="yellow"/>
              </w:rPr>
            </w:pPr>
            <w:r w:rsidRPr="00042345">
              <w:rPr>
                <w:highlight w:val="yellow"/>
              </w:rPr>
              <w:t>none</w:t>
            </w:r>
          </w:p>
        </w:tc>
        <w:tc>
          <w:tcPr>
            <w:tcW w:w="0" w:type="auto"/>
          </w:tcPr>
          <w:p w:rsidR="00EF294F" w:rsidRPr="00042345" w:rsidRDefault="00EF294F" w:rsidP="00EF294F">
            <w:pPr>
              <w:rPr>
                <w:highlight w:val="yellow"/>
              </w:rPr>
            </w:pPr>
            <w:r w:rsidRPr="00042345">
              <w:rPr>
                <w:highlight w:val="yellow"/>
              </w:rPr>
              <w:t>best</w:t>
            </w:r>
          </w:p>
        </w:tc>
        <w:tc>
          <w:tcPr>
            <w:tcW w:w="0" w:type="auto"/>
          </w:tcPr>
          <w:p w:rsidR="00EF294F" w:rsidRPr="00042345" w:rsidRDefault="00EF294F" w:rsidP="00EF294F">
            <w:pPr>
              <w:rPr>
                <w:highlight w:val="yellow"/>
              </w:rPr>
            </w:pPr>
            <w:r w:rsidRPr="00042345">
              <w:rPr>
                <w:highlight w:val="yellow"/>
              </w:rPr>
              <w:t>0.9686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18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0.8119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19</w:t>
            </w:r>
          </w:p>
        </w:tc>
        <w:tc>
          <w:tcPr>
            <w:tcW w:w="0" w:type="auto"/>
          </w:tcPr>
          <w:p w:rsidR="00EF294F" w:rsidRPr="00D36FDB" w:rsidRDefault="00EF294F" w:rsidP="00EF294F">
            <w:r>
              <w:t>Poisson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0.5582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20</w:t>
            </w:r>
          </w:p>
        </w:tc>
        <w:tc>
          <w:tcPr>
            <w:tcW w:w="0" w:type="auto"/>
          </w:tcPr>
          <w:p w:rsidR="00EF294F" w:rsidRDefault="00EF294F" w:rsidP="00EF294F">
            <w:r w:rsidRPr="003B4EBB">
              <w:t>Poisson</w:t>
            </w:r>
          </w:p>
        </w:tc>
        <w:tc>
          <w:tcPr>
            <w:tcW w:w="0" w:type="auto"/>
          </w:tcPr>
          <w:p w:rsidR="00EF294F" w:rsidRDefault="00EF294F" w:rsidP="00EF294F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0.6593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21</w:t>
            </w:r>
          </w:p>
        </w:tc>
        <w:tc>
          <w:tcPr>
            <w:tcW w:w="0" w:type="auto"/>
          </w:tcPr>
          <w:p w:rsidR="00EF294F" w:rsidRDefault="00EF294F" w:rsidP="00EF294F">
            <w:r w:rsidRPr="003B4EBB">
              <w:t>Poisson</w:t>
            </w:r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0.2618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22</w:t>
            </w:r>
          </w:p>
        </w:tc>
        <w:tc>
          <w:tcPr>
            <w:tcW w:w="0" w:type="auto"/>
          </w:tcPr>
          <w:p w:rsidR="00EF294F" w:rsidRDefault="00EF294F" w:rsidP="00EF294F">
            <w:r w:rsidRPr="003B4EBB">
              <w:t>Poisson</w:t>
            </w:r>
          </w:p>
        </w:tc>
        <w:tc>
          <w:tcPr>
            <w:tcW w:w="0" w:type="auto"/>
          </w:tcPr>
          <w:p w:rsidR="00EF294F" w:rsidRDefault="00EF294F" w:rsidP="00EF294F">
            <w:r>
              <w:t>Log2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0.5964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23</w:t>
            </w:r>
          </w:p>
        </w:tc>
        <w:tc>
          <w:tcPr>
            <w:tcW w:w="0" w:type="auto"/>
          </w:tcPr>
          <w:p w:rsidR="00EF294F" w:rsidRDefault="00EF294F" w:rsidP="00EF294F">
            <w:r w:rsidRPr="003B4EBB">
              <w:t>Poisson</w:t>
            </w:r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best</w:t>
            </w:r>
          </w:p>
        </w:tc>
        <w:tc>
          <w:tcPr>
            <w:tcW w:w="0" w:type="auto"/>
          </w:tcPr>
          <w:p w:rsidR="00EF294F" w:rsidRDefault="00EF294F" w:rsidP="00EF294F">
            <w:r>
              <w:t>0.9268</w:t>
            </w:r>
          </w:p>
        </w:tc>
      </w:tr>
      <w:tr w:rsidR="00EF294F" w:rsidTr="00EF294F">
        <w:trPr>
          <w:trHeight w:val="253"/>
        </w:trPr>
        <w:tc>
          <w:tcPr>
            <w:tcW w:w="0" w:type="auto"/>
          </w:tcPr>
          <w:p w:rsidR="00EF294F" w:rsidRDefault="00EF294F" w:rsidP="00EF294F">
            <w:r>
              <w:t>24</w:t>
            </w:r>
          </w:p>
        </w:tc>
        <w:tc>
          <w:tcPr>
            <w:tcW w:w="0" w:type="auto"/>
          </w:tcPr>
          <w:p w:rsidR="00EF294F" w:rsidRDefault="00EF294F" w:rsidP="00EF294F">
            <w:r w:rsidRPr="003B4EBB">
              <w:t>Poisson</w:t>
            </w:r>
          </w:p>
        </w:tc>
        <w:tc>
          <w:tcPr>
            <w:tcW w:w="0" w:type="auto"/>
          </w:tcPr>
          <w:p w:rsidR="00EF294F" w:rsidRDefault="00EF294F" w:rsidP="00EF294F">
            <w:r>
              <w:t>none</w:t>
            </w:r>
          </w:p>
        </w:tc>
        <w:tc>
          <w:tcPr>
            <w:tcW w:w="0" w:type="auto"/>
          </w:tcPr>
          <w:p w:rsidR="00EF294F" w:rsidRDefault="00EF294F" w:rsidP="00EF294F">
            <w:r>
              <w:t>random</w:t>
            </w:r>
          </w:p>
        </w:tc>
        <w:tc>
          <w:tcPr>
            <w:tcW w:w="0" w:type="auto"/>
          </w:tcPr>
          <w:p w:rsidR="00EF294F" w:rsidRDefault="00EF294F" w:rsidP="00EF294F">
            <w:r>
              <w:t>0.9248</w:t>
            </w:r>
          </w:p>
        </w:tc>
      </w:tr>
    </w:tbl>
    <w:p w:rsidR="00717B10" w:rsidRDefault="00EF294F" w:rsidP="006544CF">
      <w:pPr>
        <w:rPr>
          <w:b/>
        </w:rPr>
      </w:pPr>
      <w:proofErr w:type="gramStart"/>
      <w:r>
        <w:rPr>
          <w:b/>
        </w:rPr>
        <w:t>1.</w:t>
      </w:r>
      <w:r w:rsidRPr="00042345">
        <w:rPr>
          <w:b/>
        </w:rPr>
        <w:t>DecisionTreeRegressor</w:t>
      </w:r>
      <w:proofErr w:type="gramEnd"/>
      <w:r>
        <w:rPr>
          <w:b/>
        </w:rPr>
        <w:t xml:space="preserve"> :</w:t>
      </w: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6544CF">
      <w:pPr>
        <w:rPr>
          <w:b/>
        </w:rPr>
      </w:pPr>
    </w:p>
    <w:p w:rsidR="00EF294F" w:rsidRDefault="00EF294F" w:rsidP="00EF294F">
      <w:r>
        <w:t xml:space="preserve">         </w:t>
      </w:r>
      <w:r>
        <w:tab/>
      </w:r>
      <w:r>
        <w:t xml:space="preserve">The </w:t>
      </w:r>
      <w:proofErr w:type="spellStart"/>
      <w:r w:rsidRPr="00042345">
        <w:rPr>
          <w:b/>
        </w:rPr>
        <w:t>DecisionTreeRegressor</w:t>
      </w:r>
      <w:proofErr w:type="spellEnd"/>
      <w:r w:rsidRPr="00042345">
        <w:rPr>
          <w:b/>
        </w:rPr>
        <w:t xml:space="preserve"> R2_Value</w:t>
      </w:r>
      <w:r>
        <w:t xml:space="preserve"> by </w:t>
      </w:r>
      <w:proofErr w:type="gramStart"/>
      <w:r>
        <w:t>using  following</w:t>
      </w:r>
      <w:proofErr w:type="gramEnd"/>
      <w:r>
        <w:t xml:space="preserve"> </w:t>
      </w:r>
      <w:r w:rsidR="00984202">
        <w:t>hyper</w:t>
      </w:r>
      <w:r>
        <w:t xml:space="preserve"> parameters</w:t>
      </w:r>
    </w:p>
    <w:p w:rsidR="00EF294F" w:rsidRPr="006544CF" w:rsidRDefault="00EF294F" w:rsidP="00EF294F">
      <w:pPr>
        <w:ind w:firstLine="720"/>
      </w:pPr>
      <w:proofErr w:type="gramStart"/>
      <w:r w:rsidRPr="00042345">
        <w:rPr>
          <w:b/>
        </w:rPr>
        <w:t>Criterion</w:t>
      </w:r>
      <w:r>
        <w:t xml:space="preserve"> :</w:t>
      </w:r>
      <w:proofErr w:type="gramEnd"/>
      <w:r>
        <w:t xml:space="preserve"> </w:t>
      </w:r>
      <w:proofErr w:type="spellStart"/>
      <w:r w:rsidRPr="00042345">
        <w:rPr>
          <w:highlight w:val="yellow"/>
        </w:rPr>
        <w:t>absolute_error</w:t>
      </w:r>
      <w:proofErr w:type="spellEnd"/>
      <w:r>
        <w:t xml:space="preserve"> ,</w:t>
      </w:r>
      <w:r w:rsidRPr="00042345">
        <w:t xml:space="preserve"> </w:t>
      </w:r>
      <w:r w:rsidRPr="00042345">
        <w:rPr>
          <w:b/>
        </w:rPr>
        <w:t>Max Features</w:t>
      </w:r>
      <w:r>
        <w:t xml:space="preserve"> : </w:t>
      </w:r>
      <w:r w:rsidRPr="00042345">
        <w:rPr>
          <w:highlight w:val="yellow"/>
        </w:rPr>
        <w:t>None</w:t>
      </w:r>
      <w:r>
        <w:t xml:space="preserve"> ,</w:t>
      </w:r>
      <w:r w:rsidRPr="00042345">
        <w:rPr>
          <w:b/>
        </w:rPr>
        <w:t>Splitter</w:t>
      </w:r>
      <w:r>
        <w:t xml:space="preserve"> : </w:t>
      </w:r>
      <w:r w:rsidRPr="00042345">
        <w:rPr>
          <w:highlight w:val="yellow"/>
        </w:rPr>
        <w:t>best</w:t>
      </w:r>
      <w:r>
        <w:t xml:space="preserve"> ,</w:t>
      </w:r>
      <w:r w:rsidRPr="00042345">
        <w:rPr>
          <w:b/>
          <w:color w:val="FF0000"/>
        </w:rPr>
        <w:t>R2_Value : 0.9689</w:t>
      </w:r>
    </w:p>
    <w:p w:rsidR="00805AE3" w:rsidRDefault="00805AE3" w:rsidP="006544CF">
      <w:pPr>
        <w:rPr>
          <w:b/>
        </w:rPr>
      </w:pPr>
    </w:p>
    <w:p w:rsidR="00EF294F" w:rsidRPr="00984202" w:rsidRDefault="00984202" w:rsidP="006544CF">
      <w:pPr>
        <w:rPr>
          <w:b/>
        </w:rPr>
      </w:pPr>
      <w:bookmarkStart w:id="0" w:name="_GoBack"/>
      <w:bookmarkEnd w:id="0"/>
      <w:r w:rsidRPr="00984202">
        <w:rPr>
          <w:b/>
        </w:rPr>
        <w:t>2.Support Vector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251"/>
        <w:gridCol w:w="1128"/>
        <w:gridCol w:w="1629"/>
        <w:gridCol w:w="1128"/>
        <w:gridCol w:w="1128"/>
      </w:tblGrid>
      <w:tr w:rsidR="00EF294F" w:rsidTr="00EF294F">
        <w:tc>
          <w:tcPr>
            <w:tcW w:w="0" w:type="auto"/>
          </w:tcPr>
          <w:p w:rsidR="00EF294F" w:rsidRPr="00EF294F" w:rsidRDefault="00EF294F" w:rsidP="006544CF">
            <w:r w:rsidRPr="00EF294F">
              <w:t>S.no</w:t>
            </w:r>
          </w:p>
        </w:tc>
        <w:tc>
          <w:tcPr>
            <w:tcW w:w="0" w:type="auto"/>
          </w:tcPr>
          <w:p w:rsidR="00EF294F" w:rsidRDefault="00EF294F" w:rsidP="006544CF">
            <w:r>
              <w:t xml:space="preserve">Hyper </w:t>
            </w:r>
          </w:p>
          <w:p w:rsidR="00EF294F" w:rsidRPr="00EF294F" w:rsidRDefault="00EF294F" w:rsidP="006544CF">
            <w:r>
              <w:t>parameters</w:t>
            </w:r>
          </w:p>
        </w:tc>
        <w:tc>
          <w:tcPr>
            <w:tcW w:w="0" w:type="auto"/>
          </w:tcPr>
          <w:p w:rsidR="00EF294F" w:rsidRPr="00EF294F" w:rsidRDefault="00EF294F" w:rsidP="006544CF">
            <w:r w:rsidRPr="00EF294F">
              <w:t>Linear</w:t>
            </w:r>
          </w:p>
          <w:p w:rsidR="00EF294F" w:rsidRPr="00EF294F" w:rsidRDefault="00EF294F" w:rsidP="006544CF">
            <w:r w:rsidRPr="00EF294F">
              <w:t>(r</w:t>
            </w:r>
            <w:r w:rsidR="00984202">
              <w:t>2</w:t>
            </w:r>
            <w:r w:rsidRPr="00EF294F">
              <w:t>_value)</w:t>
            </w:r>
          </w:p>
        </w:tc>
        <w:tc>
          <w:tcPr>
            <w:tcW w:w="0" w:type="auto"/>
          </w:tcPr>
          <w:p w:rsidR="00EF294F" w:rsidRDefault="00EE2AE3" w:rsidP="006544CF">
            <w:r>
              <w:t>RBF - non linear</w:t>
            </w:r>
          </w:p>
          <w:p w:rsidR="00EE2AE3" w:rsidRPr="00EF294F" w:rsidRDefault="00EE2AE3" w:rsidP="006544CF">
            <w:r>
              <w:t>(r</w:t>
            </w:r>
            <w:r w:rsidR="00984202">
              <w:t>2</w:t>
            </w:r>
            <w:r>
              <w:t>_value)</w:t>
            </w:r>
          </w:p>
        </w:tc>
        <w:tc>
          <w:tcPr>
            <w:tcW w:w="0" w:type="auto"/>
          </w:tcPr>
          <w:p w:rsidR="00EF294F" w:rsidRPr="00EE2AE3" w:rsidRDefault="00EE2AE3" w:rsidP="006544CF">
            <w:r w:rsidRPr="00EE2AE3">
              <w:t>Poly</w:t>
            </w:r>
          </w:p>
          <w:p w:rsidR="00EE2AE3" w:rsidRPr="00EE2AE3" w:rsidRDefault="00EE2AE3" w:rsidP="006544CF">
            <w:r w:rsidRPr="00EE2AE3">
              <w:t>(r</w:t>
            </w:r>
            <w:r w:rsidR="00984202">
              <w:t>2</w:t>
            </w:r>
            <w:r w:rsidRPr="00EE2AE3">
              <w:t>_value)</w:t>
            </w:r>
          </w:p>
        </w:tc>
        <w:tc>
          <w:tcPr>
            <w:tcW w:w="0" w:type="auto"/>
          </w:tcPr>
          <w:p w:rsidR="00EF294F" w:rsidRPr="00EE2AE3" w:rsidRDefault="00EE2AE3" w:rsidP="006544CF">
            <w:r w:rsidRPr="00EE2AE3">
              <w:t>Sigmoid</w:t>
            </w:r>
          </w:p>
          <w:p w:rsidR="00EE2AE3" w:rsidRPr="00EE2AE3" w:rsidRDefault="00EE2AE3" w:rsidP="006544CF">
            <w:r w:rsidRPr="00EE2AE3">
              <w:t>(r</w:t>
            </w:r>
            <w:r w:rsidR="00984202">
              <w:t>2</w:t>
            </w:r>
            <w:r w:rsidRPr="00EE2AE3">
              <w:t>_value)</w:t>
            </w:r>
          </w:p>
        </w:tc>
      </w:tr>
      <w:tr w:rsidR="00EF294F" w:rsidTr="00EF294F">
        <w:tc>
          <w:tcPr>
            <w:tcW w:w="0" w:type="auto"/>
          </w:tcPr>
          <w:p w:rsidR="00EF294F" w:rsidRPr="00EE2AE3" w:rsidRDefault="00EE2AE3" w:rsidP="006544CF">
            <w:r w:rsidRPr="00EE2AE3">
              <w:t>1</w:t>
            </w:r>
          </w:p>
        </w:tc>
        <w:tc>
          <w:tcPr>
            <w:tcW w:w="0" w:type="auto"/>
          </w:tcPr>
          <w:p w:rsidR="00EE2AE3" w:rsidRPr="00EE2AE3" w:rsidRDefault="00EE2AE3" w:rsidP="006544CF">
            <w:r w:rsidRPr="00EE2AE3">
              <w:t>C=10</w:t>
            </w:r>
          </w:p>
        </w:tc>
        <w:tc>
          <w:tcPr>
            <w:tcW w:w="0" w:type="auto"/>
          </w:tcPr>
          <w:p w:rsidR="00EF294F" w:rsidRPr="009D2F1D" w:rsidRDefault="009D2F1D" w:rsidP="006544CF">
            <w:r w:rsidRPr="009D2F1D">
              <w:t>-0.0396</w:t>
            </w:r>
          </w:p>
        </w:tc>
        <w:tc>
          <w:tcPr>
            <w:tcW w:w="0" w:type="auto"/>
          </w:tcPr>
          <w:p w:rsidR="00EF294F" w:rsidRPr="000D71FE" w:rsidRDefault="000D71FE" w:rsidP="006544CF">
            <w:r w:rsidRPr="000D71FE">
              <w:t>-0.0568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-0.0536</w:t>
            </w:r>
          </w:p>
        </w:tc>
        <w:tc>
          <w:tcPr>
            <w:tcW w:w="0" w:type="auto"/>
          </w:tcPr>
          <w:p w:rsidR="00EF294F" w:rsidRPr="00A17F27" w:rsidRDefault="00494F62" w:rsidP="006544CF">
            <w:r w:rsidRPr="00A17F27">
              <w:t>-0.0547</w:t>
            </w:r>
          </w:p>
        </w:tc>
      </w:tr>
      <w:tr w:rsidR="00EF294F" w:rsidTr="00EF294F">
        <w:tc>
          <w:tcPr>
            <w:tcW w:w="0" w:type="auto"/>
          </w:tcPr>
          <w:p w:rsidR="00EF294F" w:rsidRPr="00EE2AE3" w:rsidRDefault="00EE2AE3" w:rsidP="006544CF">
            <w:r w:rsidRPr="00EE2AE3">
              <w:t>2</w:t>
            </w:r>
          </w:p>
        </w:tc>
        <w:tc>
          <w:tcPr>
            <w:tcW w:w="0" w:type="auto"/>
          </w:tcPr>
          <w:p w:rsidR="00EF294F" w:rsidRPr="00EE2AE3" w:rsidRDefault="00EE2AE3" w:rsidP="006544CF">
            <w:r w:rsidRPr="00EE2AE3">
              <w:t>C=100</w:t>
            </w:r>
          </w:p>
        </w:tc>
        <w:tc>
          <w:tcPr>
            <w:tcW w:w="0" w:type="auto"/>
          </w:tcPr>
          <w:p w:rsidR="00EF294F" w:rsidRPr="000D71FE" w:rsidRDefault="000D71FE" w:rsidP="006544CF">
            <w:r w:rsidRPr="000D71FE">
              <w:t>0.1064</w:t>
            </w:r>
          </w:p>
        </w:tc>
        <w:tc>
          <w:tcPr>
            <w:tcW w:w="0" w:type="auto"/>
          </w:tcPr>
          <w:p w:rsidR="00EF294F" w:rsidRPr="00494F62" w:rsidRDefault="000D71FE" w:rsidP="006544CF">
            <w:r w:rsidRPr="00494F62">
              <w:t>-0.0507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-0.0198</w:t>
            </w:r>
          </w:p>
        </w:tc>
        <w:tc>
          <w:tcPr>
            <w:tcW w:w="0" w:type="auto"/>
          </w:tcPr>
          <w:p w:rsidR="00EF294F" w:rsidRPr="00A17F27" w:rsidRDefault="00494F62" w:rsidP="006544CF">
            <w:r w:rsidRPr="00A17F27">
              <w:t>-0.0304</w:t>
            </w:r>
          </w:p>
        </w:tc>
      </w:tr>
      <w:tr w:rsidR="00EF294F" w:rsidTr="00EF294F">
        <w:tc>
          <w:tcPr>
            <w:tcW w:w="0" w:type="auto"/>
          </w:tcPr>
          <w:p w:rsidR="00EF294F" w:rsidRPr="00EE2AE3" w:rsidRDefault="00EE2AE3" w:rsidP="006544CF">
            <w:r w:rsidRPr="00EE2AE3">
              <w:t>3</w:t>
            </w:r>
          </w:p>
        </w:tc>
        <w:tc>
          <w:tcPr>
            <w:tcW w:w="0" w:type="auto"/>
          </w:tcPr>
          <w:p w:rsidR="00EF294F" w:rsidRPr="00EE2AE3" w:rsidRDefault="00EE2AE3" w:rsidP="006544CF">
            <w:r w:rsidRPr="00EE2AE3">
              <w:t>C=500</w:t>
            </w:r>
          </w:p>
        </w:tc>
        <w:tc>
          <w:tcPr>
            <w:tcW w:w="0" w:type="auto"/>
          </w:tcPr>
          <w:p w:rsidR="00EF294F" w:rsidRPr="000D71FE" w:rsidRDefault="000D71FE" w:rsidP="006544CF">
            <w:r w:rsidRPr="000D71FE">
              <w:t>0.5928</w:t>
            </w:r>
          </w:p>
        </w:tc>
        <w:tc>
          <w:tcPr>
            <w:tcW w:w="0" w:type="auto"/>
          </w:tcPr>
          <w:p w:rsidR="00EF294F" w:rsidRPr="00494F62" w:rsidRDefault="000D71FE" w:rsidP="006544CF">
            <w:r w:rsidRPr="00494F62">
              <w:t>-0.0243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0.1146</w:t>
            </w:r>
          </w:p>
        </w:tc>
        <w:tc>
          <w:tcPr>
            <w:tcW w:w="0" w:type="auto"/>
          </w:tcPr>
          <w:p w:rsidR="00EF294F" w:rsidRPr="00A17F27" w:rsidRDefault="00494F62" w:rsidP="006544CF">
            <w:r w:rsidRPr="00A17F27">
              <w:t>0.0705</w:t>
            </w:r>
          </w:p>
        </w:tc>
      </w:tr>
      <w:tr w:rsidR="00EF294F" w:rsidTr="00EF294F">
        <w:tc>
          <w:tcPr>
            <w:tcW w:w="0" w:type="auto"/>
          </w:tcPr>
          <w:p w:rsidR="00EF294F" w:rsidRPr="00EE2AE3" w:rsidRDefault="00EE2AE3" w:rsidP="006544CF">
            <w:r w:rsidRPr="00EE2AE3">
              <w:t>4</w:t>
            </w:r>
          </w:p>
        </w:tc>
        <w:tc>
          <w:tcPr>
            <w:tcW w:w="0" w:type="auto"/>
          </w:tcPr>
          <w:p w:rsidR="00EF294F" w:rsidRPr="00EE2AE3" w:rsidRDefault="00EE2AE3" w:rsidP="006544CF">
            <w:r w:rsidRPr="00EE2AE3">
              <w:t>C=1000</w:t>
            </w:r>
          </w:p>
        </w:tc>
        <w:tc>
          <w:tcPr>
            <w:tcW w:w="0" w:type="auto"/>
          </w:tcPr>
          <w:p w:rsidR="00EF294F" w:rsidRPr="000D71FE" w:rsidRDefault="000D71FE" w:rsidP="006544CF">
            <w:r w:rsidRPr="000D71FE">
              <w:t>0.7802</w:t>
            </w:r>
          </w:p>
        </w:tc>
        <w:tc>
          <w:tcPr>
            <w:tcW w:w="0" w:type="auto"/>
          </w:tcPr>
          <w:p w:rsidR="00EF294F" w:rsidRPr="00494F62" w:rsidRDefault="000D71FE" w:rsidP="006544CF">
            <w:r w:rsidRPr="00494F62">
              <w:t>0.0067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0.2661</w:t>
            </w:r>
          </w:p>
        </w:tc>
        <w:tc>
          <w:tcPr>
            <w:tcW w:w="0" w:type="auto"/>
          </w:tcPr>
          <w:p w:rsidR="00EF294F" w:rsidRPr="00A17F27" w:rsidRDefault="00A17F27" w:rsidP="006544CF">
            <w:r w:rsidRPr="00A17F27">
              <w:t>0.1850</w:t>
            </w:r>
          </w:p>
        </w:tc>
      </w:tr>
      <w:tr w:rsidR="00EF294F" w:rsidTr="00EF294F">
        <w:tc>
          <w:tcPr>
            <w:tcW w:w="0" w:type="auto"/>
          </w:tcPr>
          <w:p w:rsidR="00EF294F" w:rsidRPr="00EE2AE3" w:rsidRDefault="00EE2AE3" w:rsidP="006544CF">
            <w:r w:rsidRPr="00EE2AE3">
              <w:t>5</w:t>
            </w:r>
          </w:p>
        </w:tc>
        <w:tc>
          <w:tcPr>
            <w:tcW w:w="0" w:type="auto"/>
          </w:tcPr>
          <w:p w:rsidR="00EF294F" w:rsidRPr="00EE2AE3" w:rsidRDefault="00EE2AE3" w:rsidP="006544CF">
            <w:r w:rsidRPr="00EE2AE3">
              <w:t>C=2000</w:t>
            </w:r>
          </w:p>
        </w:tc>
        <w:tc>
          <w:tcPr>
            <w:tcW w:w="0" w:type="auto"/>
          </w:tcPr>
          <w:p w:rsidR="00EF294F" w:rsidRPr="000D71FE" w:rsidRDefault="000D71FE" w:rsidP="006544CF">
            <w:r w:rsidRPr="000D71FE">
              <w:t>0.8767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0.0675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0.4810</w:t>
            </w:r>
          </w:p>
        </w:tc>
        <w:tc>
          <w:tcPr>
            <w:tcW w:w="0" w:type="auto"/>
          </w:tcPr>
          <w:p w:rsidR="00EF294F" w:rsidRPr="00A17F27" w:rsidRDefault="00A17F27" w:rsidP="006544CF">
            <w:r w:rsidRPr="00A17F27">
              <w:t>0.3970</w:t>
            </w:r>
          </w:p>
        </w:tc>
      </w:tr>
      <w:tr w:rsidR="00EF294F" w:rsidTr="00EF294F">
        <w:tc>
          <w:tcPr>
            <w:tcW w:w="0" w:type="auto"/>
          </w:tcPr>
          <w:p w:rsidR="00EF294F" w:rsidRPr="00EE2AE3" w:rsidRDefault="00EE2AE3" w:rsidP="006544CF">
            <w:r w:rsidRPr="00EE2AE3">
              <w:t>6</w:t>
            </w:r>
          </w:p>
        </w:tc>
        <w:tc>
          <w:tcPr>
            <w:tcW w:w="0" w:type="auto"/>
          </w:tcPr>
          <w:p w:rsidR="00EF294F" w:rsidRPr="00984202" w:rsidRDefault="00EE2AE3" w:rsidP="006544CF">
            <w:pPr>
              <w:rPr>
                <w:highlight w:val="yellow"/>
              </w:rPr>
            </w:pPr>
            <w:r w:rsidRPr="00984202">
              <w:rPr>
                <w:highlight w:val="yellow"/>
              </w:rPr>
              <w:t>C=3000</w:t>
            </w:r>
          </w:p>
        </w:tc>
        <w:tc>
          <w:tcPr>
            <w:tcW w:w="0" w:type="auto"/>
          </w:tcPr>
          <w:p w:rsidR="00EF294F" w:rsidRPr="00984202" w:rsidRDefault="000D71FE" w:rsidP="006544CF">
            <w:pPr>
              <w:rPr>
                <w:highlight w:val="yellow"/>
              </w:rPr>
            </w:pPr>
            <w:r w:rsidRPr="00984202">
              <w:rPr>
                <w:highlight w:val="yellow"/>
              </w:rPr>
              <w:t>0.8956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0.1232</w:t>
            </w:r>
          </w:p>
        </w:tc>
        <w:tc>
          <w:tcPr>
            <w:tcW w:w="0" w:type="auto"/>
          </w:tcPr>
          <w:p w:rsidR="00EF294F" w:rsidRPr="00494F62" w:rsidRDefault="00494F62" w:rsidP="006544CF">
            <w:r w:rsidRPr="00494F62">
              <w:t>0.6370</w:t>
            </w:r>
          </w:p>
        </w:tc>
        <w:tc>
          <w:tcPr>
            <w:tcW w:w="0" w:type="auto"/>
          </w:tcPr>
          <w:p w:rsidR="00EF294F" w:rsidRPr="00A17F27" w:rsidRDefault="00A17F27" w:rsidP="006544CF">
            <w:r w:rsidRPr="00A17F27">
              <w:t>0.5913</w:t>
            </w:r>
          </w:p>
        </w:tc>
      </w:tr>
    </w:tbl>
    <w:p w:rsidR="00EF294F" w:rsidRPr="00EE2AE3" w:rsidRDefault="00EF294F" w:rsidP="006544CF"/>
    <w:p w:rsidR="00EF294F" w:rsidRDefault="00984202" w:rsidP="006544CF">
      <w:pPr>
        <w:rPr>
          <w:b/>
        </w:rPr>
      </w:pPr>
      <w:r>
        <w:t xml:space="preserve">The </w:t>
      </w:r>
      <w:r w:rsidRPr="00984202">
        <w:rPr>
          <w:b/>
        </w:rPr>
        <w:t>Support Vector Regression</w:t>
      </w:r>
      <w:r w:rsidRPr="00042345">
        <w:rPr>
          <w:b/>
        </w:rPr>
        <w:t xml:space="preserve"> </w:t>
      </w:r>
      <w:r w:rsidRPr="00042345">
        <w:rPr>
          <w:b/>
        </w:rPr>
        <w:t>R2_Value</w:t>
      </w:r>
      <w:r>
        <w:t xml:space="preserve"> by </w:t>
      </w:r>
      <w:proofErr w:type="gramStart"/>
      <w:r>
        <w:t>using  following</w:t>
      </w:r>
      <w:proofErr w:type="gramEnd"/>
      <w:r>
        <w:t xml:space="preserve"> </w:t>
      </w:r>
      <w:r>
        <w:t>hyper</w:t>
      </w:r>
      <w:r>
        <w:t xml:space="preserve"> parameters</w:t>
      </w:r>
    </w:p>
    <w:p w:rsidR="00EF294F" w:rsidRDefault="00984202" w:rsidP="006544CF">
      <w:pPr>
        <w:rPr>
          <w:b/>
        </w:rPr>
      </w:pPr>
      <w:r>
        <w:rPr>
          <w:b/>
        </w:rPr>
        <w:t>C=</w:t>
      </w:r>
      <w:proofErr w:type="gramStart"/>
      <w:r>
        <w:rPr>
          <w:b/>
        </w:rPr>
        <w:t>3000 ,</w:t>
      </w:r>
      <w:proofErr w:type="gramEnd"/>
      <w:r>
        <w:rPr>
          <w:b/>
        </w:rPr>
        <w:t xml:space="preserve"> </w:t>
      </w:r>
      <w:r w:rsidR="00870526">
        <w:rPr>
          <w:b/>
        </w:rPr>
        <w:t xml:space="preserve">kernel = </w:t>
      </w:r>
      <w:r>
        <w:rPr>
          <w:b/>
        </w:rPr>
        <w:t>linear ,</w:t>
      </w:r>
      <w:r w:rsidRPr="00984202">
        <w:rPr>
          <w:b/>
          <w:color w:val="FF0000"/>
        </w:rPr>
        <w:t>r2_value=0.8956</w:t>
      </w:r>
    </w:p>
    <w:p w:rsidR="00EF294F" w:rsidRDefault="00EF294F" w:rsidP="006544CF"/>
    <w:sectPr w:rsidR="00EF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CF"/>
    <w:rsid w:val="0000629D"/>
    <w:rsid w:val="00042345"/>
    <w:rsid w:val="000D71FE"/>
    <w:rsid w:val="002074EB"/>
    <w:rsid w:val="002C6A5D"/>
    <w:rsid w:val="003C0AA5"/>
    <w:rsid w:val="00461BBD"/>
    <w:rsid w:val="00494F62"/>
    <w:rsid w:val="00495D58"/>
    <w:rsid w:val="006364CA"/>
    <w:rsid w:val="006544CF"/>
    <w:rsid w:val="00676E18"/>
    <w:rsid w:val="00717B10"/>
    <w:rsid w:val="007577D1"/>
    <w:rsid w:val="0077396C"/>
    <w:rsid w:val="007B766C"/>
    <w:rsid w:val="00805AE3"/>
    <w:rsid w:val="00870526"/>
    <w:rsid w:val="0087584E"/>
    <w:rsid w:val="00984202"/>
    <w:rsid w:val="009D2F1D"/>
    <w:rsid w:val="00A17F27"/>
    <w:rsid w:val="00A747E0"/>
    <w:rsid w:val="00AD22B4"/>
    <w:rsid w:val="00AF1A66"/>
    <w:rsid w:val="00B102E1"/>
    <w:rsid w:val="00BA62FC"/>
    <w:rsid w:val="00C04FBF"/>
    <w:rsid w:val="00D32707"/>
    <w:rsid w:val="00EE2AE3"/>
    <w:rsid w:val="00EF294F"/>
    <w:rsid w:val="00F4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270AC-3E7F-4F71-91DA-485478EC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A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ManojGowdru</dc:creator>
  <cp:keywords/>
  <dc:description/>
  <cp:lastModifiedBy>ManojGowdru</cp:lastModifiedBy>
  <cp:revision>19</cp:revision>
  <dcterms:created xsi:type="dcterms:W3CDTF">2024-10-14T03:41:00Z</dcterms:created>
  <dcterms:modified xsi:type="dcterms:W3CDTF">2024-10-17T15:37:00Z</dcterms:modified>
</cp:coreProperties>
</file>